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0B12" w14:textId="77777777" w:rsidR="001B3E0B" w:rsidRDefault="001B3E0B">
      <w:pPr>
        <w:rPr>
          <w:rFonts w:hint="eastAsia"/>
        </w:rPr>
      </w:pPr>
      <w:r>
        <w:rPr>
          <w:rFonts w:hint="eastAsia"/>
        </w:rPr>
        <w:t>传怎么的拼音：chuán zěnme</w:t>
      </w:r>
    </w:p>
    <w:p w14:paraId="136ADAE4" w14:textId="77777777" w:rsidR="001B3E0B" w:rsidRDefault="001B3E0B">
      <w:pPr>
        <w:rPr>
          <w:rFonts w:hint="eastAsia"/>
        </w:rPr>
      </w:pPr>
      <w:r>
        <w:rPr>
          <w:rFonts w:hint="eastAsia"/>
        </w:rPr>
        <w:t>当我们提及“传怎么”，我们实际上在讨论两个汉字的发音：“传”和“怎么”。这两个词在汉语中非常常见，它们各自有着丰富的语义，并且在不同的上下文中可能有不同的读音。在这里，我们将探讨这两个词的拼音，以及它们在中文交流中的重要性。</w:t>
      </w:r>
    </w:p>
    <w:p w14:paraId="3A1AD8CA" w14:textId="77777777" w:rsidR="001B3E0B" w:rsidRDefault="001B3E0B">
      <w:pPr>
        <w:rPr>
          <w:rFonts w:hint="eastAsia"/>
        </w:rPr>
      </w:pPr>
    </w:p>
    <w:p w14:paraId="792194A9" w14:textId="77777777" w:rsidR="001B3E0B" w:rsidRDefault="001B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94C1E" w14:textId="77777777" w:rsidR="001B3E0B" w:rsidRDefault="001B3E0B">
      <w:pPr>
        <w:rPr>
          <w:rFonts w:hint="eastAsia"/>
        </w:rPr>
      </w:pPr>
      <w:r>
        <w:rPr>
          <w:rFonts w:hint="eastAsia"/>
        </w:rPr>
        <w:t>“传”的多面性</w:t>
      </w:r>
    </w:p>
    <w:p w14:paraId="2D324034" w14:textId="77777777" w:rsidR="001B3E0B" w:rsidRDefault="001B3E0B">
      <w:pPr>
        <w:rPr>
          <w:rFonts w:hint="eastAsia"/>
        </w:rPr>
      </w:pPr>
      <w:r>
        <w:rPr>
          <w:rFonts w:hint="eastAsia"/>
        </w:rPr>
        <w:t>“传”字（chuán）是个多音字，根据它所处的不同语境，它可以有多种含义。当读作平声（chuán）时，通常表示传递、传播的意思，比如“传说”、“传统”。而当读作去声（zhuàn）时，则更多用于指称某些特定的文学体裁，如传记或历史记录。了解一个字的多种读法及其背后的意义，对于掌握汉语的细微差别是非常重要的。</w:t>
      </w:r>
    </w:p>
    <w:p w14:paraId="56B1F73E" w14:textId="77777777" w:rsidR="001B3E0B" w:rsidRDefault="001B3E0B">
      <w:pPr>
        <w:rPr>
          <w:rFonts w:hint="eastAsia"/>
        </w:rPr>
      </w:pPr>
    </w:p>
    <w:p w14:paraId="7D599900" w14:textId="77777777" w:rsidR="001B3E0B" w:rsidRDefault="001B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084A0" w14:textId="77777777" w:rsidR="001B3E0B" w:rsidRDefault="001B3E0B">
      <w:pPr>
        <w:rPr>
          <w:rFonts w:hint="eastAsia"/>
        </w:rPr>
      </w:pPr>
      <w:r>
        <w:rPr>
          <w:rFonts w:hint="eastAsia"/>
        </w:rPr>
        <w:t>“怎么”的疑问色彩</w:t>
      </w:r>
    </w:p>
    <w:p w14:paraId="5F58246D" w14:textId="77777777" w:rsidR="001B3E0B" w:rsidRDefault="001B3E0B">
      <w:pPr>
        <w:rPr>
          <w:rFonts w:hint="eastAsia"/>
        </w:rPr>
      </w:pPr>
      <w:r>
        <w:rPr>
          <w:rFonts w:hint="eastAsia"/>
        </w:rPr>
        <w:t>“怎么”（zěnme）是一个典型的疑问副词，在日常对话中使用频率极高。它可以用来询问方法、原因或者表达惊讶等情感。“怎么”这个词组不仅能够帮助说话者获取信息，还能传达出说话者的疑惑或是对某事的关注。例如，“你怎么不去？”这句话既表达了对对方行为的好奇，也可能隐含着一定的期待或建议。</w:t>
      </w:r>
    </w:p>
    <w:p w14:paraId="174E50C6" w14:textId="77777777" w:rsidR="001B3E0B" w:rsidRDefault="001B3E0B">
      <w:pPr>
        <w:rPr>
          <w:rFonts w:hint="eastAsia"/>
        </w:rPr>
      </w:pPr>
    </w:p>
    <w:p w14:paraId="10AEFFE3" w14:textId="77777777" w:rsidR="001B3E0B" w:rsidRDefault="001B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C801D" w14:textId="77777777" w:rsidR="001B3E0B" w:rsidRDefault="001B3E0B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143AC2CA" w14:textId="77777777" w:rsidR="001B3E0B" w:rsidRDefault="001B3E0B">
      <w:pPr>
        <w:rPr>
          <w:rFonts w:hint="eastAsia"/>
        </w:rPr>
      </w:pPr>
      <w:r>
        <w:rPr>
          <w:rFonts w:hint="eastAsia"/>
        </w:rPr>
        <w:t>拼音系统作为辅助工具，在汉字学习过程中扮演着不可或缺的角色。它为初学者提供了一条通往正确发音的道路，同时也让那些母语非汉语的人更容易上手。通过学习正确的拼音，人们可以更准确地理解和使用汉字，进而提升语言交流的质量。对于想要深入研究中国文化的人来说，掌握好每个字的拼音也是至关重要的一步。</w:t>
      </w:r>
    </w:p>
    <w:p w14:paraId="5C243186" w14:textId="77777777" w:rsidR="001B3E0B" w:rsidRDefault="001B3E0B">
      <w:pPr>
        <w:rPr>
          <w:rFonts w:hint="eastAsia"/>
        </w:rPr>
      </w:pPr>
    </w:p>
    <w:p w14:paraId="7A8F5D23" w14:textId="77777777" w:rsidR="001B3E0B" w:rsidRDefault="001B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F0942" w14:textId="77777777" w:rsidR="001B3E0B" w:rsidRDefault="001B3E0B">
      <w:pPr>
        <w:rPr>
          <w:rFonts w:hint="eastAsia"/>
        </w:rPr>
      </w:pPr>
      <w:r>
        <w:rPr>
          <w:rFonts w:hint="eastAsia"/>
        </w:rPr>
        <w:t>最后的总结</w:t>
      </w:r>
    </w:p>
    <w:p w14:paraId="5F27B61D" w14:textId="77777777" w:rsidR="001B3E0B" w:rsidRDefault="001B3E0B">
      <w:pPr>
        <w:rPr>
          <w:rFonts w:hint="eastAsia"/>
        </w:rPr>
      </w:pPr>
      <w:r>
        <w:rPr>
          <w:rFonts w:hint="eastAsia"/>
        </w:rPr>
        <w:t>“传怎么”的拼音分别是“chuán”和“zěnme”。这两个简单的词汇背后蕴含着丰富的文化内涵和社会功能。无论是从教育的角度还是文化交流的角度来看，正确理解和运用这些基础元素都是十分必要的。希望这篇文章能为大家提供一些关于汉语拼音的小知识，激发大家对中国语言文字的兴趣。</w:t>
      </w:r>
    </w:p>
    <w:p w14:paraId="4EEDA913" w14:textId="77777777" w:rsidR="001B3E0B" w:rsidRDefault="001B3E0B">
      <w:pPr>
        <w:rPr>
          <w:rFonts w:hint="eastAsia"/>
        </w:rPr>
      </w:pPr>
    </w:p>
    <w:p w14:paraId="2E111B29" w14:textId="77777777" w:rsidR="001B3E0B" w:rsidRDefault="001B3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4C58F" w14:textId="4834D661" w:rsidR="00F76D20" w:rsidRDefault="00F76D20"/>
    <w:sectPr w:rsidR="00F76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20"/>
    <w:rsid w:val="001B3E0B"/>
    <w:rsid w:val="002D2887"/>
    <w:rsid w:val="00F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4661D-E69E-4931-BA81-0DE22E90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2025-06-01T13:46:00Z</dcterms:created>
  <dcterms:modified xsi:type="dcterms:W3CDTF">2025-06-01T13:46:00Z</dcterms:modified>
</cp:coreProperties>
</file>