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E631" w14:textId="77777777" w:rsidR="00634F25" w:rsidRDefault="00634F25">
      <w:pPr>
        <w:rPr>
          <w:rFonts w:hint="eastAsia"/>
        </w:rPr>
      </w:pPr>
      <w:r>
        <w:rPr>
          <w:rFonts w:hint="eastAsia"/>
        </w:rPr>
        <w:t>Chuan Sheng：声音的传递与演变</w:t>
      </w:r>
    </w:p>
    <w:p w14:paraId="323C9DB8" w14:textId="77777777" w:rsidR="00634F25" w:rsidRDefault="00634F25">
      <w:pPr>
        <w:rPr>
          <w:rFonts w:hint="eastAsia"/>
        </w:rPr>
      </w:pPr>
      <w:r>
        <w:rPr>
          <w:rFonts w:hint="eastAsia"/>
        </w:rPr>
        <w:t>在汉语拼音中，“传声”被拼作“Chuan Sheng”。这两个词不仅描述了声音从一个地方到另一个地方的物理过程，而且也隐含着人类交流和信息传播的文化意义。声音是通过介质（如空气、水或固体）中的振动来传播的，这些振动以波的形式扩散出去，最终可以被接收者的听觉系统捕捉。传声的过程涉及到物理学、生理学以及心理学等多个学科的知识。</w:t>
      </w:r>
    </w:p>
    <w:p w14:paraId="4C561825" w14:textId="77777777" w:rsidR="00634F25" w:rsidRDefault="00634F25">
      <w:pPr>
        <w:rPr>
          <w:rFonts w:hint="eastAsia"/>
        </w:rPr>
      </w:pPr>
    </w:p>
    <w:p w14:paraId="12576D5E" w14:textId="77777777" w:rsidR="00634F25" w:rsidRDefault="00634F25">
      <w:pPr>
        <w:rPr>
          <w:rFonts w:hint="eastAsia"/>
        </w:rPr>
      </w:pPr>
      <w:r>
        <w:rPr>
          <w:rFonts w:hint="eastAsia"/>
        </w:rPr>
        <w:t xml:space="preserve"> </w:t>
      </w:r>
    </w:p>
    <w:p w14:paraId="334660A0" w14:textId="77777777" w:rsidR="00634F25" w:rsidRDefault="00634F25">
      <w:pPr>
        <w:rPr>
          <w:rFonts w:hint="eastAsia"/>
        </w:rPr>
      </w:pPr>
      <w:r>
        <w:rPr>
          <w:rFonts w:hint="eastAsia"/>
        </w:rPr>
        <w:t>物理层面的传声：波的旅行</w:t>
      </w:r>
    </w:p>
    <w:p w14:paraId="5A6FDA15" w14:textId="77777777" w:rsidR="00634F25" w:rsidRDefault="00634F25">
      <w:pPr>
        <w:rPr>
          <w:rFonts w:hint="eastAsia"/>
        </w:rPr>
      </w:pPr>
      <w:r>
        <w:rPr>
          <w:rFonts w:hint="eastAsia"/>
        </w:rPr>
        <w:t>从物理学的角度来看，传声是一个复杂而又精妙的现象。当物体振动时，它会扰动周围的空气分子，使得这些分子相互碰撞并形成一系列压缩和稀疏区域，这就是声波。声波在空气中以大约340米每秒的速度传播，但这个速度会根据温度、湿度以及气压等因素有所变化。当声波遇到不同的介质时，比如从空气进入水中，它的传播速度也会改变，并且可能会发生折射或者反射。科学家们利用对声波特性的理解，开发了许多应用，如超声成像和声呐技术。</w:t>
      </w:r>
    </w:p>
    <w:p w14:paraId="0C6FB00D" w14:textId="77777777" w:rsidR="00634F25" w:rsidRDefault="00634F25">
      <w:pPr>
        <w:rPr>
          <w:rFonts w:hint="eastAsia"/>
        </w:rPr>
      </w:pPr>
    </w:p>
    <w:p w14:paraId="278EB2F7" w14:textId="77777777" w:rsidR="00634F25" w:rsidRDefault="00634F25">
      <w:pPr>
        <w:rPr>
          <w:rFonts w:hint="eastAsia"/>
        </w:rPr>
      </w:pPr>
      <w:r>
        <w:rPr>
          <w:rFonts w:hint="eastAsia"/>
        </w:rPr>
        <w:t xml:space="preserve"> </w:t>
      </w:r>
    </w:p>
    <w:p w14:paraId="15F286B6" w14:textId="77777777" w:rsidR="00634F25" w:rsidRDefault="00634F25">
      <w:pPr>
        <w:rPr>
          <w:rFonts w:hint="eastAsia"/>
        </w:rPr>
      </w:pPr>
      <w:r>
        <w:rPr>
          <w:rFonts w:hint="eastAsia"/>
        </w:rPr>
        <w:t>生物机制下的传声：耳朵的奇迹</w:t>
      </w:r>
    </w:p>
    <w:p w14:paraId="40180AEC" w14:textId="77777777" w:rsidR="00634F25" w:rsidRDefault="00634F25">
      <w:pPr>
        <w:rPr>
          <w:rFonts w:hint="eastAsia"/>
        </w:rPr>
      </w:pPr>
      <w:r>
        <w:rPr>
          <w:rFonts w:hint="eastAsia"/>
        </w:rPr>
        <w:t>对于人类和其他动物而言，传声不仅仅是物理现象，它还涉及到生物体如何感知和处理声音。耳朵是一个非常复杂的器官，它能够将外界的声波转换为神经信号，进而传递给大脑进行解析。外耳收集声波并将它们引导至中耳，那里有三块小骨——锤骨、砧骨和镫骨——它们放大声音并通过卵圆窗传递振动到内耳。内耳包含着充满液体的耳蜗，其中含有毛细胞，它们能感应到振动并将之转化为电信号。这些信号随后沿着听觉神经传送到大脑，在那里声音被识别并赋予意义。</w:t>
      </w:r>
    </w:p>
    <w:p w14:paraId="2B82F48B" w14:textId="77777777" w:rsidR="00634F25" w:rsidRDefault="00634F25">
      <w:pPr>
        <w:rPr>
          <w:rFonts w:hint="eastAsia"/>
        </w:rPr>
      </w:pPr>
    </w:p>
    <w:p w14:paraId="5670A955" w14:textId="77777777" w:rsidR="00634F25" w:rsidRDefault="00634F25">
      <w:pPr>
        <w:rPr>
          <w:rFonts w:hint="eastAsia"/>
        </w:rPr>
      </w:pPr>
      <w:r>
        <w:rPr>
          <w:rFonts w:hint="eastAsia"/>
        </w:rPr>
        <w:t xml:space="preserve"> </w:t>
      </w:r>
    </w:p>
    <w:p w14:paraId="633944C5" w14:textId="77777777" w:rsidR="00634F25" w:rsidRDefault="00634F25">
      <w:pPr>
        <w:rPr>
          <w:rFonts w:hint="eastAsia"/>
        </w:rPr>
      </w:pPr>
      <w:r>
        <w:rPr>
          <w:rFonts w:hint="eastAsia"/>
        </w:rPr>
        <w:t>社会文化视角的传声：沟通的艺术</w:t>
      </w:r>
    </w:p>
    <w:p w14:paraId="12E4BFFC" w14:textId="77777777" w:rsidR="00634F25" w:rsidRDefault="00634F25">
      <w:pPr>
        <w:rPr>
          <w:rFonts w:hint="eastAsia"/>
        </w:rPr>
      </w:pPr>
      <w:r>
        <w:rPr>
          <w:rFonts w:hint="eastAsia"/>
        </w:rPr>
        <w:t>除了自然界的物理和生物学特性外，“传声”在中国语言和社会文化中也有着深远的影响。自古以来，人们就用各种方式传递消息，无论是烽火狼烟还是鼓角争鸣，都是古人智慧的体现。随着时代的发展，传声的方式变得更加多样化和技术化，电话、广播、互联网等现代通讯工具极大地缩短了人与人之间的距离。语言本身作为一种特殊的“传声”形式，承载着丰富的文化和历史内涵，成为不同民族之间交流的重要桥梁。</w:t>
      </w:r>
    </w:p>
    <w:p w14:paraId="3402AED3" w14:textId="77777777" w:rsidR="00634F25" w:rsidRDefault="00634F25">
      <w:pPr>
        <w:rPr>
          <w:rFonts w:hint="eastAsia"/>
        </w:rPr>
      </w:pPr>
    </w:p>
    <w:p w14:paraId="340187F8" w14:textId="77777777" w:rsidR="00634F25" w:rsidRDefault="00634F25">
      <w:pPr>
        <w:rPr>
          <w:rFonts w:hint="eastAsia"/>
        </w:rPr>
      </w:pPr>
      <w:r>
        <w:rPr>
          <w:rFonts w:hint="eastAsia"/>
        </w:rPr>
        <w:t xml:space="preserve"> </w:t>
      </w:r>
    </w:p>
    <w:p w14:paraId="13E02436" w14:textId="77777777" w:rsidR="00634F25" w:rsidRDefault="00634F25">
      <w:pPr>
        <w:rPr>
          <w:rFonts w:hint="eastAsia"/>
        </w:rPr>
      </w:pPr>
      <w:r>
        <w:rPr>
          <w:rFonts w:hint="eastAsia"/>
        </w:rPr>
        <w:t>未来的传声：科技与想象的交汇</w:t>
      </w:r>
    </w:p>
    <w:p w14:paraId="17504E1A" w14:textId="77777777" w:rsidR="00634F25" w:rsidRDefault="00634F25">
      <w:pPr>
        <w:rPr>
          <w:rFonts w:hint="eastAsia"/>
        </w:rPr>
      </w:pPr>
      <w:r>
        <w:rPr>
          <w:rFonts w:hint="eastAsia"/>
        </w:rPr>
        <w:t>展望未来，随着科学技术的进步，传声的概念将继续扩展和发展。虚拟现实(VR)和增强现实(AR)等新兴技术正在改变我们体验声音的方式；而智能语音助手、自动翻译设备则预示着更加便捷高效的跨语言沟通即将成为可能。科学家们还在探索如何利用量子力学原理实现更安全可靠的信息传输，这或许将开启全新的传声时代。无论是在科学探索还是日常生活里，“传声”都将持续扮演着不可或缺的角色。</w:t>
      </w:r>
    </w:p>
    <w:p w14:paraId="3178D940" w14:textId="77777777" w:rsidR="00634F25" w:rsidRDefault="00634F25">
      <w:pPr>
        <w:rPr>
          <w:rFonts w:hint="eastAsia"/>
        </w:rPr>
      </w:pPr>
    </w:p>
    <w:p w14:paraId="3D73B945" w14:textId="77777777" w:rsidR="00634F25" w:rsidRDefault="00634F25">
      <w:pPr>
        <w:rPr>
          <w:rFonts w:hint="eastAsia"/>
        </w:rPr>
      </w:pPr>
      <w:r>
        <w:rPr>
          <w:rFonts w:hint="eastAsia"/>
        </w:rPr>
        <w:t>本文是由懂得生活网（dongdeshenghuo.com）为大家创作</w:t>
      </w:r>
    </w:p>
    <w:p w14:paraId="63E3849F" w14:textId="043341E6" w:rsidR="00DB61B0" w:rsidRDefault="00DB61B0"/>
    <w:sectPr w:rsidR="00DB6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B0"/>
    <w:rsid w:val="002D2887"/>
    <w:rsid w:val="00634F25"/>
    <w:rsid w:val="00DB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F9F74-1B7B-49D2-BE78-88652CE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1B0"/>
    <w:rPr>
      <w:rFonts w:cstheme="majorBidi"/>
      <w:color w:val="2F5496" w:themeColor="accent1" w:themeShade="BF"/>
      <w:sz w:val="28"/>
      <w:szCs w:val="28"/>
    </w:rPr>
  </w:style>
  <w:style w:type="character" w:customStyle="1" w:styleId="50">
    <w:name w:val="标题 5 字符"/>
    <w:basedOn w:val="a0"/>
    <w:link w:val="5"/>
    <w:uiPriority w:val="9"/>
    <w:semiHidden/>
    <w:rsid w:val="00DB61B0"/>
    <w:rPr>
      <w:rFonts w:cstheme="majorBidi"/>
      <w:color w:val="2F5496" w:themeColor="accent1" w:themeShade="BF"/>
      <w:sz w:val="24"/>
    </w:rPr>
  </w:style>
  <w:style w:type="character" w:customStyle="1" w:styleId="60">
    <w:name w:val="标题 6 字符"/>
    <w:basedOn w:val="a0"/>
    <w:link w:val="6"/>
    <w:uiPriority w:val="9"/>
    <w:semiHidden/>
    <w:rsid w:val="00DB61B0"/>
    <w:rPr>
      <w:rFonts w:cstheme="majorBidi"/>
      <w:b/>
      <w:bCs/>
      <w:color w:val="2F5496" w:themeColor="accent1" w:themeShade="BF"/>
    </w:rPr>
  </w:style>
  <w:style w:type="character" w:customStyle="1" w:styleId="70">
    <w:name w:val="标题 7 字符"/>
    <w:basedOn w:val="a0"/>
    <w:link w:val="7"/>
    <w:uiPriority w:val="9"/>
    <w:semiHidden/>
    <w:rsid w:val="00DB61B0"/>
    <w:rPr>
      <w:rFonts w:cstheme="majorBidi"/>
      <w:b/>
      <w:bCs/>
      <w:color w:val="595959" w:themeColor="text1" w:themeTint="A6"/>
    </w:rPr>
  </w:style>
  <w:style w:type="character" w:customStyle="1" w:styleId="80">
    <w:name w:val="标题 8 字符"/>
    <w:basedOn w:val="a0"/>
    <w:link w:val="8"/>
    <w:uiPriority w:val="9"/>
    <w:semiHidden/>
    <w:rsid w:val="00DB61B0"/>
    <w:rPr>
      <w:rFonts w:cstheme="majorBidi"/>
      <w:color w:val="595959" w:themeColor="text1" w:themeTint="A6"/>
    </w:rPr>
  </w:style>
  <w:style w:type="character" w:customStyle="1" w:styleId="90">
    <w:name w:val="标题 9 字符"/>
    <w:basedOn w:val="a0"/>
    <w:link w:val="9"/>
    <w:uiPriority w:val="9"/>
    <w:semiHidden/>
    <w:rsid w:val="00DB61B0"/>
    <w:rPr>
      <w:rFonts w:eastAsiaTheme="majorEastAsia" w:cstheme="majorBidi"/>
      <w:color w:val="595959" w:themeColor="text1" w:themeTint="A6"/>
    </w:rPr>
  </w:style>
  <w:style w:type="paragraph" w:styleId="a3">
    <w:name w:val="Title"/>
    <w:basedOn w:val="a"/>
    <w:next w:val="a"/>
    <w:link w:val="a4"/>
    <w:uiPriority w:val="10"/>
    <w:qFormat/>
    <w:rsid w:val="00DB6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1B0"/>
    <w:pPr>
      <w:spacing w:before="160"/>
      <w:jc w:val="center"/>
    </w:pPr>
    <w:rPr>
      <w:i/>
      <w:iCs/>
      <w:color w:val="404040" w:themeColor="text1" w:themeTint="BF"/>
    </w:rPr>
  </w:style>
  <w:style w:type="character" w:customStyle="1" w:styleId="a8">
    <w:name w:val="引用 字符"/>
    <w:basedOn w:val="a0"/>
    <w:link w:val="a7"/>
    <w:uiPriority w:val="29"/>
    <w:rsid w:val="00DB61B0"/>
    <w:rPr>
      <w:i/>
      <w:iCs/>
      <w:color w:val="404040" w:themeColor="text1" w:themeTint="BF"/>
    </w:rPr>
  </w:style>
  <w:style w:type="paragraph" w:styleId="a9">
    <w:name w:val="List Paragraph"/>
    <w:basedOn w:val="a"/>
    <w:uiPriority w:val="34"/>
    <w:qFormat/>
    <w:rsid w:val="00DB61B0"/>
    <w:pPr>
      <w:ind w:left="720"/>
      <w:contextualSpacing/>
    </w:pPr>
  </w:style>
  <w:style w:type="character" w:styleId="aa">
    <w:name w:val="Intense Emphasis"/>
    <w:basedOn w:val="a0"/>
    <w:uiPriority w:val="21"/>
    <w:qFormat/>
    <w:rsid w:val="00DB61B0"/>
    <w:rPr>
      <w:i/>
      <w:iCs/>
      <w:color w:val="2F5496" w:themeColor="accent1" w:themeShade="BF"/>
    </w:rPr>
  </w:style>
  <w:style w:type="paragraph" w:styleId="ab">
    <w:name w:val="Intense Quote"/>
    <w:basedOn w:val="a"/>
    <w:next w:val="a"/>
    <w:link w:val="ac"/>
    <w:uiPriority w:val="30"/>
    <w:qFormat/>
    <w:rsid w:val="00DB6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1B0"/>
    <w:rPr>
      <w:i/>
      <w:iCs/>
      <w:color w:val="2F5496" w:themeColor="accent1" w:themeShade="BF"/>
    </w:rPr>
  </w:style>
  <w:style w:type="character" w:styleId="ad">
    <w:name w:val="Intense Reference"/>
    <w:basedOn w:val="a0"/>
    <w:uiPriority w:val="32"/>
    <w:qFormat/>
    <w:rsid w:val="00DB6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