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8F3D" w14:textId="77777777" w:rsidR="00A107F8" w:rsidRDefault="00A107F8">
      <w:pPr>
        <w:rPr>
          <w:rFonts w:hint="eastAsia"/>
        </w:rPr>
      </w:pPr>
      <w:r>
        <w:rPr>
          <w:rFonts w:hint="eastAsia"/>
        </w:rPr>
        <w:t>Chuan Shi Ming Zuó: 传世名作</w:t>
      </w:r>
    </w:p>
    <w:p w14:paraId="0AB11D53" w14:textId="77777777" w:rsidR="00A107F8" w:rsidRDefault="00A107F8">
      <w:pPr>
        <w:rPr>
          <w:rFonts w:hint="eastAsia"/>
        </w:rPr>
      </w:pPr>
      <w:r>
        <w:rPr>
          <w:rFonts w:hint="eastAsia"/>
        </w:rPr>
        <w:t>当历史的长河缓缓流淌，无数的艺术作品如同璀璨星辰般点缀着人类文明的夜空。其中，有一些作品因其独特的艺术魅力和深远的历史影响，得以跨越时空的限制，成为永恒的经典——这些便是我们所说的“传世名作”。它们不仅是艺术家个人才华的体现，更是时代精神与文化传承的重要载体。</w:t>
      </w:r>
    </w:p>
    <w:p w14:paraId="7B83B08B" w14:textId="77777777" w:rsidR="00A107F8" w:rsidRDefault="00A107F8">
      <w:pPr>
        <w:rPr>
          <w:rFonts w:hint="eastAsia"/>
        </w:rPr>
      </w:pPr>
    </w:p>
    <w:p w14:paraId="7BBB2153" w14:textId="77777777" w:rsidR="00A107F8" w:rsidRDefault="00A1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CAF90" w14:textId="77777777" w:rsidR="00A107F8" w:rsidRDefault="00A107F8">
      <w:pPr>
        <w:rPr>
          <w:rFonts w:hint="eastAsia"/>
        </w:rPr>
      </w:pPr>
      <w:r>
        <w:rPr>
          <w:rFonts w:hint="eastAsia"/>
        </w:rPr>
        <w:t>艺术史上的明珠</w:t>
      </w:r>
    </w:p>
    <w:p w14:paraId="5414E399" w14:textId="77777777" w:rsidR="00A107F8" w:rsidRDefault="00A107F8">
      <w:pPr>
        <w:rPr>
          <w:rFonts w:hint="eastAsia"/>
        </w:rPr>
      </w:pPr>
      <w:r>
        <w:rPr>
          <w:rFonts w:hint="eastAsia"/>
        </w:rPr>
        <w:t>在绘画领域，“传世名作”往往意味着那些改变了艺术进程的作品。例如达芬奇的《蒙娜丽莎》以其神秘的微笑和精湛的技艺成为了文艺复兴时期的象征；梵高的《星夜》则以强烈的色彩对比和动感十足的笔触展现了后印象派的独特风格。每一幅画都是一个时代的缩影，记录了艺术家的心路历程和社会变迁。</w:t>
      </w:r>
    </w:p>
    <w:p w14:paraId="162769F1" w14:textId="77777777" w:rsidR="00A107F8" w:rsidRDefault="00A107F8">
      <w:pPr>
        <w:rPr>
          <w:rFonts w:hint="eastAsia"/>
        </w:rPr>
      </w:pPr>
    </w:p>
    <w:p w14:paraId="0ED90122" w14:textId="77777777" w:rsidR="00A107F8" w:rsidRDefault="00A1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BA589" w14:textId="77777777" w:rsidR="00A107F8" w:rsidRDefault="00A107F8">
      <w:pPr>
        <w:rPr>
          <w:rFonts w:hint="eastAsia"/>
        </w:rPr>
      </w:pPr>
      <w:r>
        <w:rPr>
          <w:rFonts w:hint="eastAsia"/>
        </w:rPr>
        <w:t>文学殿堂中的瑰宝</w:t>
      </w:r>
    </w:p>
    <w:p w14:paraId="5902FD52" w14:textId="77777777" w:rsidR="00A107F8" w:rsidRDefault="00A107F8">
      <w:pPr>
        <w:rPr>
          <w:rFonts w:hint="eastAsia"/>
        </w:rPr>
      </w:pPr>
      <w:r>
        <w:rPr>
          <w:rFonts w:hint="eastAsia"/>
        </w:rPr>
        <w:t>文学方面，从古代中国的《诗经》到西方古典文学巨著如荷马史诗《伊利亚特》与《奥德赛》，再到现代小说如詹姆斯·乔伊斯的《尤利西斯》，这些经典之作不仅塑造了各自的文化身份，也为后来者提供了无尽的灵感源泉。它们的文字背后隐藏着深刻的思想内涵和社会批判，是了解不同历史时期社会风貌的一扇窗户。</w:t>
      </w:r>
    </w:p>
    <w:p w14:paraId="0BCAD4F2" w14:textId="77777777" w:rsidR="00A107F8" w:rsidRDefault="00A107F8">
      <w:pPr>
        <w:rPr>
          <w:rFonts w:hint="eastAsia"/>
        </w:rPr>
      </w:pPr>
    </w:p>
    <w:p w14:paraId="6D905A48" w14:textId="77777777" w:rsidR="00A107F8" w:rsidRDefault="00A1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CB8C2" w14:textId="77777777" w:rsidR="00A107F8" w:rsidRDefault="00A107F8">
      <w:pPr>
        <w:rPr>
          <w:rFonts w:hint="eastAsia"/>
        </w:rPr>
      </w:pPr>
      <w:r>
        <w:rPr>
          <w:rFonts w:hint="eastAsia"/>
        </w:rPr>
        <w:t>音乐海洋里的灯塔</w:t>
      </w:r>
    </w:p>
    <w:p w14:paraId="0540BFE8" w14:textId="77777777" w:rsidR="00A107F8" w:rsidRDefault="00A107F8">
      <w:pPr>
        <w:rPr>
          <w:rFonts w:hint="eastAsia"/>
        </w:rPr>
      </w:pPr>
      <w:r>
        <w:rPr>
          <w:rFonts w:hint="eastAsia"/>
        </w:rPr>
        <w:t>音乐史上也有许多令人难以忘怀的作品。贝多芬的交响曲、巴赫的赋格曲以及莫扎特的小夜曲等，都是超越时间界限的伟大创作。这些乐章通过旋律传递情感，在听众心中激起共鸣，即使过了几个世纪依然能够打动人心。音乐作为一种无形的艺术形式，它所承载的情感力量可以穿越时空，触动每一个时代的灵魂。</w:t>
      </w:r>
    </w:p>
    <w:p w14:paraId="73A09C03" w14:textId="77777777" w:rsidR="00A107F8" w:rsidRDefault="00A107F8">
      <w:pPr>
        <w:rPr>
          <w:rFonts w:hint="eastAsia"/>
        </w:rPr>
      </w:pPr>
    </w:p>
    <w:p w14:paraId="2CA5954B" w14:textId="77777777" w:rsidR="00A107F8" w:rsidRDefault="00A1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AE90" w14:textId="77777777" w:rsidR="00A107F8" w:rsidRDefault="00A107F8">
      <w:pPr>
        <w:rPr>
          <w:rFonts w:hint="eastAsia"/>
        </w:rPr>
      </w:pPr>
      <w:r>
        <w:rPr>
          <w:rFonts w:hint="eastAsia"/>
        </w:rPr>
        <w:t>雕塑与建筑：凝固的艺术</w:t>
      </w:r>
    </w:p>
    <w:p w14:paraId="3E50A82C" w14:textId="77777777" w:rsidR="00A107F8" w:rsidRDefault="00A107F8">
      <w:pPr>
        <w:rPr>
          <w:rFonts w:hint="eastAsia"/>
        </w:rPr>
      </w:pPr>
      <w:r>
        <w:rPr>
          <w:rFonts w:hint="eastAsia"/>
        </w:rPr>
        <w:t>雕塑和建筑同样拥有自己的传世名作。古希腊帕特农神庙的完美比例体现了当时人们对理想美的追求；米开朗基罗的大卫像则是人体美学的极致表达；而中国的万里长城，则是一项伟大的建筑工程奇迹，见证了中华民族坚韧不拔的精神。这些建筑物和雕像不仅仅是为了美观而存在，它们还承载着特定历史文化背景下人们对于世界认知的理解。</w:t>
      </w:r>
    </w:p>
    <w:p w14:paraId="248F6EA3" w14:textId="77777777" w:rsidR="00A107F8" w:rsidRDefault="00A107F8">
      <w:pPr>
        <w:rPr>
          <w:rFonts w:hint="eastAsia"/>
        </w:rPr>
      </w:pPr>
    </w:p>
    <w:p w14:paraId="295EE620" w14:textId="77777777" w:rsidR="00A107F8" w:rsidRDefault="00A1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E015" w14:textId="77777777" w:rsidR="00A107F8" w:rsidRDefault="00A107F8">
      <w:pPr>
        <w:rPr>
          <w:rFonts w:hint="eastAsia"/>
        </w:rPr>
      </w:pPr>
      <w:r>
        <w:rPr>
          <w:rFonts w:hint="eastAsia"/>
        </w:rPr>
        <w:t>最后的总结</w:t>
      </w:r>
    </w:p>
    <w:p w14:paraId="5139A640" w14:textId="77777777" w:rsidR="00A107F8" w:rsidRDefault="00A107F8">
      <w:pPr>
        <w:rPr>
          <w:rFonts w:hint="eastAsia"/>
        </w:rPr>
      </w:pPr>
      <w:r>
        <w:rPr>
          <w:rFonts w:hint="eastAsia"/>
        </w:rPr>
        <w:t>“传世名作”之所以能够流传至今，是因为它们具有不可替代的艺术价值和深厚的文化底蕴。无论是绘画、文学、音乐还是雕塑建筑，这些作品都代表着各自领域的最高成就，并且不断地激励着新一代创作者去探索未知、创造更加辉煌的艺术篇章。每一件传世名作都是人类智慧结晶的一部分，值得我们细细品味并珍藏于心。</w:t>
      </w:r>
    </w:p>
    <w:p w14:paraId="783E9678" w14:textId="77777777" w:rsidR="00A107F8" w:rsidRDefault="00A107F8">
      <w:pPr>
        <w:rPr>
          <w:rFonts w:hint="eastAsia"/>
        </w:rPr>
      </w:pPr>
    </w:p>
    <w:p w14:paraId="17EF0915" w14:textId="77777777" w:rsidR="00A107F8" w:rsidRDefault="00A10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58095" w14:textId="141F82F1" w:rsidR="002F57AD" w:rsidRDefault="002F57AD"/>
    <w:sectPr w:rsidR="002F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AD"/>
    <w:rsid w:val="002D2887"/>
    <w:rsid w:val="002F57AD"/>
    <w:rsid w:val="00A1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0A0B7-64B9-44F4-99F5-EA01FE9C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