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8149" w14:textId="77777777" w:rsidR="0064367C" w:rsidRDefault="0064367C">
      <w:pPr>
        <w:rPr>
          <w:rFonts w:hint="eastAsia"/>
        </w:rPr>
      </w:pPr>
      <w:r>
        <w:rPr>
          <w:rFonts w:hint="eastAsia"/>
        </w:rPr>
        <w:t>会的拼音怎么拼写声调</w:t>
      </w:r>
    </w:p>
    <w:p w14:paraId="3B9925F7" w14:textId="77777777" w:rsidR="0064367C" w:rsidRDefault="0064367C">
      <w:pPr>
        <w:rPr>
          <w:rFonts w:hint="eastAsia"/>
        </w:rPr>
      </w:pPr>
      <w:r>
        <w:rPr>
          <w:rFonts w:hint="eastAsia"/>
        </w:rPr>
        <w:t>汉语作为世界上最古老且仍在使用的语言之一，其拼音系统是学习者掌握汉字发音的重要工具。拼音不仅用于中文教学，在计算机输入法、词典查询等方面也扮演着不可或缺的角色。今天我们就来探讨一下“会”的拼音及其声调的拼写。</w:t>
      </w:r>
    </w:p>
    <w:p w14:paraId="58EDB099" w14:textId="77777777" w:rsidR="0064367C" w:rsidRDefault="0064367C">
      <w:pPr>
        <w:rPr>
          <w:rFonts w:hint="eastAsia"/>
        </w:rPr>
      </w:pPr>
    </w:p>
    <w:p w14:paraId="675497F4" w14:textId="77777777" w:rsidR="0064367C" w:rsidRDefault="0064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4915" w14:textId="77777777" w:rsidR="0064367C" w:rsidRDefault="0064367C">
      <w:pPr>
        <w:rPr>
          <w:rFonts w:hint="eastAsia"/>
        </w:rPr>
      </w:pPr>
      <w:r>
        <w:rPr>
          <w:rFonts w:hint="eastAsia"/>
        </w:rPr>
        <w:t>拼音的基本构成</w:t>
      </w:r>
    </w:p>
    <w:p w14:paraId="5CCD5CBB" w14:textId="77777777" w:rsidR="0064367C" w:rsidRDefault="0064367C">
      <w:pPr>
        <w:rPr>
          <w:rFonts w:hint="eastAsia"/>
        </w:rPr>
      </w:pPr>
      <w:r>
        <w:rPr>
          <w:rFonts w:hint="eastAsia"/>
        </w:rPr>
        <w:t>拼音由声母（辅音）和韵母（元音）组成，有时还会包含声调符号。对于“会”这个字来说，它的拼音是“hui4”，这里“h”是声母，“ui”是韵母，而数字“4”则表示第四声，即去声。在实际书写中，我们可以使用带有声调符号的字母来更直观地表达，因此“会”的完整拼音写作“huì”。拼音中的声调是非常重要的，因为它们可以改变一个字的意义。</w:t>
      </w:r>
    </w:p>
    <w:p w14:paraId="29CACB25" w14:textId="77777777" w:rsidR="0064367C" w:rsidRDefault="0064367C">
      <w:pPr>
        <w:rPr>
          <w:rFonts w:hint="eastAsia"/>
        </w:rPr>
      </w:pPr>
    </w:p>
    <w:p w14:paraId="25E8B1D8" w14:textId="77777777" w:rsidR="0064367C" w:rsidRDefault="0064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7CBAE" w14:textId="77777777" w:rsidR="0064367C" w:rsidRDefault="0064367C">
      <w:pPr>
        <w:rPr>
          <w:rFonts w:hint="eastAsia"/>
        </w:rPr>
      </w:pPr>
      <w:r>
        <w:rPr>
          <w:rFonts w:hint="eastAsia"/>
        </w:rPr>
        <w:t>声调的重要性</w:t>
      </w:r>
    </w:p>
    <w:p w14:paraId="7E668F22" w14:textId="77777777" w:rsidR="0064367C" w:rsidRDefault="0064367C">
      <w:pPr>
        <w:rPr>
          <w:rFonts w:hint="eastAsia"/>
        </w:rPr>
      </w:pPr>
      <w:r>
        <w:rPr>
          <w:rFonts w:hint="eastAsia"/>
        </w:rPr>
        <w:t>汉语普通话有四个基本声调加上轻声，共计五种不同的发声方式。第一声（阴平）是高平调，第二声（阳平）是升调，第三声（上声）是降升调，第四声（去声）是全降调。声调的不同可以使同一个音节代表完全不同的意思。例如，“ma1”（妈）、“ma2”（麻）、“ma3”（马）、“ma4”（骂），这四个字虽然都有相同的声母和韵母，但由于声调不同，意义也随之变化。</w:t>
      </w:r>
    </w:p>
    <w:p w14:paraId="48B708D0" w14:textId="77777777" w:rsidR="0064367C" w:rsidRDefault="0064367C">
      <w:pPr>
        <w:rPr>
          <w:rFonts w:hint="eastAsia"/>
        </w:rPr>
      </w:pPr>
    </w:p>
    <w:p w14:paraId="35106799" w14:textId="77777777" w:rsidR="0064367C" w:rsidRDefault="0064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D239B" w14:textId="77777777" w:rsidR="0064367C" w:rsidRDefault="0064367C">
      <w:pPr>
        <w:rPr>
          <w:rFonts w:hint="eastAsia"/>
        </w:rPr>
      </w:pPr>
      <w:r>
        <w:rPr>
          <w:rFonts w:hint="eastAsia"/>
        </w:rPr>
        <w:t>如何正确书写声调</w:t>
      </w:r>
    </w:p>
    <w:p w14:paraId="2D193D78" w14:textId="77777777" w:rsidR="0064367C" w:rsidRDefault="0064367C">
      <w:pPr>
        <w:rPr>
          <w:rFonts w:hint="eastAsia"/>
        </w:rPr>
      </w:pPr>
      <w:r>
        <w:rPr>
          <w:rFonts w:hint="eastAsia"/>
        </w:rPr>
        <w:t>在正式场合或出版物中，人们通常会用声调符号来标记每个音节的声调，而不是仅仅使用数字。声调符号直接加在韵母的适当位置上。具体来说，第一声用一条水平线（－），第二声用一条斜向上的线（/），第三声用一条先下降再上升的曲线（∨），第四声则是一条斜向下的线（＼）。当遇到多音节词时，每一个音节都要按照上述规则标注声调。</w:t>
      </w:r>
    </w:p>
    <w:p w14:paraId="1361C12F" w14:textId="77777777" w:rsidR="0064367C" w:rsidRDefault="0064367C">
      <w:pPr>
        <w:rPr>
          <w:rFonts w:hint="eastAsia"/>
        </w:rPr>
      </w:pPr>
    </w:p>
    <w:p w14:paraId="44D5FE54" w14:textId="77777777" w:rsidR="0064367C" w:rsidRDefault="0064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4D51D" w14:textId="77777777" w:rsidR="0064367C" w:rsidRDefault="0064367C">
      <w:pPr>
        <w:rPr>
          <w:rFonts w:hint="eastAsia"/>
        </w:rPr>
      </w:pPr>
      <w:r>
        <w:rPr>
          <w:rFonts w:hint="eastAsia"/>
        </w:rPr>
        <w:t>练习与记忆</w:t>
      </w:r>
    </w:p>
    <w:p w14:paraId="2FB2737E" w14:textId="77777777" w:rsidR="0064367C" w:rsidRDefault="0064367C">
      <w:pPr>
        <w:rPr>
          <w:rFonts w:hint="eastAsia"/>
        </w:rPr>
      </w:pPr>
      <w:r>
        <w:rPr>
          <w:rFonts w:hint="eastAsia"/>
        </w:rPr>
        <w:t>为了能够熟练掌握“会”以及更多汉字的拼音和声调，日常练习非常重要。可以通过朗读文章、对话练习或者玩文字游戏等方式加深印象。利用卡片记忆法，把每个汉字的拼音和声调写下来，随时随地进行复习。随着时间推移，你会发现自己的发音越来越准确，对汉字的理解也会更加深入。</w:t>
      </w:r>
    </w:p>
    <w:p w14:paraId="285FAA81" w14:textId="77777777" w:rsidR="0064367C" w:rsidRDefault="0064367C">
      <w:pPr>
        <w:rPr>
          <w:rFonts w:hint="eastAsia"/>
        </w:rPr>
      </w:pPr>
    </w:p>
    <w:p w14:paraId="64E68B19" w14:textId="77777777" w:rsidR="0064367C" w:rsidRDefault="0064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575B8" w14:textId="77777777" w:rsidR="0064367C" w:rsidRDefault="0064367C">
      <w:pPr>
        <w:rPr>
          <w:rFonts w:hint="eastAsia"/>
        </w:rPr>
      </w:pPr>
      <w:r>
        <w:rPr>
          <w:rFonts w:hint="eastAsia"/>
        </w:rPr>
        <w:t>最后的总结</w:t>
      </w:r>
    </w:p>
    <w:p w14:paraId="0158F366" w14:textId="77777777" w:rsidR="0064367C" w:rsidRDefault="0064367C">
      <w:pPr>
        <w:rPr>
          <w:rFonts w:hint="eastAsia"/>
        </w:rPr>
      </w:pPr>
      <w:r>
        <w:rPr>
          <w:rFonts w:hint="eastAsia"/>
        </w:rPr>
        <w:t>汉语拼音及声调的学习是一个持续的过程，它需要不断地实践和积累经验。“会”的拼音只是众多汉字中的一个例子，但通过了解它的拼音结构和声调特征，可以帮助我们更好地理解整个汉语拼音体系。希望每位学习者都能在这个过程中找到乐趣，并逐渐提高自己的中文水平。</w:t>
      </w:r>
    </w:p>
    <w:p w14:paraId="2164DBEE" w14:textId="77777777" w:rsidR="0064367C" w:rsidRDefault="0064367C">
      <w:pPr>
        <w:rPr>
          <w:rFonts w:hint="eastAsia"/>
        </w:rPr>
      </w:pPr>
    </w:p>
    <w:p w14:paraId="3D135D7D" w14:textId="77777777" w:rsidR="0064367C" w:rsidRDefault="00643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76CC8" w14:textId="3555F135" w:rsidR="00056E1D" w:rsidRDefault="00056E1D"/>
    <w:sectPr w:rsidR="0005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1D"/>
    <w:rsid w:val="00056E1D"/>
    <w:rsid w:val="0064367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3384A-FA8E-41FA-98CF-86893167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