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6AF6" w14:textId="77777777" w:rsidR="00F17642" w:rsidRDefault="00F17642">
      <w:pPr>
        <w:rPr>
          <w:rFonts w:hint="eastAsia"/>
        </w:rPr>
      </w:pPr>
      <w:r>
        <w:rPr>
          <w:rFonts w:hint="eastAsia"/>
        </w:rPr>
        <w:t>会的拼音：普通话沟通的桥梁</w:t>
      </w:r>
    </w:p>
    <w:p w14:paraId="051021D5" w14:textId="77777777" w:rsidR="00F17642" w:rsidRDefault="00F17642">
      <w:pPr>
        <w:rPr>
          <w:rFonts w:hint="eastAsia"/>
        </w:rPr>
      </w:pPr>
      <w:r>
        <w:rPr>
          <w:rFonts w:hint="eastAsia"/>
        </w:rPr>
        <w:t>汉语，作为世界上最古老的语言之一，承载着中华文明数千年的智慧与文化。然而，由于汉字的复杂性以及方言的多样性，学习和掌握汉语并非易事。这时，“会”的拼音就成为了一座不可或缺的桥梁，它帮助人们跨越语言障碍，更好地理解和使用汉语。</w:t>
      </w:r>
    </w:p>
    <w:p w14:paraId="19AD4E50" w14:textId="77777777" w:rsidR="00F17642" w:rsidRDefault="00F17642">
      <w:pPr>
        <w:rPr>
          <w:rFonts w:hint="eastAsia"/>
        </w:rPr>
      </w:pPr>
    </w:p>
    <w:p w14:paraId="6EA4A27A" w14:textId="77777777" w:rsidR="00F17642" w:rsidRDefault="00F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2038" w14:textId="77777777" w:rsidR="00F17642" w:rsidRDefault="00F17642">
      <w:pPr>
        <w:rPr>
          <w:rFonts w:hint="eastAsia"/>
        </w:rPr>
      </w:pPr>
      <w:r>
        <w:rPr>
          <w:rFonts w:hint="eastAsia"/>
        </w:rPr>
        <w:t>拼音体系的历史与发展</w:t>
      </w:r>
    </w:p>
    <w:p w14:paraId="36CF3F77" w14:textId="77777777" w:rsidR="00F17642" w:rsidRDefault="00F17642">
      <w:pPr>
        <w:rPr>
          <w:rFonts w:hint="eastAsia"/>
        </w:rPr>
      </w:pPr>
      <w:r>
        <w:rPr>
          <w:rFonts w:hint="eastAsia"/>
        </w:rPr>
        <w:t>拼音方案的制定是近现代才有的产物。在1958年，中华人民共和国政府正式推行了汉语拼音方案，这一方案是以拉丁字母为基础，用来标记汉字读音的一种方法。它不仅简化了汉字的学习过程，而且促进了不同地区之间的交流，对于提高全民的文化素质有着不可替代的作用。随着时代的发展，拼音的应用范围也越来越广，从教育领域到信息技术，无不体现出它的价值。</w:t>
      </w:r>
    </w:p>
    <w:p w14:paraId="0F00077D" w14:textId="77777777" w:rsidR="00F17642" w:rsidRDefault="00F17642">
      <w:pPr>
        <w:rPr>
          <w:rFonts w:hint="eastAsia"/>
        </w:rPr>
      </w:pPr>
    </w:p>
    <w:p w14:paraId="276E707F" w14:textId="77777777" w:rsidR="00F17642" w:rsidRDefault="00F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FECE" w14:textId="77777777" w:rsidR="00F17642" w:rsidRDefault="00F17642">
      <w:pPr>
        <w:rPr>
          <w:rFonts w:hint="eastAsia"/>
        </w:rPr>
      </w:pPr>
      <w:r>
        <w:rPr>
          <w:rFonts w:hint="eastAsia"/>
        </w:rPr>
        <w:t>“会”字的拼音详解</w:t>
      </w:r>
    </w:p>
    <w:p w14:paraId="7228D6E2" w14:textId="77777777" w:rsidR="00F17642" w:rsidRDefault="00F17642">
      <w:pPr>
        <w:rPr>
          <w:rFonts w:hint="eastAsia"/>
        </w:rPr>
      </w:pPr>
      <w:r>
        <w:rPr>
          <w:rFonts w:hint="eastAsia"/>
        </w:rPr>
        <w:t>“会”的拼音为“huì”，它是一个多义词，在不同的语境下有着丰富的含义。比如，在表达集会、会议时，我们可以说“开会”；当形容能够做某事时，则用作“会不会”。“会”还有遇见、理解等多重意义。通过拼音，我们可以准确地传达出这些不同的意思，让交流更加顺畅。</w:t>
      </w:r>
    </w:p>
    <w:p w14:paraId="5DC5EDE6" w14:textId="77777777" w:rsidR="00F17642" w:rsidRDefault="00F17642">
      <w:pPr>
        <w:rPr>
          <w:rFonts w:hint="eastAsia"/>
        </w:rPr>
      </w:pPr>
    </w:p>
    <w:p w14:paraId="142B5C72" w14:textId="77777777" w:rsidR="00F17642" w:rsidRDefault="00F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7E0B" w14:textId="77777777" w:rsidR="00F17642" w:rsidRDefault="00F17642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379D34DA" w14:textId="77777777" w:rsidR="00F17642" w:rsidRDefault="00F17642">
      <w:pPr>
        <w:rPr>
          <w:rFonts w:hint="eastAsia"/>
        </w:rPr>
      </w:pPr>
      <w:r>
        <w:rPr>
          <w:rFonts w:hint="eastAsia"/>
        </w:rPr>
        <w:t>对于初学者而言，拼音就像是打开汉语大门的一把钥匙。无论是儿童还是成人，拼音都是他们接触汉语的第一步。借助拼音，学习者可以快速记住发音规则，并逐渐积累词汇量。拼音也是汉字输入法的基础，使得人们可以在电子设备上轻松打出想要的文字。因此，熟练掌握拼音对于提升汉语水平至关重要。</w:t>
      </w:r>
    </w:p>
    <w:p w14:paraId="3EE5B572" w14:textId="77777777" w:rsidR="00F17642" w:rsidRDefault="00F17642">
      <w:pPr>
        <w:rPr>
          <w:rFonts w:hint="eastAsia"/>
        </w:rPr>
      </w:pPr>
    </w:p>
    <w:p w14:paraId="6B3B75F9" w14:textId="77777777" w:rsidR="00F17642" w:rsidRDefault="00F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038B" w14:textId="77777777" w:rsidR="00F17642" w:rsidRDefault="00F176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7C1856" w14:textId="77777777" w:rsidR="00F17642" w:rsidRDefault="00F17642">
      <w:pPr>
        <w:rPr>
          <w:rFonts w:hint="eastAsia"/>
        </w:rPr>
      </w:pPr>
      <w:r>
        <w:rPr>
          <w:rFonts w:hint="eastAsia"/>
        </w:rPr>
        <w:t>尽管拼音是汉字的辅助工具，但它绝不是汉字的替代品。每个汉字都有其独特的形态和意义，而拼音仅仅是用来标注读音的符号系统。两者相辅相成，共同构成了完整的中文表达体系。正确理解拼音与汉字之间的关系，有助于我们更深入地领略汉语的魅力。</w:t>
      </w:r>
    </w:p>
    <w:p w14:paraId="48F22B92" w14:textId="77777777" w:rsidR="00F17642" w:rsidRDefault="00F17642">
      <w:pPr>
        <w:rPr>
          <w:rFonts w:hint="eastAsia"/>
        </w:rPr>
      </w:pPr>
    </w:p>
    <w:p w14:paraId="43423ECC" w14:textId="77777777" w:rsidR="00F17642" w:rsidRDefault="00F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AD462" w14:textId="77777777" w:rsidR="00F17642" w:rsidRDefault="00F17642">
      <w:pPr>
        <w:rPr>
          <w:rFonts w:hint="eastAsia"/>
        </w:rPr>
      </w:pPr>
      <w:r>
        <w:rPr>
          <w:rFonts w:hint="eastAsia"/>
        </w:rPr>
        <w:t>最后的总结</w:t>
      </w:r>
    </w:p>
    <w:p w14:paraId="32D75EC2" w14:textId="77777777" w:rsidR="00F17642" w:rsidRDefault="00F17642">
      <w:pPr>
        <w:rPr>
          <w:rFonts w:hint="eastAsia"/>
        </w:rPr>
      </w:pPr>
      <w:r>
        <w:rPr>
          <w:rFonts w:hint="eastAsia"/>
        </w:rPr>
        <w:t>“会”的拼音只是汉语拼音体系中的一个小小缩影，但从中我们可以窥见整个拼音系统的巨大作用。它不仅是汉语学习的重要助手，更是连接古今中外文化的纽带。在未来，随着全球化进程的加快，拼音将继续发挥着它不可替代的功能，让更多的人了解并爱上这门古老而又充满活力的语言。</w:t>
      </w:r>
    </w:p>
    <w:p w14:paraId="3B797189" w14:textId="77777777" w:rsidR="00F17642" w:rsidRDefault="00F17642">
      <w:pPr>
        <w:rPr>
          <w:rFonts w:hint="eastAsia"/>
        </w:rPr>
      </w:pPr>
    </w:p>
    <w:p w14:paraId="13C4B01B" w14:textId="77777777" w:rsidR="00F17642" w:rsidRDefault="00F17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40BB8" w14:textId="3D056A1D" w:rsidR="0050523C" w:rsidRDefault="0050523C"/>
    <w:sectPr w:rsidR="0050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C"/>
    <w:rsid w:val="0050523C"/>
    <w:rsid w:val="00E1153D"/>
    <w:rsid w:val="00F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C6F9-787B-4842-9443-82D67C27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