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2A2A1" w14:textId="77777777" w:rsidR="00916C77" w:rsidRDefault="00916C77">
      <w:pPr>
        <w:rPr>
          <w:rFonts w:hint="eastAsia"/>
        </w:rPr>
      </w:pPr>
      <w:r>
        <w:rPr>
          <w:rFonts w:hint="eastAsia"/>
        </w:rPr>
        <w:t>会是三的拼音节吗：探索汉语拼音中的三声</w:t>
      </w:r>
    </w:p>
    <w:p w14:paraId="353F4B15" w14:textId="77777777" w:rsidR="00916C77" w:rsidRDefault="00916C77">
      <w:pPr>
        <w:rPr>
          <w:rFonts w:hint="eastAsia"/>
        </w:rPr>
      </w:pPr>
      <w:r>
        <w:rPr>
          <w:rFonts w:hint="eastAsia"/>
        </w:rPr>
        <w:t>在汉语的广袤天地里，拼音是一个不可或缺的工具。它不仅帮助儿童学习汉字发音，也是外国人学习中文时的重要桥梁。汉语拼音系统中，有四个基本声调和一个轻声，其中第三声（上声）有着独特的魅力与挑战。“会是三的拼音节吗”这一问题，实际上是在探讨某个字或词是否使用了汉语拼音里的第三声。</w:t>
      </w:r>
    </w:p>
    <w:p w14:paraId="4AE83526" w14:textId="77777777" w:rsidR="00916C77" w:rsidRDefault="00916C77">
      <w:pPr>
        <w:rPr>
          <w:rFonts w:hint="eastAsia"/>
        </w:rPr>
      </w:pPr>
    </w:p>
    <w:p w14:paraId="7CBA1ED1" w14:textId="77777777" w:rsidR="00916C77" w:rsidRDefault="00916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D70B0" w14:textId="77777777" w:rsidR="00916C77" w:rsidRDefault="00916C77">
      <w:pPr>
        <w:rPr>
          <w:rFonts w:hint="eastAsia"/>
        </w:rPr>
      </w:pPr>
      <w:r>
        <w:rPr>
          <w:rFonts w:hint="eastAsia"/>
        </w:rPr>
        <w:t>三声的独特之处</w:t>
      </w:r>
    </w:p>
    <w:p w14:paraId="6D086F10" w14:textId="77777777" w:rsidR="00916C77" w:rsidRDefault="00916C77">
      <w:pPr>
        <w:rPr>
          <w:rFonts w:hint="eastAsia"/>
        </w:rPr>
      </w:pPr>
      <w:r>
        <w:rPr>
          <w:rFonts w:hint="eastAsia"/>
        </w:rPr>
        <w:t>三声，或者叫上声，在四声中最为复杂。当单独念出时，它的音调从低到高再降下，形成一种曲折的旋律。这种声调的变化，赋予了语言更多的音乐性，但同时也增加了学习的难度。例如“好(hǎo)”这个字，读起来就像是声音先上升再下降，给人以婉转的感觉。对于初学者来说，掌握三声的正确发音需要时间和练习。</w:t>
      </w:r>
    </w:p>
    <w:p w14:paraId="5CD1FD6D" w14:textId="77777777" w:rsidR="00916C77" w:rsidRDefault="00916C77">
      <w:pPr>
        <w:rPr>
          <w:rFonts w:hint="eastAsia"/>
        </w:rPr>
      </w:pPr>
    </w:p>
    <w:p w14:paraId="77EF749C" w14:textId="77777777" w:rsidR="00916C77" w:rsidRDefault="00916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9447F" w14:textId="77777777" w:rsidR="00916C77" w:rsidRDefault="00916C77">
      <w:pPr>
        <w:rPr>
          <w:rFonts w:hint="eastAsia"/>
        </w:rPr>
      </w:pPr>
      <w:r>
        <w:rPr>
          <w:rFonts w:hint="eastAsia"/>
        </w:rPr>
        <w:t>三声的实际应用</w:t>
      </w:r>
    </w:p>
    <w:p w14:paraId="2D8F5B11" w14:textId="77777777" w:rsidR="00916C77" w:rsidRDefault="00916C77">
      <w:pPr>
        <w:rPr>
          <w:rFonts w:hint="eastAsia"/>
        </w:rPr>
      </w:pPr>
      <w:r>
        <w:rPr>
          <w:rFonts w:hint="eastAsia"/>
        </w:rPr>
        <w:t>在日常对话中，三声的正确使用至关重要。它不仅能区分不同意思的词汇，还能影响整个句子的情感色彩。比如，“你(nǐ)”和“你(ní)”虽然听起来相似，但由于声调的不同，表达的意思也有所区别。准确地发出三声可以避免交流中的误解，并使言语更加生动、自然。在诗歌朗诵或是歌曲演唱中，三声的运用更能体现出汉语言文化的韵律美。</w:t>
      </w:r>
    </w:p>
    <w:p w14:paraId="3636F247" w14:textId="77777777" w:rsidR="00916C77" w:rsidRDefault="00916C77">
      <w:pPr>
        <w:rPr>
          <w:rFonts w:hint="eastAsia"/>
        </w:rPr>
      </w:pPr>
    </w:p>
    <w:p w14:paraId="1D3218BC" w14:textId="77777777" w:rsidR="00916C77" w:rsidRDefault="00916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B3040" w14:textId="77777777" w:rsidR="00916C77" w:rsidRDefault="00916C77">
      <w:pPr>
        <w:rPr>
          <w:rFonts w:hint="eastAsia"/>
        </w:rPr>
      </w:pPr>
      <w:r>
        <w:rPr>
          <w:rFonts w:hint="eastAsia"/>
        </w:rPr>
        <w:t>如何学好三声</w:t>
      </w:r>
    </w:p>
    <w:p w14:paraId="5F825C79" w14:textId="77777777" w:rsidR="00916C77" w:rsidRDefault="00916C77">
      <w:pPr>
        <w:rPr>
          <w:rFonts w:hint="eastAsia"/>
        </w:rPr>
      </w:pPr>
      <w:r>
        <w:rPr>
          <w:rFonts w:hint="eastAsia"/>
        </w:rPr>
        <w:t>对于想要掌握汉语拼音三声的学习者而言，有几个小窍门可以帮助提高。多听母语者的发音，模仿他们的语调；通过录音设备录制自己的发音，对比分析找出不足之处加以改进；利用各种教学资源，如在线课程、教材等进行针对性训练。随着时间的积累，你会发现自己对三声的理解越来越深刻，发音也越来越标准。</w:t>
      </w:r>
    </w:p>
    <w:p w14:paraId="6E4DEAC5" w14:textId="77777777" w:rsidR="00916C77" w:rsidRDefault="00916C77">
      <w:pPr>
        <w:rPr>
          <w:rFonts w:hint="eastAsia"/>
        </w:rPr>
      </w:pPr>
    </w:p>
    <w:p w14:paraId="7E5258DE" w14:textId="77777777" w:rsidR="00916C77" w:rsidRDefault="00916C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9F71C" w14:textId="77777777" w:rsidR="00916C77" w:rsidRDefault="00916C77">
      <w:pPr>
        <w:rPr>
          <w:rFonts w:hint="eastAsia"/>
        </w:rPr>
      </w:pPr>
      <w:r>
        <w:rPr>
          <w:rFonts w:hint="eastAsia"/>
        </w:rPr>
        <w:t>最后的总结</w:t>
      </w:r>
    </w:p>
    <w:p w14:paraId="560C5F9A" w14:textId="77777777" w:rsidR="00916C77" w:rsidRDefault="00916C77">
      <w:pPr>
        <w:rPr>
          <w:rFonts w:hint="eastAsia"/>
        </w:rPr>
      </w:pPr>
      <w:r>
        <w:rPr>
          <w:rFonts w:hint="eastAsia"/>
        </w:rPr>
        <w:t>汉语拼音的三声，就像是一首未完待续的乐章，充满了变化与可能性。“会是三的拼音节吗？”这个问题的答案取决于具体的情境。每一个汉字都有其独特的声调，而三声作为其中一个重要的组成部分，承载着丰富的文化内涵。希望每一位汉语爱好者都能在这个过程中找到乐趣，享受学习带来的成就感。</w:t>
      </w:r>
    </w:p>
    <w:p w14:paraId="5E036EEA" w14:textId="77777777" w:rsidR="00916C77" w:rsidRDefault="00916C77">
      <w:pPr>
        <w:rPr>
          <w:rFonts w:hint="eastAsia"/>
        </w:rPr>
      </w:pPr>
    </w:p>
    <w:p w14:paraId="07D9013A" w14:textId="77777777" w:rsidR="00916C77" w:rsidRDefault="00916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AC19B" w14:textId="44C2FFB8" w:rsidR="00452EBF" w:rsidRDefault="00452EBF"/>
    <w:sectPr w:rsidR="00452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BF"/>
    <w:rsid w:val="00452EBF"/>
    <w:rsid w:val="00916C7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53772-C614-493A-86BE-073E4E28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