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C2037" w14:textId="77777777" w:rsidR="003978D7" w:rsidRDefault="003978D7">
      <w:pPr>
        <w:rPr>
          <w:rFonts w:hint="eastAsia"/>
        </w:rPr>
      </w:pPr>
    </w:p>
    <w:p w14:paraId="51FAF26D" w14:textId="77777777" w:rsidR="003978D7" w:rsidRDefault="003978D7">
      <w:pPr>
        <w:rPr>
          <w:rFonts w:hint="eastAsia"/>
        </w:rPr>
      </w:pPr>
      <w:r>
        <w:rPr>
          <w:rFonts w:hint="eastAsia"/>
        </w:rPr>
        <w:t>会心的拼音</w:t>
      </w:r>
    </w:p>
    <w:p w14:paraId="7C4F393E" w14:textId="77777777" w:rsidR="003978D7" w:rsidRDefault="003978D7">
      <w:pPr>
        <w:rPr>
          <w:rFonts w:hint="eastAsia"/>
        </w:rPr>
      </w:pPr>
      <w:r>
        <w:rPr>
          <w:rFonts w:hint="eastAsia"/>
        </w:rPr>
        <w:t>会心，拼音为“huì xīn”，是汉语中的一个词汇，指的是心中领会、理解的意思。它通常用来形容在交流或体验过程中的一种深层次的理解与共鸣，是一种超越语言文字的精神沟通方式。在生活中，我们常常会遇到这样的情景：无需多言，对方的一个眼神或是一个微笑就能让我们瞬间明白对方的想法和感受，这种心灵上的契合便可以用“会心”来形容。</w:t>
      </w:r>
    </w:p>
    <w:p w14:paraId="5D55CD76" w14:textId="77777777" w:rsidR="003978D7" w:rsidRDefault="003978D7">
      <w:pPr>
        <w:rPr>
          <w:rFonts w:hint="eastAsia"/>
        </w:rPr>
      </w:pPr>
    </w:p>
    <w:p w14:paraId="10C772B2" w14:textId="77777777" w:rsidR="003978D7" w:rsidRDefault="003978D7">
      <w:pPr>
        <w:rPr>
          <w:rFonts w:hint="eastAsia"/>
        </w:rPr>
      </w:pPr>
      <w:r>
        <w:rPr>
          <w:rFonts w:hint="eastAsia"/>
        </w:rPr>
        <w:t xml:space="preserve"> </w:t>
      </w:r>
    </w:p>
    <w:p w14:paraId="4D735572" w14:textId="77777777" w:rsidR="003978D7" w:rsidRDefault="003978D7">
      <w:pPr>
        <w:rPr>
          <w:rFonts w:hint="eastAsia"/>
        </w:rPr>
      </w:pPr>
      <w:r>
        <w:rPr>
          <w:rFonts w:hint="eastAsia"/>
        </w:rPr>
        <w:t>会心之交</w:t>
      </w:r>
    </w:p>
    <w:p w14:paraId="278A7DD3" w14:textId="77777777" w:rsidR="003978D7" w:rsidRDefault="003978D7">
      <w:pPr>
        <w:rPr>
          <w:rFonts w:hint="eastAsia"/>
        </w:rPr>
      </w:pPr>
      <w:r>
        <w:rPr>
          <w:rFonts w:hint="eastAsia"/>
        </w:rPr>
        <w:t>在人际交往中，“会心”不仅仅是指一种理解，更是一种珍贵的情感纽带。会心之交，即是指那些能够深刻理解彼此内心世界的朋友。这样的朋友之间往往不需要过多的语言表达，仅凭一个眼神、一个动作就能传达深厚的感情和想法。古往今来，许多文人墨客都曾留下关于会心之交的美好诗篇，这些作品不仅展示了人们对真挚友谊的向往，也反映了人类社会对精神层面交流的重视。</w:t>
      </w:r>
    </w:p>
    <w:p w14:paraId="2127EFEE" w14:textId="77777777" w:rsidR="003978D7" w:rsidRDefault="003978D7">
      <w:pPr>
        <w:rPr>
          <w:rFonts w:hint="eastAsia"/>
        </w:rPr>
      </w:pPr>
    </w:p>
    <w:p w14:paraId="019453E0" w14:textId="77777777" w:rsidR="003978D7" w:rsidRDefault="003978D7">
      <w:pPr>
        <w:rPr>
          <w:rFonts w:hint="eastAsia"/>
        </w:rPr>
      </w:pPr>
      <w:r>
        <w:rPr>
          <w:rFonts w:hint="eastAsia"/>
        </w:rPr>
        <w:t xml:space="preserve"> </w:t>
      </w:r>
    </w:p>
    <w:p w14:paraId="06574A49" w14:textId="77777777" w:rsidR="003978D7" w:rsidRDefault="003978D7">
      <w:pPr>
        <w:rPr>
          <w:rFonts w:hint="eastAsia"/>
        </w:rPr>
      </w:pPr>
      <w:r>
        <w:rPr>
          <w:rFonts w:hint="eastAsia"/>
        </w:rPr>
        <w:t>会心一笑</w:t>
      </w:r>
    </w:p>
    <w:p w14:paraId="58FDFA09" w14:textId="77777777" w:rsidR="003978D7" w:rsidRDefault="003978D7">
      <w:pPr>
        <w:rPr>
          <w:rFonts w:hint="eastAsia"/>
        </w:rPr>
      </w:pPr>
      <w:r>
        <w:rPr>
          <w:rFonts w:hint="eastAsia"/>
        </w:rPr>
        <w:t>除了在人际关系中外，“会心”这个概念还经常出现在文学艺术作品中，尤其是描述人们面对某种情境时所表现出的微妙情感变化。例如，“会心一笑”就是指当人们听到或看到某些有趣的事情时，心中自然流露出的一种愉悦之情。这种笑容不同于普通的笑，它是源自于内心的深处，是对事情背后意义的领悟和认同。因此，“会心一笑”也被视为一种高雅、内敛的情感表达方式，体现了一个人的文化素养和审美情趣。</w:t>
      </w:r>
    </w:p>
    <w:p w14:paraId="74A6B3BC" w14:textId="77777777" w:rsidR="003978D7" w:rsidRDefault="003978D7">
      <w:pPr>
        <w:rPr>
          <w:rFonts w:hint="eastAsia"/>
        </w:rPr>
      </w:pPr>
    </w:p>
    <w:p w14:paraId="48B56921" w14:textId="77777777" w:rsidR="003978D7" w:rsidRDefault="003978D7">
      <w:pPr>
        <w:rPr>
          <w:rFonts w:hint="eastAsia"/>
        </w:rPr>
      </w:pPr>
      <w:r>
        <w:rPr>
          <w:rFonts w:hint="eastAsia"/>
        </w:rPr>
        <w:t xml:space="preserve"> </w:t>
      </w:r>
    </w:p>
    <w:p w14:paraId="728891DD" w14:textId="77777777" w:rsidR="003978D7" w:rsidRDefault="003978D7">
      <w:pPr>
        <w:rPr>
          <w:rFonts w:hint="eastAsia"/>
        </w:rPr>
      </w:pPr>
      <w:r>
        <w:rPr>
          <w:rFonts w:hint="eastAsia"/>
        </w:rPr>
        <w:t>会心与现代社会</w:t>
      </w:r>
    </w:p>
    <w:p w14:paraId="40DAE055" w14:textId="77777777" w:rsidR="003978D7" w:rsidRDefault="003978D7">
      <w:pPr>
        <w:rPr>
          <w:rFonts w:hint="eastAsia"/>
        </w:rPr>
      </w:pPr>
      <w:r>
        <w:rPr>
          <w:rFonts w:hint="eastAsia"/>
        </w:rPr>
        <w:t>在快节奏的现代社会里，随着科技的发展和生活方式的变化，人与人之间的直接交流变得越来越少，更多的是通过网络平台进行信息交换。然而，在这样一个看似冷漠的社会环境中，人们对于真诚交流和心灵沟通的需求并没有减少。相反，越来越多的人开始追求那种能够触动心灵深处的会心交流。无论是线上还是线下，找到一群可以与之分享快乐、分担痛苦，并且能够相互理解的伙伴，成为许多人追求的目标之一。</w:t>
      </w:r>
    </w:p>
    <w:p w14:paraId="628A472B" w14:textId="77777777" w:rsidR="003978D7" w:rsidRDefault="003978D7">
      <w:pPr>
        <w:rPr>
          <w:rFonts w:hint="eastAsia"/>
        </w:rPr>
      </w:pPr>
    </w:p>
    <w:p w14:paraId="412A85E5" w14:textId="77777777" w:rsidR="003978D7" w:rsidRDefault="003978D7">
      <w:pPr>
        <w:rPr>
          <w:rFonts w:hint="eastAsia"/>
        </w:rPr>
      </w:pPr>
      <w:r>
        <w:rPr>
          <w:rFonts w:hint="eastAsia"/>
        </w:rPr>
        <w:t xml:space="preserve"> </w:t>
      </w:r>
    </w:p>
    <w:p w14:paraId="44CA14B7" w14:textId="77777777" w:rsidR="003978D7" w:rsidRDefault="003978D7">
      <w:pPr>
        <w:rPr>
          <w:rFonts w:hint="eastAsia"/>
        </w:rPr>
      </w:pPr>
      <w:r>
        <w:rPr>
          <w:rFonts w:hint="eastAsia"/>
        </w:rPr>
        <w:t>最后的总结</w:t>
      </w:r>
    </w:p>
    <w:p w14:paraId="1114DD6D" w14:textId="77777777" w:rsidR="003978D7" w:rsidRDefault="003978D7">
      <w:pPr>
        <w:rPr>
          <w:rFonts w:hint="eastAsia"/>
        </w:rPr>
      </w:pPr>
      <w:r>
        <w:rPr>
          <w:rFonts w:hint="eastAsia"/>
        </w:rPr>
        <w:t>“会心”作为一种独特的文化现象和社会心理现象，贯穿了人类历史发展的各个阶段。无论时代如何变迁，它始终代表着一种最为纯粹和宝贵的人际关系形式。在这个瞬息万变的世界里，学会用心去感受他人，用爱去传递温暖，或许才是我们每个人都应该努力去实践的生活哲学。希望每个人都能找到属于自己的那份会心之交，享受那份难得的心灵默契带来的快乐。</w:t>
      </w:r>
    </w:p>
    <w:p w14:paraId="767CA015" w14:textId="77777777" w:rsidR="003978D7" w:rsidRDefault="003978D7">
      <w:pPr>
        <w:rPr>
          <w:rFonts w:hint="eastAsia"/>
        </w:rPr>
      </w:pPr>
    </w:p>
    <w:p w14:paraId="3CE9CBED" w14:textId="77777777" w:rsidR="003978D7" w:rsidRDefault="003978D7">
      <w:pPr>
        <w:rPr>
          <w:rFonts w:hint="eastAsia"/>
        </w:rPr>
      </w:pPr>
      <w:r>
        <w:rPr>
          <w:rFonts w:hint="eastAsia"/>
        </w:rPr>
        <w:t xml:space="preserve"> </w:t>
      </w:r>
    </w:p>
    <w:p w14:paraId="0BDDA1ED" w14:textId="77777777" w:rsidR="003978D7" w:rsidRDefault="003978D7">
      <w:pPr>
        <w:rPr>
          <w:rFonts w:hint="eastAsia"/>
        </w:rPr>
      </w:pPr>
      <w:r>
        <w:rPr>
          <w:rFonts w:hint="eastAsia"/>
        </w:rPr>
        <w:t>本文是由懂得生活网（dongdeshenghuo.com）为大家创作</w:t>
      </w:r>
    </w:p>
    <w:p w14:paraId="374CFAAC" w14:textId="7041155E" w:rsidR="00F7028B" w:rsidRDefault="00F7028B"/>
    <w:sectPr w:rsidR="00F70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8B"/>
    <w:rsid w:val="003978D7"/>
    <w:rsid w:val="00E1153D"/>
    <w:rsid w:val="00F7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73E12-C9B4-4B85-9A74-F41ADFDE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28B"/>
    <w:rPr>
      <w:rFonts w:cstheme="majorBidi"/>
      <w:color w:val="2F5496" w:themeColor="accent1" w:themeShade="BF"/>
      <w:sz w:val="28"/>
      <w:szCs w:val="28"/>
    </w:rPr>
  </w:style>
  <w:style w:type="character" w:customStyle="1" w:styleId="50">
    <w:name w:val="标题 5 字符"/>
    <w:basedOn w:val="a0"/>
    <w:link w:val="5"/>
    <w:uiPriority w:val="9"/>
    <w:semiHidden/>
    <w:rsid w:val="00F7028B"/>
    <w:rPr>
      <w:rFonts w:cstheme="majorBidi"/>
      <w:color w:val="2F5496" w:themeColor="accent1" w:themeShade="BF"/>
      <w:sz w:val="24"/>
    </w:rPr>
  </w:style>
  <w:style w:type="character" w:customStyle="1" w:styleId="60">
    <w:name w:val="标题 6 字符"/>
    <w:basedOn w:val="a0"/>
    <w:link w:val="6"/>
    <w:uiPriority w:val="9"/>
    <w:semiHidden/>
    <w:rsid w:val="00F7028B"/>
    <w:rPr>
      <w:rFonts w:cstheme="majorBidi"/>
      <w:b/>
      <w:bCs/>
      <w:color w:val="2F5496" w:themeColor="accent1" w:themeShade="BF"/>
    </w:rPr>
  </w:style>
  <w:style w:type="character" w:customStyle="1" w:styleId="70">
    <w:name w:val="标题 7 字符"/>
    <w:basedOn w:val="a0"/>
    <w:link w:val="7"/>
    <w:uiPriority w:val="9"/>
    <w:semiHidden/>
    <w:rsid w:val="00F7028B"/>
    <w:rPr>
      <w:rFonts w:cstheme="majorBidi"/>
      <w:b/>
      <w:bCs/>
      <w:color w:val="595959" w:themeColor="text1" w:themeTint="A6"/>
    </w:rPr>
  </w:style>
  <w:style w:type="character" w:customStyle="1" w:styleId="80">
    <w:name w:val="标题 8 字符"/>
    <w:basedOn w:val="a0"/>
    <w:link w:val="8"/>
    <w:uiPriority w:val="9"/>
    <w:semiHidden/>
    <w:rsid w:val="00F7028B"/>
    <w:rPr>
      <w:rFonts w:cstheme="majorBidi"/>
      <w:color w:val="595959" w:themeColor="text1" w:themeTint="A6"/>
    </w:rPr>
  </w:style>
  <w:style w:type="character" w:customStyle="1" w:styleId="90">
    <w:name w:val="标题 9 字符"/>
    <w:basedOn w:val="a0"/>
    <w:link w:val="9"/>
    <w:uiPriority w:val="9"/>
    <w:semiHidden/>
    <w:rsid w:val="00F7028B"/>
    <w:rPr>
      <w:rFonts w:eastAsiaTheme="majorEastAsia" w:cstheme="majorBidi"/>
      <w:color w:val="595959" w:themeColor="text1" w:themeTint="A6"/>
    </w:rPr>
  </w:style>
  <w:style w:type="paragraph" w:styleId="a3">
    <w:name w:val="Title"/>
    <w:basedOn w:val="a"/>
    <w:next w:val="a"/>
    <w:link w:val="a4"/>
    <w:uiPriority w:val="10"/>
    <w:qFormat/>
    <w:rsid w:val="00F70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28B"/>
    <w:pPr>
      <w:spacing w:before="160"/>
      <w:jc w:val="center"/>
    </w:pPr>
    <w:rPr>
      <w:i/>
      <w:iCs/>
      <w:color w:val="404040" w:themeColor="text1" w:themeTint="BF"/>
    </w:rPr>
  </w:style>
  <w:style w:type="character" w:customStyle="1" w:styleId="a8">
    <w:name w:val="引用 字符"/>
    <w:basedOn w:val="a0"/>
    <w:link w:val="a7"/>
    <w:uiPriority w:val="29"/>
    <w:rsid w:val="00F7028B"/>
    <w:rPr>
      <w:i/>
      <w:iCs/>
      <w:color w:val="404040" w:themeColor="text1" w:themeTint="BF"/>
    </w:rPr>
  </w:style>
  <w:style w:type="paragraph" w:styleId="a9">
    <w:name w:val="List Paragraph"/>
    <w:basedOn w:val="a"/>
    <w:uiPriority w:val="34"/>
    <w:qFormat/>
    <w:rsid w:val="00F7028B"/>
    <w:pPr>
      <w:ind w:left="720"/>
      <w:contextualSpacing/>
    </w:pPr>
  </w:style>
  <w:style w:type="character" w:styleId="aa">
    <w:name w:val="Intense Emphasis"/>
    <w:basedOn w:val="a0"/>
    <w:uiPriority w:val="21"/>
    <w:qFormat/>
    <w:rsid w:val="00F7028B"/>
    <w:rPr>
      <w:i/>
      <w:iCs/>
      <w:color w:val="2F5496" w:themeColor="accent1" w:themeShade="BF"/>
    </w:rPr>
  </w:style>
  <w:style w:type="paragraph" w:styleId="ab">
    <w:name w:val="Intense Quote"/>
    <w:basedOn w:val="a"/>
    <w:next w:val="a"/>
    <w:link w:val="ac"/>
    <w:uiPriority w:val="30"/>
    <w:qFormat/>
    <w:rsid w:val="00F70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28B"/>
    <w:rPr>
      <w:i/>
      <w:iCs/>
      <w:color w:val="2F5496" w:themeColor="accent1" w:themeShade="BF"/>
    </w:rPr>
  </w:style>
  <w:style w:type="character" w:styleId="ad">
    <w:name w:val="Intense Reference"/>
    <w:basedOn w:val="a0"/>
    <w:uiPriority w:val="32"/>
    <w:qFormat/>
    <w:rsid w:val="00F70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