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6AC4" w14:textId="77777777" w:rsidR="00D9068F" w:rsidRDefault="00D9068F">
      <w:pPr>
        <w:rPr>
          <w:rFonts w:hint="eastAsia"/>
        </w:rPr>
      </w:pPr>
      <w:r>
        <w:rPr>
          <w:rFonts w:hint="eastAsia"/>
        </w:rPr>
        <w:t>会信的拼音：Hui Xin</w:t>
      </w:r>
    </w:p>
    <w:p w14:paraId="035FB389" w14:textId="77777777" w:rsidR="00D9068F" w:rsidRDefault="00D9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5F500" w14:textId="77777777" w:rsidR="00D9068F" w:rsidRDefault="00D9068F">
      <w:pPr>
        <w:rPr>
          <w:rFonts w:hint="eastAsia"/>
        </w:rPr>
      </w:pPr>
      <w:r>
        <w:rPr>
          <w:rFonts w:hint="eastAsia"/>
        </w:rPr>
        <w:t>在汉语的世界里，每个词汇都有其独特的发音方式，而“会信”这两个字也不例外。按照现代汉语普通话的标准发音，“会”读作第四声（huì），而“信”则读作第四声（xìn）。因此，当我们将这两个字组合在一起时，便形成了一个和谐且易于记忆的词语——“会信”（huì xìn）。这个词语虽然在日常生活中可能不如一些常用词那样频繁出现，但它却承载着深厚的文化意义和历史内涵。</w:t>
      </w:r>
    </w:p>
    <w:p w14:paraId="4FD88882" w14:textId="77777777" w:rsidR="00D9068F" w:rsidRDefault="00D9068F">
      <w:pPr>
        <w:rPr>
          <w:rFonts w:hint="eastAsia"/>
        </w:rPr>
      </w:pPr>
    </w:p>
    <w:p w14:paraId="47BD2803" w14:textId="77777777" w:rsidR="00D9068F" w:rsidRDefault="00D9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7631C" w14:textId="77777777" w:rsidR="00D9068F" w:rsidRDefault="00D9068F">
      <w:pPr>
        <w:rPr>
          <w:rFonts w:hint="eastAsia"/>
        </w:rPr>
      </w:pPr>
      <w:r>
        <w:rPr>
          <w:rFonts w:hint="eastAsia"/>
        </w:rPr>
        <w:t>文化与历史背景</w:t>
      </w:r>
    </w:p>
    <w:p w14:paraId="325E1F96" w14:textId="77777777" w:rsidR="00D9068F" w:rsidRDefault="00D9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5EFEF" w14:textId="77777777" w:rsidR="00D9068F" w:rsidRDefault="00D9068F">
      <w:pPr>
        <w:rPr>
          <w:rFonts w:hint="eastAsia"/>
        </w:rPr>
      </w:pPr>
      <w:r>
        <w:rPr>
          <w:rFonts w:hint="eastAsia"/>
        </w:rPr>
        <w:t>在中国悠久的历史长河中，“会信”一词虽未被广泛用作独立词汇，但“会”与“信”的概念却贯穿了中华文明的发展脉络。“会”代表了人们的相聚、交流以及共同参与某一活动或仪式的行为；而“信”则是指信任、诚信和信念，是维系社会关系和个人品德的重要基石。两者结合，可以理解为通过聚集和交流来建立或加强彼此之间的信任和联系。</w:t>
      </w:r>
    </w:p>
    <w:p w14:paraId="19D2D8D5" w14:textId="77777777" w:rsidR="00D9068F" w:rsidRDefault="00D9068F">
      <w:pPr>
        <w:rPr>
          <w:rFonts w:hint="eastAsia"/>
        </w:rPr>
      </w:pPr>
    </w:p>
    <w:p w14:paraId="32E5F534" w14:textId="77777777" w:rsidR="00D9068F" w:rsidRDefault="00D9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BE8BD" w14:textId="77777777" w:rsidR="00D9068F" w:rsidRDefault="00D906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6B400D" w14:textId="77777777" w:rsidR="00D9068F" w:rsidRDefault="00D9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675A" w14:textId="77777777" w:rsidR="00D9068F" w:rsidRDefault="00D9068F">
      <w:pPr>
        <w:rPr>
          <w:rFonts w:hint="eastAsia"/>
        </w:rPr>
      </w:pPr>
      <w:r>
        <w:rPr>
          <w:rFonts w:hint="eastAsia"/>
        </w:rPr>
        <w:t>进入现代社会，“会信”作为网络时代的产物之一，逐渐成为人们沟通交流的新方式。它不仅仅局限于文字上的交流，更是一种集成了多种功能的社交平台。在这个平台上，用户可以通过语音通话、视频会议等形式实现即时互动，打破了时间和空间的限制。“会信”还提供了丰富的信息共享服务，如文件传输、群组讨论等，极大地提高了工作效率和个人生活品质。值得一提的是，在疫情防控期间，“会信”这类线上交流工具更是发挥了不可替代的作用，帮助无数人保持了正常的工作和学习节奏。</w:t>
      </w:r>
    </w:p>
    <w:p w14:paraId="5D6AE13B" w14:textId="77777777" w:rsidR="00D9068F" w:rsidRDefault="00D9068F">
      <w:pPr>
        <w:rPr>
          <w:rFonts w:hint="eastAsia"/>
        </w:rPr>
      </w:pPr>
    </w:p>
    <w:p w14:paraId="4C686C87" w14:textId="77777777" w:rsidR="00D9068F" w:rsidRDefault="00D9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6997F" w14:textId="77777777" w:rsidR="00D9068F" w:rsidRDefault="00D9068F">
      <w:pPr>
        <w:rPr>
          <w:rFonts w:hint="eastAsia"/>
        </w:rPr>
      </w:pPr>
      <w:r>
        <w:rPr>
          <w:rFonts w:hint="eastAsia"/>
        </w:rPr>
        <w:t>技术革新与发展前景</w:t>
      </w:r>
    </w:p>
    <w:p w14:paraId="395A1C09" w14:textId="77777777" w:rsidR="00D9068F" w:rsidRDefault="00D9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2BC08" w14:textId="77777777" w:rsidR="00D9068F" w:rsidRDefault="00D9068F">
      <w:pPr>
        <w:rPr>
          <w:rFonts w:hint="eastAsia"/>
        </w:rPr>
      </w:pPr>
      <w:r>
        <w:rPr>
          <w:rFonts w:hint="eastAsia"/>
        </w:rPr>
        <w:t>随着科技的不断进步，“会信”也在不断地进行技术创新和服务优化。例如，引入人工智能技术以提供更加智能的消息推送和内容推荐；利用大数据分析用户的兴趣爱好，从而打造个性化的用户体验；采用先进的加密算法确保用户数据的安全性和隐私保护。展望未来，“会信”有望继续拓展其应用场景，不仅限于个人间的沟通交流，还将深入到企业协作、远程教育、医疗咨询等多个领域，为构建更加便捷高效的数字社会贡献力量。</w:t>
      </w:r>
    </w:p>
    <w:p w14:paraId="2692E6A9" w14:textId="77777777" w:rsidR="00D9068F" w:rsidRDefault="00D9068F">
      <w:pPr>
        <w:rPr>
          <w:rFonts w:hint="eastAsia"/>
        </w:rPr>
      </w:pPr>
    </w:p>
    <w:p w14:paraId="79878150" w14:textId="77777777" w:rsidR="00D9068F" w:rsidRDefault="00D9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FDF63" w14:textId="77777777" w:rsidR="00D9068F" w:rsidRDefault="00D9068F">
      <w:pPr>
        <w:rPr>
          <w:rFonts w:hint="eastAsia"/>
        </w:rPr>
      </w:pPr>
      <w:r>
        <w:rPr>
          <w:rFonts w:hint="eastAsia"/>
        </w:rPr>
        <w:t>最后的总结</w:t>
      </w:r>
    </w:p>
    <w:p w14:paraId="56690580" w14:textId="77777777" w:rsidR="00D9068F" w:rsidRDefault="00D9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20863" w14:textId="77777777" w:rsidR="00D9068F" w:rsidRDefault="00D9068F">
      <w:pPr>
        <w:rPr>
          <w:rFonts w:hint="eastAsia"/>
        </w:rPr>
      </w:pPr>
      <w:r>
        <w:rPr>
          <w:rFonts w:hint="eastAsia"/>
        </w:rPr>
        <w:t>“会信”不仅仅是一个简单的词汇，它背后蕴含着丰富的文化价值和技术内涵。从古至今，“会”与“信”的理念始终伴随着人类社会的发展而演变。而在当今数字化的时代背景下，“会信”作为一种新兴的交流方式，正以其独特的优势改变着我们的生活方式，并将继续书写属于它的新篇章。</w:t>
      </w:r>
    </w:p>
    <w:p w14:paraId="0DF58EAC" w14:textId="77777777" w:rsidR="00D9068F" w:rsidRDefault="00D9068F">
      <w:pPr>
        <w:rPr>
          <w:rFonts w:hint="eastAsia"/>
        </w:rPr>
      </w:pPr>
    </w:p>
    <w:p w14:paraId="5FF4FFD7" w14:textId="77777777" w:rsidR="00D9068F" w:rsidRDefault="00D90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407BA" w14:textId="206F113C" w:rsidR="008B709C" w:rsidRDefault="008B709C"/>
    <w:sectPr w:rsidR="008B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9C"/>
    <w:rsid w:val="008B709C"/>
    <w:rsid w:val="00D906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7EF0-FE89-462C-9E73-F74E843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