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724B7" w14:textId="77777777" w:rsidR="00EE564A" w:rsidRDefault="00EE564A">
      <w:pPr>
        <w:rPr>
          <w:rFonts w:hint="eastAsia"/>
        </w:rPr>
      </w:pPr>
      <w:r>
        <w:rPr>
          <w:rFonts w:hint="eastAsia"/>
        </w:rPr>
        <w:t>jià qián pián yí de pīn yīn</w:t>
      </w:r>
    </w:p>
    <w:p w14:paraId="687B3A35" w14:textId="77777777" w:rsidR="00EE564A" w:rsidRDefault="00EE564A">
      <w:pPr>
        <w:rPr>
          <w:rFonts w:hint="eastAsia"/>
        </w:rPr>
      </w:pPr>
      <w:r>
        <w:rPr>
          <w:rFonts w:hint="eastAsia"/>
        </w:rPr>
        <w:t>在汉语学习的旅程中，拼音作为中文字符的音标系统，扮演着不可或缺的角色。对于初学者来说，掌握正确的拼音发音是迈向流利汉语的关键一步。拼音不仅仅是一个简单的音标体系，它更像是一座桥梁，连接了汉字与声音的世界，使得即使是非母语者也能较为容易地掌握中文的读音规则。</w:t>
      </w:r>
    </w:p>
    <w:p w14:paraId="5138A90B" w14:textId="77777777" w:rsidR="00EE564A" w:rsidRDefault="00EE564A">
      <w:pPr>
        <w:rPr>
          <w:rFonts w:hint="eastAsia"/>
        </w:rPr>
      </w:pPr>
    </w:p>
    <w:p w14:paraId="49D15D4A" w14:textId="77777777" w:rsidR="00EE564A" w:rsidRDefault="00EE564A">
      <w:pPr>
        <w:rPr>
          <w:rFonts w:hint="eastAsia"/>
        </w:rPr>
      </w:pPr>
      <w:r>
        <w:rPr>
          <w:rFonts w:hint="eastAsia"/>
        </w:rPr>
        <w:t xml:space="preserve"> </w:t>
      </w:r>
    </w:p>
    <w:p w14:paraId="6C2F2CBC" w14:textId="77777777" w:rsidR="00EE564A" w:rsidRDefault="00EE564A">
      <w:pPr>
        <w:rPr>
          <w:rFonts w:hint="eastAsia"/>
        </w:rPr>
      </w:pPr>
      <w:r>
        <w:rPr>
          <w:rFonts w:hint="eastAsia"/>
        </w:rPr>
        <w:t>拼音的历史渊源</w:t>
      </w:r>
    </w:p>
    <w:p w14:paraId="2B0593FF" w14:textId="77777777" w:rsidR="00EE564A" w:rsidRDefault="00EE564A">
      <w:pPr>
        <w:rPr>
          <w:rFonts w:hint="eastAsia"/>
        </w:rPr>
      </w:pPr>
      <w:r>
        <w:rPr>
          <w:rFonts w:hint="eastAsia"/>
        </w:rPr>
        <w:t>拼音系统并非一蹴而就，而是经历了长时间的发展和演变。自古以来，中国就有各种为汉字注音的方法，如直音、反切等。然而，直到20世纪中期，随着新中国的成立，政府为了扫盲和提高国民文化素质，决定推行一套简单易学的汉字注音方案。1958年，《汉语拼音方案》正式公布，并逐渐成为现代汉语的标准注音工具。这一创新不仅促进了教育普及，也对汉语的国际化产生了深远影响。</w:t>
      </w:r>
    </w:p>
    <w:p w14:paraId="2349911D" w14:textId="77777777" w:rsidR="00EE564A" w:rsidRDefault="00EE564A">
      <w:pPr>
        <w:rPr>
          <w:rFonts w:hint="eastAsia"/>
        </w:rPr>
      </w:pPr>
    </w:p>
    <w:p w14:paraId="303D4711" w14:textId="77777777" w:rsidR="00EE564A" w:rsidRDefault="00EE564A">
      <w:pPr>
        <w:rPr>
          <w:rFonts w:hint="eastAsia"/>
        </w:rPr>
      </w:pPr>
      <w:r>
        <w:rPr>
          <w:rFonts w:hint="eastAsia"/>
        </w:rPr>
        <w:t xml:space="preserve"> </w:t>
      </w:r>
    </w:p>
    <w:p w14:paraId="4E9F0025" w14:textId="77777777" w:rsidR="00EE564A" w:rsidRDefault="00EE564A">
      <w:pPr>
        <w:rPr>
          <w:rFonts w:hint="eastAsia"/>
        </w:rPr>
      </w:pPr>
      <w:r>
        <w:rPr>
          <w:rFonts w:hint="eastAsia"/>
        </w:rPr>
        <w:t>为何选择便宜的拼音教材</w:t>
      </w:r>
    </w:p>
    <w:p w14:paraId="5C5CC616" w14:textId="77777777" w:rsidR="00EE564A" w:rsidRDefault="00EE564A">
      <w:pPr>
        <w:rPr>
          <w:rFonts w:hint="eastAsia"/>
        </w:rPr>
      </w:pPr>
      <w:r>
        <w:rPr>
          <w:rFonts w:hint="eastAsia"/>
        </w:rPr>
        <w:t>当谈及“价钱便宜”的拼音教材时，这往往意味着性价比高，即以较低的成本获取到优质的教育资源。对于预算有限的学习者或是大规模推广普通话教育的机构而言，寻找价格合理而不失质量的拼音材料尤为重要。市面上有许多针对不同年龄段和学习层次设计的拼音书籍，它们不仅价格亲民，而且内容丰富多样，包括基础发音练习、词汇积累以及趣味故事等，旨在激发学习者的兴趣，帮助他们更快更好地掌握拼音知识。</w:t>
      </w:r>
    </w:p>
    <w:p w14:paraId="12348810" w14:textId="77777777" w:rsidR="00EE564A" w:rsidRDefault="00EE564A">
      <w:pPr>
        <w:rPr>
          <w:rFonts w:hint="eastAsia"/>
        </w:rPr>
      </w:pPr>
    </w:p>
    <w:p w14:paraId="3AC83059" w14:textId="77777777" w:rsidR="00EE564A" w:rsidRDefault="00EE564A">
      <w:pPr>
        <w:rPr>
          <w:rFonts w:hint="eastAsia"/>
        </w:rPr>
      </w:pPr>
      <w:r>
        <w:rPr>
          <w:rFonts w:hint="eastAsia"/>
        </w:rPr>
        <w:t xml:space="preserve"> </w:t>
      </w:r>
    </w:p>
    <w:p w14:paraId="15B6F34D" w14:textId="77777777" w:rsidR="00EE564A" w:rsidRDefault="00EE564A">
      <w:pPr>
        <w:rPr>
          <w:rFonts w:hint="eastAsia"/>
        </w:rPr>
      </w:pPr>
      <w:r>
        <w:rPr>
          <w:rFonts w:hint="eastAsia"/>
        </w:rPr>
        <w:t>挑选适合自己的拼音资料</w:t>
      </w:r>
    </w:p>
    <w:p w14:paraId="7A58DB2A" w14:textId="77777777" w:rsidR="00EE564A" w:rsidRDefault="00EE564A">
      <w:pPr>
        <w:rPr>
          <w:rFonts w:hint="eastAsia"/>
        </w:rPr>
      </w:pPr>
      <w:r>
        <w:rPr>
          <w:rFonts w:hint="eastAsia"/>
        </w:rPr>
        <w:t>面对琳琅满目的拼音产品，如何挑选最适合自己或孩子使用的资料呢？要根据学习目标来确定所需类型；考虑作者的专业背景及出版社信誉度；再者，查看用户评价了解实际使用效果；比较不同版本之间的价格差异，从中选出物有所值的那一款。值得注意的是，“便宜”并不等于“低质”，有时候，一些经典老书尽管定价不高，但其内容深度和广度却丝毫不逊色于高价新品。</w:t>
      </w:r>
    </w:p>
    <w:p w14:paraId="5DCF65F0" w14:textId="77777777" w:rsidR="00EE564A" w:rsidRDefault="00EE564A">
      <w:pPr>
        <w:rPr>
          <w:rFonts w:hint="eastAsia"/>
        </w:rPr>
      </w:pPr>
    </w:p>
    <w:p w14:paraId="5EE8CDAA" w14:textId="77777777" w:rsidR="00EE564A" w:rsidRDefault="00EE564A">
      <w:pPr>
        <w:rPr>
          <w:rFonts w:hint="eastAsia"/>
        </w:rPr>
      </w:pPr>
      <w:r>
        <w:rPr>
          <w:rFonts w:hint="eastAsia"/>
        </w:rPr>
        <w:t xml:space="preserve"> </w:t>
      </w:r>
    </w:p>
    <w:p w14:paraId="033E3052" w14:textId="77777777" w:rsidR="00EE564A" w:rsidRDefault="00EE564A">
      <w:pPr>
        <w:rPr>
          <w:rFonts w:hint="eastAsia"/>
        </w:rPr>
      </w:pPr>
      <w:r>
        <w:rPr>
          <w:rFonts w:hint="eastAsia"/>
        </w:rPr>
        <w:t>利用互联网资源学习拼音</w:t>
      </w:r>
    </w:p>
    <w:p w14:paraId="108A4C1D" w14:textId="77777777" w:rsidR="00EE564A" w:rsidRDefault="00EE564A">
      <w:pPr>
        <w:rPr>
          <w:rFonts w:hint="eastAsia"/>
        </w:rPr>
      </w:pPr>
      <w:r>
        <w:rPr>
          <w:rFonts w:hint="eastAsia"/>
        </w:rPr>
        <w:t>在线学习平台提供了大量免费或低成本的拼音课程和服务，让学习变得更加便捷高效。通过这些平台，无论身处何地，只要有网络连接，就能随时随地享受高质量的教学视频、互动练习以及在线测试等功能。社交媒体群组、论坛也是交流心得、解决疑问的好去处。借助互联网的力量，即便是“价钱便宜”的学习途径也能带来意想不到的学习成果。</w:t>
      </w:r>
    </w:p>
    <w:p w14:paraId="40EC6174" w14:textId="77777777" w:rsidR="00EE564A" w:rsidRDefault="00EE564A">
      <w:pPr>
        <w:rPr>
          <w:rFonts w:hint="eastAsia"/>
        </w:rPr>
      </w:pPr>
    </w:p>
    <w:p w14:paraId="4F27BB37" w14:textId="77777777" w:rsidR="00EE564A" w:rsidRDefault="00EE564A">
      <w:pPr>
        <w:rPr>
          <w:rFonts w:hint="eastAsia"/>
        </w:rPr>
      </w:pPr>
      <w:r>
        <w:rPr>
          <w:rFonts w:hint="eastAsia"/>
        </w:rPr>
        <w:t xml:space="preserve"> </w:t>
      </w:r>
    </w:p>
    <w:p w14:paraId="1557E2C1" w14:textId="77777777" w:rsidR="00EE564A" w:rsidRDefault="00EE564A">
      <w:pPr>
        <w:rPr>
          <w:rFonts w:hint="eastAsia"/>
        </w:rPr>
      </w:pPr>
      <w:r>
        <w:rPr>
          <w:rFonts w:hint="eastAsia"/>
        </w:rPr>
        <w:t>最后的总结</w:t>
      </w:r>
    </w:p>
    <w:p w14:paraId="6AD8CEF4" w14:textId="77777777" w:rsidR="00EE564A" w:rsidRDefault="00EE564A">
      <w:pPr>
        <w:rPr>
          <w:rFonts w:hint="eastAsia"/>
        </w:rPr>
      </w:pPr>
      <w:r>
        <w:rPr>
          <w:rFonts w:hint="eastAsia"/>
        </w:rPr>
        <w:t>“价钱便宜”的拼音学习资源完全可以满足大多数人的需求。无论是实体书籍还是数字内容，关键在于找到最适合自己的那一款。希望每位汉语爱好者都能在这条充满挑战却又乐趣无穷的路上越走越远，最终实现自如运用汉语的梦想。</w:t>
      </w:r>
    </w:p>
    <w:p w14:paraId="7B715A26" w14:textId="77777777" w:rsidR="00EE564A" w:rsidRDefault="00EE564A">
      <w:pPr>
        <w:rPr>
          <w:rFonts w:hint="eastAsia"/>
        </w:rPr>
      </w:pPr>
    </w:p>
    <w:p w14:paraId="1DAD8549" w14:textId="77777777" w:rsidR="00EE564A" w:rsidRDefault="00EE564A">
      <w:pPr>
        <w:rPr>
          <w:rFonts w:hint="eastAsia"/>
        </w:rPr>
      </w:pPr>
      <w:r>
        <w:rPr>
          <w:rFonts w:hint="eastAsia"/>
        </w:rPr>
        <w:t>本文是由懂得生活网（dongdeshenghuo.com）为大家创作</w:t>
      </w:r>
    </w:p>
    <w:p w14:paraId="3FC4EE15" w14:textId="751ABC0F" w:rsidR="00556407" w:rsidRDefault="00556407"/>
    <w:sectPr w:rsidR="00556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07"/>
    <w:rsid w:val="00556407"/>
    <w:rsid w:val="00E1153D"/>
    <w:rsid w:val="00EE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C1E25-2B1B-4F12-B8DE-A59D6E1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407"/>
    <w:rPr>
      <w:rFonts w:cstheme="majorBidi"/>
      <w:color w:val="2F5496" w:themeColor="accent1" w:themeShade="BF"/>
      <w:sz w:val="28"/>
      <w:szCs w:val="28"/>
    </w:rPr>
  </w:style>
  <w:style w:type="character" w:customStyle="1" w:styleId="50">
    <w:name w:val="标题 5 字符"/>
    <w:basedOn w:val="a0"/>
    <w:link w:val="5"/>
    <w:uiPriority w:val="9"/>
    <w:semiHidden/>
    <w:rsid w:val="00556407"/>
    <w:rPr>
      <w:rFonts w:cstheme="majorBidi"/>
      <w:color w:val="2F5496" w:themeColor="accent1" w:themeShade="BF"/>
      <w:sz w:val="24"/>
    </w:rPr>
  </w:style>
  <w:style w:type="character" w:customStyle="1" w:styleId="60">
    <w:name w:val="标题 6 字符"/>
    <w:basedOn w:val="a0"/>
    <w:link w:val="6"/>
    <w:uiPriority w:val="9"/>
    <w:semiHidden/>
    <w:rsid w:val="00556407"/>
    <w:rPr>
      <w:rFonts w:cstheme="majorBidi"/>
      <w:b/>
      <w:bCs/>
      <w:color w:val="2F5496" w:themeColor="accent1" w:themeShade="BF"/>
    </w:rPr>
  </w:style>
  <w:style w:type="character" w:customStyle="1" w:styleId="70">
    <w:name w:val="标题 7 字符"/>
    <w:basedOn w:val="a0"/>
    <w:link w:val="7"/>
    <w:uiPriority w:val="9"/>
    <w:semiHidden/>
    <w:rsid w:val="00556407"/>
    <w:rPr>
      <w:rFonts w:cstheme="majorBidi"/>
      <w:b/>
      <w:bCs/>
      <w:color w:val="595959" w:themeColor="text1" w:themeTint="A6"/>
    </w:rPr>
  </w:style>
  <w:style w:type="character" w:customStyle="1" w:styleId="80">
    <w:name w:val="标题 8 字符"/>
    <w:basedOn w:val="a0"/>
    <w:link w:val="8"/>
    <w:uiPriority w:val="9"/>
    <w:semiHidden/>
    <w:rsid w:val="00556407"/>
    <w:rPr>
      <w:rFonts w:cstheme="majorBidi"/>
      <w:color w:val="595959" w:themeColor="text1" w:themeTint="A6"/>
    </w:rPr>
  </w:style>
  <w:style w:type="character" w:customStyle="1" w:styleId="90">
    <w:name w:val="标题 9 字符"/>
    <w:basedOn w:val="a0"/>
    <w:link w:val="9"/>
    <w:uiPriority w:val="9"/>
    <w:semiHidden/>
    <w:rsid w:val="00556407"/>
    <w:rPr>
      <w:rFonts w:eastAsiaTheme="majorEastAsia" w:cstheme="majorBidi"/>
      <w:color w:val="595959" w:themeColor="text1" w:themeTint="A6"/>
    </w:rPr>
  </w:style>
  <w:style w:type="paragraph" w:styleId="a3">
    <w:name w:val="Title"/>
    <w:basedOn w:val="a"/>
    <w:next w:val="a"/>
    <w:link w:val="a4"/>
    <w:uiPriority w:val="10"/>
    <w:qFormat/>
    <w:rsid w:val="00556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407"/>
    <w:pPr>
      <w:spacing w:before="160"/>
      <w:jc w:val="center"/>
    </w:pPr>
    <w:rPr>
      <w:i/>
      <w:iCs/>
      <w:color w:val="404040" w:themeColor="text1" w:themeTint="BF"/>
    </w:rPr>
  </w:style>
  <w:style w:type="character" w:customStyle="1" w:styleId="a8">
    <w:name w:val="引用 字符"/>
    <w:basedOn w:val="a0"/>
    <w:link w:val="a7"/>
    <w:uiPriority w:val="29"/>
    <w:rsid w:val="00556407"/>
    <w:rPr>
      <w:i/>
      <w:iCs/>
      <w:color w:val="404040" w:themeColor="text1" w:themeTint="BF"/>
    </w:rPr>
  </w:style>
  <w:style w:type="paragraph" w:styleId="a9">
    <w:name w:val="List Paragraph"/>
    <w:basedOn w:val="a"/>
    <w:uiPriority w:val="34"/>
    <w:qFormat/>
    <w:rsid w:val="00556407"/>
    <w:pPr>
      <w:ind w:left="720"/>
      <w:contextualSpacing/>
    </w:pPr>
  </w:style>
  <w:style w:type="character" w:styleId="aa">
    <w:name w:val="Intense Emphasis"/>
    <w:basedOn w:val="a0"/>
    <w:uiPriority w:val="21"/>
    <w:qFormat/>
    <w:rsid w:val="00556407"/>
    <w:rPr>
      <w:i/>
      <w:iCs/>
      <w:color w:val="2F5496" w:themeColor="accent1" w:themeShade="BF"/>
    </w:rPr>
  </w:style>
  <w:style w:type="paragraph" w:styleId="ab">
    <w:name w:val="Intense Quote"/>
    <w:basedOn w:val="a"/>
    <w:next w:val="a"/>
    <w:link w:val="ac"/>
    <w:uiPriority w:val="30"/>
    <w:qFormat/>
    <w:rsid w:val="00556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407"/>
    <w:rPr>
      <w:i/>
      <w:iCs/>
      <w:color w:val="2F5496" w:themeColor="accent1" w:themeShade="BF"/>
    </w:rPr>
  </w:style>
  <w:style w:type="character" w:styleId="ad">
    <w:name w:val="Intense Reference"/>
    <w:basedOn w:val="a0"/>
    <w:uiPriority w:val="32"/>
    <w:qFormat/>
    <w:rsid w:val="00556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