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6A41" w14:textId="77777777" w:rsidR="000B1592" w:rsidRDefault="000B1592">
      <w:pPr>
        <w:rPr>
          <w:rFonts w:hint="eastAsia"/>
        </w:rPr>
      </w:pPr>
      <w:r>
        <w:rPr>
          <w:rFonts w:hint="eastAsia"/>
        </w:rPr>
        <w:t>价值guan的拼音</w:t>
      </w:r>
    </w:p>
    <w:p w14:paraId="13830BB8" w14:textId="77777777" w:rsidR="000B1592" w:rsidRDefault="000B1592">
      <w:pPr>
        <w:rPr>
          <w:rFonts w:hint="eastAsia"/>
        </w:rPr>
      </w:pPr>
      <w:r>
        <w:rPr>
          <w:rFonts w:hint="eastAsia"/>
        </w:rPr>
        <w:t>在汉语中，“价值观”的拼音是 “jià zhí guān”。这三个词各自代表着不同的意义，当它们组合在一起时，则构成了一个深刻影响个人和社会行为的概念。值（zhí）通常指的是物体或事物所具有的内在品质或重要性；观（guān）则代表了看待和理解世界的方式。因此，价值观就是指一个人或一群人在生活中认定为重要的东西，以及他们如何根据这些认定来评判周围的事物。</w:t>
      </w:r>
    </w:p>
    <w:p w14:paraId="3818B85C" w14:textId="77777777" w:rsidR="000B1592" w:rsidRDefault="000B1592">
      <w:pPr>
        <w:rPr>
          <w:rFonts w:hint="eastAsia"/>
        </w:rPr>
      </w:pPr>
    </w:p>
    <w:p w14:paraId="7A78D38B" w14:textId="77777777" w:rsidR="000B1592" w:rsidRDefault="000B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4E9A" w14:textId="77777777" w:rsidR="000B1592" w:rsidRDefault="000B1592">
      <w:pPr>
        <w:rPr>
          <w:rFonts w:hint="eastAsia"/>
        </w:rPr>
      </w:pPr>
      <w:r>
        <w:rPr>
          <w:rFonts w:hint="eastAsia"/>
        </w:rPr>
        <w:t>什么是价值观？</w:t>
      </w:r>
    </w:p>
    <w:p w14:paraId="2EA447CC" w14:textId="77777777" w:rsidR="000B1592" w:rsidRDefault="000B1592">
      <w:pPr>
        <w:rPr>
          <w:rFonts w:hint="eastAsia"/>
        </w:rPr>
      </w:pPr>
      <w:r>
        <w:rPr>
          <w:rFonts w:hint="eastAsia"/>
        </w:rPr>
        <w:t>价值观是指人们心中对于何为好、何为坏，何为正确、何为错误的信念系统。它犹如指南针，指引着人们的行为和决策。每个人的价值观可能因为文化背景、家庭教育、社会环境和个人经历等因素而有所不同。例如，在某些文化中，集体主义可能被视为核心价值，强调群体和谐与合作；而在另一些地方，个人主义可能更受推崇，重视个体自由和发展。无论是哪种情况，价值观都在很大程度上决定了人们的优先级选择和生活态度。</w:t>
      </w:r>
    </w:p>
    <w:p w14:paraId="4C9BD5CF" w14:textId="77777777" w:rsidR="000B1592" w:rsidRDefault="000B1592">
      <w:pPr>
        <w:rPr>
          <w:rFonts w:hint="eastAsia"/>
        </w:rPr>
      </w:pPr>
    </w:p>
    <w:p w14:paraId="1DE3EC94" w14:textId="77777777" w:rsidR="000B1592" w:rsidRDefault="000B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4561" w14:textId="77777777" w:rsidR="000B1592" w:rsidRDefault="000B1592">
      <w:pPr>
        <w:rPr>
          <w:rFonts w:hint="eastAsia"/>
        </w:rPr>
      </w:pPr>
      <w:r>
        <w:rPr>
          <w:rFonts w:hint="eastAsia"/>
        </w:rPr>
        <w:t>价值观的重要性</w:t>
      </w:r>
    </w:p>
    <w:p w14:paraId="3B1174F6" w14:textId="77777777" w:rsidR="000B1592" w:rsidRDefault="000B1592">
      <w:pPr>
        <w:rPr>
          <w:rFonts w:hint="eastAsia"/>
        </w:rPr>
      </w:pPr>
      <w:r>
        <w:rPr>
          <w:rFonts w:hint="eastAsia"/>
        </w:rPr>
        <w:t>拥有清晰的价值观对个人和社会都有着不可忽视的重要性。对于个人而言，明确自己的价值观可以帮助我们更好地理解自己，找到人生的方向，并做出符合内心真实意愿的选择。当我们面临艰难抉择时，价值观就像灯塔一样照亮前行的道路。从社会的角度来看，共同的价值观有助于促进社会稳定和谐，增强成员之间的认同感和归属感。不同的人可以基于共享的核心价值进行有效沟通，减少冲突和误解。</w:t>
      </w:r>
    </w:p>
    <w:p w14:paraId="293C793E" w14:textId="77777777" w:rsidR="000B1592" w:rsidRDefault="000B1592">
      <w:pPr>
        <w:rPr>
          <w:rFonts w:hint="eastAsia"/>
        </w:rPr>
      </w:pPr>
    </w:p>
    <w:p w14:paraId="0642AE00" w14:textId="77777777" w:rsidR="000B1592" w:rsidRDefault="000B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85D83" w14:textId="77777777" w:rsidR="000B1592" w:rsidRDefault="000B1592">
      <w:pPr>
        <w:rPr>
          <w:rFonts w:hint="eastAsia"/>
        </w:rPr>
      </w:pPr>
      <w:r>
        <w:rPr>
          <w:rFonts w:hint="eastAsia"/>
        </w:rPr>
        <w:t>价值观的多样性</w:t>
      </w:r>
    </w:p>
    <w:p w14:paraId="154A2B22" w14:textId="77777777" w:rsidR="000B1592" w:rsidRDefault="000B1592">
      <w:pPr>
        <w:rPr>
          <w:rFonts w:hint="eastAsia"/>
        </w:rPr>
      </w:pPr>
      <w:r>
        <w:rPr>
          <w:rFonts w:hint="eastAsia"/>
        </w:rPr>
        <w:t>尽管存在普遍接受的基本价值如诚实、公正等，但随着全球化进程加快，世界各地的文化交流日益频繁，人们接触到更多元化的生活方式和思想观念，这使得个人和社会的价值观变得更加丰富多彩。一方面，这种多样性丰富了人类文明的内涵，提供了更多的可能性；另一方面，也带来了挑战，要求我们在尊重差异的基础上寻找共识，建立包容开放的社会氛围。</w:t>
      </w:r>
    </w:p>
    <w:p w14:paraId="24750508" w14:textId="77777777" w:rsidR="000B1592" w:rsidRDefault="000B1592">
      <w:pPr>
        <w:rPr>
          <w:rFonts w:hint="eastAsia"/>
        </w:rPr>
      </w:pPr>
    </w:p>
    <w:p w14:paraId="42A99090" w14:textId="77777777" w:rsidR="000B1592" w:rsidRDefault="000B1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3450E" w14:textId="77777777" w:rsidR="000B1592" w:rsidRDefault="000B1592">
      <w:pPr>
        <w:rPr>
          <w:rFonts w:hint="eastAsia"/>
        </w:rPr>
      </w:pPr>
      <w:r>
        <w:rPr>
          <w:rFonts w:hint="eastAsia"/>
        </w:rPr>
        <w:t>最后的总结</w:t>
      </w:r>
    </w:p>
    <w:p w14:paraId="5C5F18CD" w14:textId="77777777" w:rsidR="000B1592" w:rsidRDefault="000B1592">
      <w:pPr>
        <w:rPr>
          <w:rFonts w:hint="eastAsia"/>
        </w:rPr>
      </w:pPr>
      <w:r>
        <w:rPr>
          <w:rFonts w:hint="eastAsia"/>
        </w:rPr>
        <w:t>“价值观”不仅是汉字中的一个词语，更是连接个人内心世界和社会外部环境的重要桥梁。通过理解和培养积极健康的价值观，我们可以构建更加美好的个人生活和社会秩序。在这个快速变化的时代里，持续探索并坚守自己的核心价值，同时保持开放心态去接纳新的理念，将是我们每个人都需要面对的任务。</w:t>
      </w:r>
    </w:p>
    <w:p w14:paraId="1941DF77" w14:textId="77777777" w:rsidR="000B1592" w:rsidRDefault="000B1592">
      <w:pPr>
        <w:rPr>
          <w:rFonts w:hint="eastAsia"/>
        </w:rPr>
      </w:pPr>
    </w:p>
    <w:p w14:paraId="55238C6A" w14:textId="77777777" w:rsidR="000B1592" w:rsidRDefault="000B1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43E04" w14:textId="0F268E08" w:rsidR="00B0505A" w:rsidRDefault="00B0505A"/>
    <w:sectPr w:rsidR="00B0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A"/>
    <w:rsid w:val="000B1592"/>
    <w:rsid w:val="00B050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74F1-AD4F-4892-BCFF-AE7B5B6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