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5DE6" w14:textId="77777777" w:rsidR="00CF4A8F" w:rsidRDefault="00CF4A8F">
      <w:pPr>
        <w:rPr>
          <w:rFonts w:hint="eastAsia"/>
        </w:rPr>
      </w:pPr>
      <w:r>
        <w:rPr>
          <w:rFonts w:hint="eastAsia"/>
        </w:rPr>
        <w:t>件是三的拼音节吗</w:t>
      </w:r>
    </w:p>
    <w:p w14:paraId="1F92A895" w14:textId="77777777" w:rsidR="00CF4A8F" w:rsidRDefault="00CF4A8F">
      <w:pPr>
        <w:rPr>
          <w:rFonts w:hint="eastAsia"/>
        </w:rPr>
      </w:pPr>
      <w:r>
        <w:rPr>
          <w:rFonts w:hint="eastAsia"/>
        </w:rPr>
        <w:t>在汉语拼音系统中，每一个汉字都有其对应的音节表示方法。这些音节由声母、韵母和声调组成，它们共同构成了汉语的基本发音单位。当我们提到“件”这个字时，我们首先需要了解它在普通话中的发音，即它的拼音。根据《汉语拼音方案》，件的拼音为“jiàn”，这里我们可以看到它并不是以“三”作为其组成部分。</w:t>
      </w:r>
    </w:p>
    <w:p w14:paraId="1209FF80" w14:textId="77777777" w:rsidR="00CF4A8F" w:rsidRDefault="00CF4A8F">
      <w:pPr>
        <w:rPr>
          <w:rFonts w:hint="eastAsia"/>
        </w:rPr>
      </w:pPr>
    </w:p>
    <w:p w14:paraId="7FB060D0" w14:textId="77777777" w:rsidR="00CF4A8F" w:rsidRDefault="00CF4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32FF4" w14:textId="77777777" w:rsidR="00CF4A8F" w:rsidRDefault="00CF4A8F">
      <w:pPr>
        <w:rPr>
          <w:rFonts w:hint="eastAsia"/>
        </w:rPr>
      </w:pPr>
      <w:r>
        <w:rPr>
          <w:rFonts w:hint="eastAsia"/>
        </w:rPr>
        <w:t>探讨拼音构成</w:t>
      </w:r>
    </w:p>
    <w:p w14:paraId="4F9515EA" w14:textId="77777777" w:rsidR="00CF4A8F" w:rsidRDefault="00CF4A8F">
      <w:pPr>
        <w:rPr>
          <w:rFonts w:hint="eastAsia"/>
        </w:rPr>
      </w:pPr>
      <w:r>
        <w:rPr>
          <w:rFonts w:hint="eastAsia"/>
        </w:rPr>
        <w:t>拼音“jiàn”由两个部分组成：声母“j”和韵母“iàn”。声母是音节开头的辅音或辅音群，而韵母则是声母后面的部分，通常包含一个或多个元音，并可能以鼻音或半元音最后的总结。在这个例子中，“j”是清擦音，发音时舌尖轻触上齿龈后部，气流通过舌面与硬腭间的窄缝摩擦成音；“iàn”则是一个复合韵母，发音时从高前不圆唇元音开始，逐渐过渡到低后圆唇元音，最后以鼻音“n”结束。</w:t>
      </w:r>
    </w:p>
    <w:p w14:paraId="5304B14B" w14:textId="77777777" w:rsidR="00CF4A8F" w:rsidRDefault="00CF4A8F">
      <w:pPr>
        <w:rPr>
          <w:rFonts w:hint="eastAsia"/>
        </w:rPr>
      </w:pPr>
    </w:p>
    <w:p w14:paraId="3A12379D" w14:textId="77777777" w:rsidR="00CF4A8F" w:rsidRDefault="00CF4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5F6B3" w14:textId="77777777" w:rsidR="00CF4A8F" w:rsidRDefault="00CF4A8F">
      <w:pPr>
        <w:rPr>
          <w:rFonts w:hint="eastAsia"/>
        </w:rPr>
      </w:pPr>
      <w:r>
        <w:rPr>
          <w:rFonts w:hint="eastAsia"/>
        </w:rPr>
        <w:t>声调的重要性</w:t>
      </w:r>
    </w:p>
    <w:p w14:paraId="0EA7072A" w14:textId="77777777" w:rsidR="00CF4A8F" w:rsidRDefault="00CF4A8F">
      <w:pPr>
        <w:rPr>
          <w:rFonts w:hint="eastAsia"/>
        </w:rPr>
      </w:pPr>
      <w:r>
        <w:rPr>
          <w:rFonts w:hint="eastAsia"/>
        </w:rPr>
        <w:t>除了声母和韵母之外，每个音节还有一个不可或缺的元素——声调。汉语是一种有声调的语言，相同的声母和韵母搭配不同的声调可以表示完全不同的意思。例如，“jiàn”这个音节在第四声时读作“见”，意为看见；而在第三声时读作“件”，指的是物品的数量词或者指代事物的单位。因此，虽然“三”（sān）本身也是一个有效的声调标记，但它并不参与构成“件”的拼音。</w:t>
      </w:r>
    </w:p>
    <w:p w14:paraId="4C4F4BC3" w14:textId="77777777" w:rsidR="00CF4A8F" w:rsidRDefault="00CF4A8F">
      <w:pPr>
        <w:rPr>
          <w:rFonts w:hint="eastAsia"/>
        </w:rPr>
      </w:pPr>
    </w:p>
    <w:p w14:paraId="236B7E7C" w14:textId="77777777" w:rsidR="00CF4A8F" w:rsidRDefault="00CF4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1C26A" w14:textId="77777777" w:rsidR="00CF4A8F" w:rsidRDefault="00CF4A8F">
      <w:pPr>
        <w:rPr>
          <w:rFonts w:hint="eastAsia"/>
        </w:rPr>
      </w:pPr>
      <w:r>
        <w:rPr>
          <w:rFonts w:hint="eastAsia"/>
        </w:rPr>
        <w:t>总结与思考</w:t>
      </w:r>
    </w:p>
    <w:p w14:paraId="0CEA4ECD" w14:textId="77777777" w:rsidR="00CF4A8F" w:rsidRDefault="00CF4A8F">
      <w:pPr>
        <w:rPr>
          <w:rFonts w:hint="eastAsia"/>
        </w:rPr>
      </w:pPr>
      <w:r>
        <w:rPr>
          <w:rFonts w:hint="eastAsia"/>
        </w:rPr>
        <w:t>“件”并非以“三”为其拼音的一部分。汉语拼音体系是一套严谨且科学的文字转写规则，对于学习者来说，正确理解和掌握拼音知识对于提高语言交流能力至关重要。这也提醒我们，在面对一些看似简单的问题时，深入探究背后的知识结构往往能够带来意想不到的收获。通过对“件”的拼音分析，我们不仅了解了单个汉字的发音特点，也对整个汉语拼音系统的构建有了更深刻的认识。</w:t>
      </w:r>
    </w:p>
    <w:p w14:paraId="3F1B454B" w14:textId="77777777" w:rsidR="00CF4A8F" w:rsidRDefault="00CF4A8F">
      <w:pPr>
        <w:rPr>
          <w:rFonts w:hint="eastAsia"/>
        </w:rPr>
      </w:pPr>
    </w:p>
    <w:p w14:paraId="2DA07C2B" w14:textId="77777777" w:rsidR="00CF4A8F" w:rsidRDefault="00CF4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4E207" w14:textId="143E1B0D" w:rsidR="001B26B7" w:rsidRDefault="001B26B7"/>
    <w:sectPr w:rsidR="001B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B7"/>
    <w:rsid w:val="001B26B7"/>
    <w:rsid w:val="00CF4A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FCFED-995F-4861-A6A8-A03DC540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