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C9C83" w14:textId="77777777" w:rsidR="00524F39" w:rsidRDefault="00524F39">
      <w:pPr>
        <w:rPr>
          <w:rFonts w:hint="eastAsia"/>
        </w:rPr>
      </w:pPr>
      <w:r>
        <w:rPr>
          <w:rFonts w:hint="eastAsia"/>
        </w:rPr>
        <w:t>仓的多音字组词和的拼音</w:t>
      </w:r>
    </w:p>
    <w:p w14:paraId="64FDFC41" w14:textId="77777777" w:rsidR="00524F39" w:rsidRDefault="00524F39">
      <w:pPr>
        <w:rPr>
          <w:rFonts w:hint="eastAsia"/>
        </w:rPr>
      </w:pPr>
      <w:r>
        <w:rPr>
          <w:rFonts w:hint="eastAsia"/>
        </w:rPr>
        <w:t>汉字“仓”是一个具有多重读音和意义的汉字，它在不同的语境中有着不同的发音与含义。这不仅体现了汉语语言的丰富性，也反映了中国传统文化的深厚底蕴。本文将围绕“仓”的多音字特性展开讨论，介绍其不同发音下的常用词汇及其对应的拼音。</w:t>
      </w:r>
    </w:p>
    <w:p w14:paraId="1F2E2B13" w14:textId="77777777" w:rsidR="00524F39" w:rsidRDefault="00524F39">
      <w:pPr>
        <w:rPr>
          <w:rFonts w:hint="eastAsia"/>
        </w:rPr>
      </w:pPr>
    </w:p>
    <w:p w14:paraId="65B2EC75" w14:textId="77777777" w:rsidR="00524F39" w:rsidRDefault="00524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87196" w14:textId="77777777" w:rsidR="00524F39" w:rsidRDefault="00524F39">
      <w:pPr>
        <w:rPr>
          <w:rFonts w:hint="eastAsia"/>
        </w:rPr>
      </w:pPr>
      <w:r>
        <w:rPr>
          <w:rFonts w:hint="eastAsia"/>
        </w:rPr>
        <w:t>一、cāng：仓库与仓储</w:t>
      </w:r>
    </w:p>
    <w:p w14:paraId="7B483BDB" w14:textId="77777777" w:rsidR="00524F39" w:rsidRDefault="00524F39">
      <w:pPr>
        <w:rPr>
          <w:rFonts w:hint="eastAsia"/>
        </w:rPr>
      </w:pPr>
      <w:r>
        <w:rPr>
          <w:rFonts w:hint="eastAsia"/>
        </w:rPr>
        <w:t>当“仓”读作cāng时，最常联想到的是“仓库”这个词汇。仓库是用于储存各类物资的地方，从古代的粮仓到现代的各种物流中心，仓库一直是经济活动不可或缺的一部分。“仓储”（cāngchǔ）则是指物品的存储管理，涉及到货物的接收、分类、保管以及发放等一系列操作。“仓促”（cāngcù）用来形容事情做得匆忙不周全，而“仓皇”（cānghuáng）则表示人因为惊慌而显得举止失措。</w:t>
      </w:r>
    </w:p>
    <w:p w14:paraId="6C84A5B9" w14:textId="77777777" w:rsidR="00524F39" w:rsidRDefault="00524F39">
      <w:pPr>
        <w:rPr>
          <w:rFonts w:hint="eastAsia"/>
        </w:rPr>
      </w:pPr>
    </w:p>
    <w:p w14:paraId="41686F10" w14:textId="77777777" w:rsidR="00524F39" w:rsidRDefault="00524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E9CD9" w14:textId="77777777" w:rsidR="00524F39" w:rsidRDefault="00524F39">
      <w:pPr>
        <w:rPr>
          <w:rFonts w:hint="eastAsia"/>
        </w:rPr>
      </w:pPr>
      <w:r>
        <w:rPr>
          <w:rFonts w:hint="eastAsia"/>
        </w:rPr>
        <w:t>二、chuáng：床铺之仓</w:t>
      </w:r>
    </w:p>
    <w:p w14:paraId="38A8574C" w14:textId="77777777" w:rsidR="00524F39" w:rsidRDefault="00524F39">
      <w:pPr>
        <w:rPr>
          <w:rFonts w:hint="eastAsia"/>
        </w:rPr>
      </w:pPr>
      <w:r>
        <w:rPr>
          <w:rFonts w:hint="eastAsia"/>
        </w:rPr>
        <w:t>读作chuáng的“仓”，虽然不如cāng常见，但在特定场合下也有其独特的用法。例如，“床”（chuáng）原意为卧具，但古文中有时写作“仓”。如《诗经·陈风·泽陂》中的“有女怀春，在室其家；不盈顷筐，维叶荒荒。”这里的“在室其仓”即是指女子在家中的床榻之上。这种用法虽不多见，却为研究古代文学提供了珍贵资料。</w:t>
      </w:r>
    </w:p>
    <w:p w14:paraId="3639C9CA" w14:textId="77777777" w:rsidR="00524F39" w:rsidRDefault="00524F39">
      <w:pPr>
        <w:rPr>
          <w:rFonts w:hint="eastAsia"/>
        </w:rPr>
      </w:pPr>
    </w:p>
    <w:p w14:paraId="151D44DF" w14:textId="77777777" w:rsidR="00524F39" w:rsidRDefault="00524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EB014" w14:textId="77777777" w:rsidR="00524F39" w:rsidRDefault="00524F39">
      <w:pPr>
        <w:rPr>
          <w:rFonts w:hint="eastAsia"/>
        </w:rPr>
      </w:pPr>
      <w:r>
        <w:rPr>
          <w:rFonts w:hint="eastAsia"/>
        </w:rPr>
        <w:t>三、cang：隐藏之意</w:t>
      </w:r>
    </w:p>
    <w:p w14:paraId="12FFAF90" w14:textId="77777777" w:rsidR="00524F39" w:rsidRDefault="00524F39">
      <w:pPr>
        <w:rPr>
          <w:rFonts w:hint="eastAsia"/>
        </w:rPr>
      </w:pPr>
      <w:r>
        <w:rPr>
          <w:rFonts w:hint="eastAsia"/>
        </w:rPr>
        <w:t>在某些方言或古文里，“仓”也可以读作cang，表达一种隐秘的感觉。比如“仓廪”（cānglǐn），指的是储藏粮食的建筑物，这里强调了储存空间的安全性和隐蔽性。尽管这个读音在现代标准普通话中并不常用，但它反映了“仓”作为储存设施所具备的保护功能，即确保存放物不受外界干扰。</w:t>
      </w:r>
    </w:p>
    <w:p w14:paraId="4D2D8847" w14:textId="77777777" w:rsidR="00524F39" w:rsidRDefault="00524F39">
      <w:pPr>
        <w:rPr>
          <w:rFonts w:hint="eastAsia"/>
        </w:rPr>
      </w:pPr>
    </w:p>
    <w:p w14:paraId="1F5D32C4" w14:textId="77777777" w:rsidR="00524F39" w:rsidRDefault="00524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A6B73" w14:textId="77777777" w:rsidR="00524F39" w:rsidRDefault="00524F39">
      <w:pPr>
        <w:rPr>
          <w:rFonts w:hint="eastAsia"/>
        </w:rPr>
      </w:pPr>
      <w:r>
        <w:rPr>
          <w:rFonts w:hint="eastAsia"/>
        </w:rPr>
        <w:t>四、关于“和”的拼音</w:t>
      </w:r>
    </w:p>
    <w:p w14:paraId="2EBA8397" w14:textId="77777777" w:rsidR="00524F39" w:rsidRDefault="00524F39">
      <w:pPr>
        <w:rPr>
          <w:rFonts w:hint="eastAsia"/>
        </w:rPr>
      </w:pPr>
      <w:r>
        <w:rPr>
          <w:rFonts w:hint="eastAsia"/>
        </w:rPr>
        <w:t>“和”字同样是一个多音字，根据不同的使用场景有不同的发音：</w:t>
      </w:r>
    </w:p>
    <w:p w14:paraId="5B124E0D" w14:textId="77777777" w:rsidR="00524F39" w:rsidRDefault="00524F39">
      <w:pPr>
        <w:rPr>
          <w:rFonts w:hint="eastAsia"/>
        </w:rPr>
      </w:pPr>
      <w:r>
        <w:rPr>
          <w:rFonts w:hint="eastAsia"/>
        </w:rPr>
        <w:t>- 表示平和、和谐时读作hé，如和平、和睦。</w:t>
      </w:r>
    </w:p>
    <w:p w14:paraId="5A270FD1" w14:textId="77777777" w:rsidR="00524F39" w:rsidRDefault="00524F39">
      <w:pPr>
        <w:rPr>
          <w:rFonts w:hint="eastAsia"/>
        </w:rPr>
      </w:pPr>
      <w:r>
        <w:rPr>
          <w:rFonts w:hint="eastAsia"/>
        </w:rPr>
        <w:t>- 用于数学运算加法符号时读作hè，如一加一等于二，写作1+1=2。</w:t>
      </w:r>
    </w:p>
    <w:p w14:paraId="077A9F63" w14:textId="77777777" w:rsidR="00524F39" w:rsidRDefault="00524F39">
      <w:pPr>
        <w:rPr>
          <w:rFonts w:hint="eastAsia"/>
        </w:rPr>
      </w:pPr>
      <w:r>
        <w:rPr>
          <w:rFonts w:hint="eastAsia"/>
        </w:rPr>
        <w:t>- 在戏曲或诗歌中作为衬字出现时读作huó，如唱和。</w:t>
      </w:r>
    </w:p>
    <w:p w14:paraId="14FE3B9E" w14:textId="77777777" w:rsidR="00524F39" w:rsidRDefault="00524F39">
      <w:pPr>
        <w:rPr>
          <w:rFonts w:hint="eastAsia"/>
        </w:rPr>
      </w:pPr>
      <w:r>
        <w:rPr>
          <w:rFonts w:hint="eastAsia"/>
        </w:rPr>
        <w:t>- 当指混合或搀杂时读作huò，如和药、泥和水。</w:t>
      </w:r>
    </w:p>
    <w:p w14:paraId="129F35B8" w14:textId="77777777" w:rsidR="00524F39" w:rsidRDefault="00524F39">
      <w:pPr>
        <w:rPr>
          <w:rFonts w:hint="eastAsia"/>
        </w:rPr>
      </w:pPr>
      <w:r>
        <w:rPr>
          <w:rFonts w:hint="eastAsia"/>
        </w:rPr>
        <w:t>- 在某些地方方言中还可以读作hú，这是麻将游戏中的一种术语。</w:t>
      </w:r>
    </w:p>
    <w:p w14:paraId="28039DAB" w14:textId="77777777" w:rsidR="00524F39" w:rsidRDefault="00524F39">
      <w:pPr>
        <w:rPr>
          <w:rFonts w:hint="eastAsia"/>
        </w:rPr>
      </w:pPr>
    </w:p>
    <w:p w14:paraId="650F497D" w14:textId="77777777" w:rsidR="00524F39" w:rsidRDefault="00524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3B7D0" w14:textId="77777777" w:rsidR="00524F39" w:rsidRDefault="00524F39">
      <w:pPr>
        <w:rPr>
          <w:rFonts w:hint="eastAsia"/>
        </w:rPr>
      </w:pPr>
      <w:r>
        <w:rPr>
          <w:rFonts w:hint="eastAsia"/>
        </w:rPr>
        <w:t>最后的总结</w:t>
      </w:r>
    </w:p>
    <w:p w14:paraId="6587DBFD" w14:textId="77777777" w:rsidR="00524F39" w:rsidRDefault="00524F39">
      <w:pPr>
        <w:rPr>
          <w:rFonts w:hint="eastAsia"/>
        </w:rPr>
      </w:pPr>
      <w:r>
        <w:rPr>
          <w:rFonts w:hint="eastAsia"/>
        </w:rPr>
        <w:t>通过上述分析可以看出，“仓”和“和”这两个汉字都拥有丰富的语音变化，并且每种发音背后都有着特定的文化背景和社会功能。无论是作为物质存储设施还是象征性的概念表达，“仓”字都承载着人们对于安全、稳定以及繁荣的美好向往；而“和”字则更多地体现了中国文化中追求平衡、协调的价值观。了解这些多音字不仅能加深我们对汉语的理解，也能更好地领略中华文化的博大精深。</w:t>
      </w:r>
    </w:p>
    <w:p w14:paraId="70CF16E6" w14:textId="77777777" w:rsidR="00524F39" w:rsidRDefault="00524F39">
      <w:pPr>
        <w:rPr>
          <w:rFonts w:hint="eastAsia"/>
        </w:rPr>
      </w:pPr>
    </w:p>
    <w:p w14:paraId="64226517" w14:textId="77777777" w:rsidR="00524F39" w:rsidRDefault="00524F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C6106" w14:textId="53AE6340" w:rsidR="00863FD5" w:rsidRDefault="00863FD5"/>
    <w:sectPr w:rsidR="00863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D5"/>
    <w:rsid w:val="002D2887"/>
    <w:rsid w:val="00524F39"/>
    <w:rsid w:val="0086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124ED-4E0B-46B9-BDAA-BB9E34D8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