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6CE3" w14:textId="77777777" w:rsidR="0013457A" w:rsidRDefault="0013457A">
      <w:pPr>
        <w:rPr>
          <w:rFonts w:hint="eastAsia"/>
        </w:rPr>
      </w:pPr>
      <w:r>
        <w:rPr>
          <w:rFonts w:hint="eastAsia"/>
        </w:rPr>
        <w:t>从零开始学的拼音打字软件</w:t>
      </w:r>
    </w:p>
    <w:p w14:paraId="799F01A9" w14:textId="77777777" w:rsidR="0013457A" w:rsidRDefault="0013457A">
      <w:pPr>
        <w:rPr>
          <w:rFonts w:hint="eastAsia"/>
        </w:rPr>
      </w:pPr>
      <w:r>
        <w:rPr>
          <w:rFonts w:hint="eastAsia"/>
        </w:rPr>
        <w:t>在数字化的时代，掌握电脑技能变得日益重要，而其中拼音打字作为一项基础技能，对于许多中文使用者来说尤为关键。无论是学生、职场人士还是老年人，学习拼音打字不仅可以提高工作效率，还能增强个人竞争力。为了帮助更多的人轻松入门，一款名为“从零开始学”的拼音打字软件应运而生。</w:t>
      </w:r>
    </w:p>
    <w:p w14:paraId="48E8500D" w14:textId="77777777" w:rsidR="0013457A" w:rsidRDefault="0013457A">
      <w:pPr>
        <w:rPr>
          <w:rFonts w:hint="eastAsia"/>
        </w:rPr>
      </w:pPr>
    </w:p>
    <w:p w14:paraId="129D795C" w14:textId="77777777" w:rsidR="0013457A" w:rsidRDefault="001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32EDC" w14:textId="77777777" w:rsidR="0013457A" w:rsidRDefault="0013457A">
      <w:pPr>
        <w:rPr>
          <w:rFonts w:hint="eastAsia"/>
        </w:rPr>
      </w:pPr>
      <w:r>
        <w:rPr>
          <w:rFonts w:hint="eastAsia"/>
        </w:rPr>
        <w:t>专为初学者设计</w:t>
      </w:r>
    </w:p>
    <w:p w14:paraId="2169C982" w14:textId="77777777" w:rsidR="0013457A" w:rsidRDefault="0013457A">
      <w:pPr>
        <w:rPr>
          <w:rFonts w:hint="eastAsia"/>
        </w:rPr>
      </w:pPr>
      <w:r>
        <w:rPr>
          <w:rFonts w:hint="eastAsia"/>
        </w:rPr>
        <w:t>这款软件的设计理念是面向完全没有任何打字经验的新手。它摒弃了复杂的操作界面和难以理解的功能选项，采用了极简主义的设计风格，使得用户能够快速上手。教程内容由浅入深，首先教导最基础的指法练习，然后逐步引导用户了解并熟悉键盘布局，最后通过丰富的练习题巩固所学知识。软件还特别加入了趣味元素，比如卡通形象的指导老师和奖励机制，让学习过程充满乐趣。</w:t>
      </w:r>
    </w:p>
    <w:p w14:paraId="0942D084" w14:textId="77777777" w:rsidR="0013457A" w:rsidRDefault="0013457A">
      <w:pPr>
        <w:rPr>
          <w:rFonts w:hint="eastAsia"/>
        </w:rPr>
      </w:pPr>
    </w:p>
    <w:p w14:paraId="0F7C604B" w14:textId="77777777" w:rsidR="0013457A" w:rsidRDefault="001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C5EE" w14:textId="77777777" w:rsidR="0013457A" w:rsidRDefault="0013457A">
      <w:pPr>
        <w:rPr>
          <w:rFonts w:hint="eastAsia"/>
        </w:rPr>
      </w:pPr>
      <w:r>
        <w:rPr>
          <w:rFonts w:hint="eastAsia"/>
        </w:rPr>
        <w:t>互动式教学体验</w:t>
      </w:r>
    </w:p>
    <w:p w14:paraId="6BA5980F" w14:textId="77777777" w:rsidR="0013457A" w:rsidRDefault="0013457A">
      <w:pPr>
        <w:rPr>
          <w:rFonts w:hint="eastAsia"/>
        </w:rPr>
      </w:pPr>
      <w:r>
        <w:rPr>
          <w:rFonts w:hint="eastAsia"/>
        </w:rPr>
        <w:t>不同于传统的机械记忆型学习，“从零开始学”强调互动性和实践性。用户可以在模拟的真实环境中进行打字练习，如编写邮件、聊天对话等场景。软件内置智能纠错系统，当用户出现错误时，不仅会立即指出问题所在，还会给出正确的示范，并解释为什么这样才是正确的。还有语音提示功能，在用户输入每个汉字之前，软件会读出该字的标准发音，强化用户的听觉记忆。</w:t>
      </w:r>
    </w:p>
    <w:p w14:paraId="5FE76331" w14:textId="77777777" w:rsidR="0013457A" w:rsidRDefault="0013457A">
      <w:pPr>
        <w:rPr>
          <w:rFonts w:hint="eastAsia"/>
        </w:rPr>
      </w:pPr>
    </w:p>
    <w:p w14:paraId="701A3B03" w14:textId="77777777" w:rsidR="0013457A" w:rsidRDefault="001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D75B" w14:textId="77777777" w:rsidR="0013457A" w:rsidRDefault="0013457A">
      <w:pPr>
        <w:rPr>
          <w:rFonts w:hint="eastAsia"/>
        </w:rPr>
      </w:pPr>
      <w:r>
        <w:rPr>
          <w:rFonts w:hint="eastAsia"/>
        </w:rPr>
        <w:t>个性化学习路径</w:t>
      </w:r>
    </w:p>
    <w:p w14:paraId="49E3B672" w14:textId="77777777" w:rsidR="0013457A" w:rsidRDefault="0013457A">
      <w:pPr>
        <w:rPr>
          <w:rFonts w:hint="eastAsia"/>
        </w:rPr>
      </w:pPr>
      <w:r>
        <w:rPr>
          <w:rFonts w:hint="eastAsia"/>
        </w:rPr>
        <w:t>考虑到每个人的学习进度不同，“从零开始学”提供了高度个性化的学习路径设置。用户可以根据自己的实际情况选择不同的难度级别，或是针对某个薄弱环节进行专项训练。例如，如果某位用户发现自己的数字键使用不够熟练，就可以专门挑选相应的练习模块加强练习。而且，软件会根据用户的练习情况自动调整后续课程的内容，确保每一个人都能在最适合自己的节奏下前进。</w:t>
      </w:r>
    </w:p>
    <w:p w14:paraId="515ECADF" w14:textId="77777777" w:rsidR="0013457A" w:rsidRDefault="0013457A">
      <w:pPr>
        <w:rPr>
          <w:rFonts w:hint="eastAsia"/>
        </w:rPr>
      </w:pPr>
    </w:p>
    <w:p w14:paraId="6E6C01D0" w14:textId="77777777" w:rsidR="0013457A" w:rsidRDefault="001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BC21" w14:textId="77777777" w:rsidR="0013457A" w:rsidRDefault="0013457A">
      <w:pPr>
        <w:rPr>
          <w:rFonts w:hint="eastAsia"/>
        </w:rPr>
      </w:pPr>
      <w:r>
        <w:rPr>
          <w:rFonts w:hint="eastAsia"/>
        </w:rPr>
        <w:t>持续更新与社区支持</w:t>
      </w:r>
    </w:p>
    <w:p w14:paraId="00A04EA1" w14:textId="77777777" w:rsidR="0013457A" w:rsidRDefault="0013457A">
      <w:pPr>
        <w:rPr>
          <w:rFonts w:hint="eastAsia"/>
        </w:rPr>
      </w:pPr>
      <w:r>
        <w:rPr>
          <w:rFonts w:hint="eastAsia"/>
        </w:rPr>
        <w:t>为了让用户始终能够接触到最新的技术和方法，“从零开始学”团队不断对软件进行优化升级。除了定期推出新的版本外，他们也积极收集用户反馈，及时修复可能出现的问题。更重要的是，围绕这款软件建立了一个活跃的学习交流社区。在这里，用户可以分享自己的学习心得、讨论遇到的困难、甚至发起挑战赛与其他成员比拼打字速度。这种良好的互动氛围极大地激发了大家的学习热情。</w:t>
      </w:r>
    </w:p>
    <w:p w14:paraId="7752262B" w14:textId="77777777" w:rsidR="0013457A" w:rsidRDefault="0013457A">
      <w:pPr>
        <w:rPr>
          <w:rFonts w:hint="eastAsia"/>
        </w:rPr>
      </w:pPr>
    </w:p>
    <w:p w14:paraId="03EDBF2A" w14:textId="77777777" w:rsidR="0013457A" w:rsidRDefault="0013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B641" w14:textId="77777777" w:rsidR="0013457A" w:rsidRDefault="0013457A">
      <w:pPr>
        <w:rPr>
          <w:rFonts w:hint="eastAsia"/>
        </w:rPr>
      </w:pPr>
      <w:r>
        <w:rPr>
          <w:rFonts w:hint="eastAsia"/>
        </w:rPr>
        <w:t>最后的总结</w:t>
      </w:r>
    </w:p>
    <w:p w14:paraId="7E8EE97C" w14:textId="77777777" w:rsidR="0013457A" w:rsidRDefault="0013457A">
      <w:pPr>
        <w:rPr>
          <w:rFonts w:hint="eastAsia"/>
        </w:rPr>
      </w:pPr>
      <w:r>
        <w:rPr>
          <w:rFonts w:hint="eastAsia"/>
        </w:rPr>
        <w:t>“从零开始学”的拼音打字软件凭借其独特的设计理念、丰富的教学资源以及强大的社区支持，成为了一款非常适合广大中文使用者学习拼音打字的理想工具。无论你是想提升日常办公效率，还是希望培养一项新技能，都可以从这里找到适合自己的解决方案。快来加入我们吧，一起开启这段愉快的学习之旅！</w:t>
      </w:r>
    </w:p>
    <w:p w14:paraId="5CEA5ACB" w14:textId="77777777" w:rsidR="0013457A" w:rsidRDefault="0013457A">
      <w:pPr>
        <w:rPr>
          <w:rFonts w:hint="eastAsia"/>
        </w:rPr>
      </w:pPr>
    </w:p>
    <w:p w14:paraId="44347451" w14:textId="77777777" w:rsidR="0013457A" w:rsidRDefault="0013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1310D" w14:textId="03DCAF0F" w:rsidR="00772FF5" w:rsidRDefault="00772FF5"/>
    <w:sectPr w:rsidR="0077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F5"/>
    <w:rsid w:val="0013457A"/>
    <w:rsid w:val="002D2887"/>
    <w:rsid w:val="007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E7EE-62A1-427B-98A1-EDA808F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