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57F" w14:textId="77777777" w:rsidR="00E07A30" w:rsidRDefault="00E07A30">
      <w:pPr>
        <w:rPr>
          <w:rFonts w:hint="eastAsia"/>
        </w:rPr>
      </w:pPr>
      <w:r>
        <w:rPr>
          <w:rFonts w:hint="eastAsia"/>
        </w:rPr>
        <w:t>从远古奔向未来的拼音怎么写</w:t>
      </w:r>
    </w:p>
    <w:p w14:paraId="5DC6ED35" w14:textId="77777777" w:rsidR="00E07A30" w:rsidRDefault="00E07A30">
      <w:pPr>
        <w:rPr>
          <w:rFonts w:hint="eastAsia"/>
        </w:rPr>
      </w:pPr>
      <w:r>
        <w:rPr>
          <w:rFonts w:hint="eastAsia"/>
        </w:rPr>
        <w:t>在华夏大地的广袤时空里，语言是连接过去与未来的一座桥梁。汉语拼音，作为现代汉语的注音工具，不仅是学习汉字发音的重要手段，也是中华文化传承与发展的一个重要标志。“从远古奔向未来”这句话用拼音如何书写呢？它应当写作：“cóng yuǎn gǔ bēn xiàng wèi lái”。这串简洁而有力的音节，承载着中华民族悠久的历史和无限的希望。</w:t>
      </w:r>
    </w:p>
    <w:p w14:paraId="5AFA2698" w14:textId="77777777" w:rsidR="00E07A30" w:rsidRDefault="00E07A30">
      <w:pPr>
        <w:rPr>
          <w:rFonts w:hint="eastAsia"/>
        </w:rPr>
      </w:pPr>
    </w:p>
    <w:p w14:paraId="38A41561" w14:textId="77777777" w:rsidR="00E07A30" w:rsidRDefault="00E07A30">
      <w:pPr>
        <w:rPr>
          <w:rFonts w:hint="eastAsia"/>
        </w:rPr>
      </w:pPr>
      <w:r>
        <w:rPr>
          <w:rFonts w:hint="eastAsia"/>
        </w:rPr>
        <w:t xml:space="preserve"> </w:t>
      </w:r>
    </w:p>
    <w:p w14:paraId="4A8ED602" w14:textId="77777777" w:rsidR="00E07A30" w:rsidRDefault="00E07A30">
      <w:pPr>
        <w:rPr>
          <w:rFonts w:hint="eastAsia"/>
        </w:rPr>
      </w:pPr>
      <w:r>
        <w:rPr>
          <w:rFonts w:hint="eastAsia"/>
        </w:rPr>
        <w:t>远古文明的回响</w:t>
      </w:r>
    </w:p>
    <w:p w14:paraId="5D71A251" w14:textId="77777777" w:rsidR="00E07A30" w:rsidRDefault="00E07A30">
      <w:pPr>
        <w:rPr>
          <w:rFonts w:hint="eastAsia"/>
        </w:rPr>
      </w:pPr>
      <w:r>
        <w:rPr>
          <w:rFonts w:hint="eastAsia"/>
        </w:rPr>
        <w:t>当我们将目光投向遥远的古代，中华文明犹如一颗璀璨的明星，在世界历史的长河中闪耀。那些古老的传说、神秘的符号以及先民们留下的智慧结晶，无不体现了人类文明早期的辉煌。从甲骨文到金文，再到篆书、隶书、楷书等字体演变，每一步都见证着汉语的发展壮大。尽管那时并没有拼音系统，但这些古老的文字却为后世创造了宝贵的财富。</w:t>
      </w:r>
    </w:p>
    <w:p w14:paraId="4CA199CF" w14:textId="77777777" w:rsidR="00E07A30" w:rsidRDefault="00E07A30">
      <w:pPr>
        <w:rPr>
          <w:rFonts w:hint="eastAsia"/>
        </w:rPr>
      </w:pPr>
    </w:p>
    <w:p w14:paraId="1F839790" w14:textId="77777777" w:rsidR="00E07A30" w:rsidRDefault="00E07A30">
      <w:pPr>
        <w:rPr>
          <w:rFonts w:hint="eastAsia"/>
        </w:rPr>
      </w:pPr>
      <w:r>
        <w:rPr>
          <w:rFonts w:hint="eastAsia"/>
        </w:rPr>
        <w:t xml:space="preserve"> </w:t>
      </w:r>
    </w:p>
    <w:p w14:paraId="1C935E6F" w14:textId="77777777" w:rsidR="00E07A30" w:rsidRDefault="00E07A30">
      <w:pPr>
        <w:rPr>
          <w:rFonts w:hint="eastAsia"/>
        </w:rPr>
      </w:pPr>
      <w:r>
        <w:rPr>
          <w:rFonts w:hint="eastAsia"/>
        </w:rPr>
        <w:t>现代汉语拼音体系的确立</w:t>
      </w:r>
    </w:p>
    <w:p w14:paraId="3088D6BF" w14:textId="77777777" w:rsidR="00E07A30" w:rsidRDefault="00E07A30">
      <w:pPr>
        <w:rPr>
          <w:rFonts w:hint="eastAsia"/>
        </w:rPr>
      </w:pPr>
      <w:r>
        <w:rPr>
          <w:rFonts w:hint="eastAsia"/>
        </w:rPr>
        <w:t>随着时代的变迁和社会的进步，为了更好地推广普通话并促进文化交流，1958年中华人民共和国政府正式公布了《汉语拼音方案》。这一方案以拉丁字母为基础，通过科学的方法对汉字进行注音，极大地便利了人们的学习与交流。汉语拼音不仅帮助无数人掌握了标准发音，也成为汉语国际化的关键一步。</w:t>
      </w:r>
    </w:p>
    <w:p w14:paraId="692C248A" w14:textId="77777777" w:rsidR="00E07A30" w:rsidRDefault="00E07A30">
      <w:pPr>
        <w:rPr>
          <w:rFonts w:hint="eastAsia"/>
        </w:rPr>
      </w:pPr>
    </w:p>
    <w:p w14:paraId="77E2A2E6" w14:textId="77777777" w:rsidR="00E07A30" w:rsidRDefault="00E07A30">
      <w:pPr>
        <w:rPr>
          <w:rFonts w:hint="eastAsia"/>
        </w:rPr>
      </w:pPr>
      <w:r>
        <w:rPr>
          <w:rFonts w:hint="eastAsia"/>
        </w:rPr>
        <w:t xml:space="preserve"> </w:t>
      </w:r>
    </w:p>
    <w:p w14:paraId="31763E72" w14:textId="77777777" w:rsidR="00E07A30" w:rsidRDefault="00E07A30">
      <w:pPr>
        <w:rPr>
          <w:rFonts w:hint="eastAsia"/>
        </w:rPr>
      </w:pPr>
      <w:r>
        <w:rPr>
          <w:rFonts w:hint="eastAsia"/>
        </w:rPr>
        <w:t>拼音与信息技术的融合</w:t>
      </w:r>
    </w:p>
    <w:p w14:paraId="46E274C1" w14:textId="77777777" w:rsidR="00E07A30" w:rsidRDefault="00E07A30">
      <w:pPr>
        <w:rPr>
          <w:rFonts w:hint="eastAsia"/>
        </w:rPr>
      </w:pPr>
      <w:r>
        <w:rPr>
          <w:rFonts w:hint="eastAsia"/>
        </w:rPr>
        <w:t>进入信息时代后，汉语拼音的应用范围进一步扩大。无论是输入法还是语音识别技术，拼音都扮演着不可或缺的角色。它使得人们能够更加便捷地使用计算机和其他智能设备来表达自己的想法。互联网也促进了全球范围内对于中文学习的兴趣，越来越多的外国人开始通过拼音了解中国文化和语言的魅力。</w:t>
      </w:r>
    </w:p>
    <w:p w14:paraId="11AAF4B1" w14:textId="77777777" w:rsidR="00E07A30" w:rsidRDefault="00E07A30">
      <w:pPr>
        <w:rPr>
          <w:rFonts w:hint="eastAsia"/>
        </w:rPr>
      </w:pPr>
    </w:p>
    <w:p w14:paraId="6F404A4E" w14:textId="77777777" w:rsidR="00E07A30" w:rsidRDefault="00E07A30">
      <w:pPr>
        <w:rPr>
          <w:rFonts w:hint="eastAsia"/>
        </w:rPr>
      </w:pPr>
      <w:r>
        <w:rPr>
          <w:rFonts w:hint="eastAsia"/>
        </w:rPr>
        <w:t xml:space="preserve"> </w:t>
      </w:r>
    </w:p>
    <w:p w14:paraId="1EBAFEE8" w14:textId="77777777" w:rsidR="00E07A30" w:rsidRDefault="00E07A30">
      <w:pPr>
        <w:rPr>
          <w:rFonts w:hint="eastAsia"/>
        </w:rPr>
      </w:pPr>
      <w:r>
        <w:rPr>
          <w:rFonts w:hint="eastAsia"/>
        </w:rPr>
        <w:t>展望未来：拼音的新使命</w:t>
      </w:r>
    </w:p>
    <w:p w14:paraId="5B53DA46" w14:textId="77777777" w:rsidR="00E07A30" w:rsidRDefault="00E07A30">
      <w:pPr>
        <w:rPr>
          <w:rFonts w:hint="eastAsia"/>
        </w:rPr>
      </w:pPr>
      <w:r>
        <w:rPr>
          <w:rFonts w:hint="eastAsia"/>
        </w:rPr>
        <w:t>站在新的历史起点上，“从远古奔向未来”的旅程还在继续。汉语拼音将继续发挥其桥梁作用，连接起不同世代之间的记忆与梦想。在未来，随着人工智能、虚拟现实等新兴科技的发展，拼音或许会被赋予更多新的功能与意义。无论形式如何变化，它所蕴含的文化价值将永远不变，激励着一代又一代中国人向着更加美好的明天迈进。</w:t>
      </w:r>
    </w:p>
    <w:p w14:paraId="30A4FB4D" w14:textId="77777777" w:rsidR="00E07A30" w:rsidRDefault="00E07A30">
      <w:pPr>
        <w:rPr>
          <w:rFonts w:hint="eastAsia"/>
        </w:rPr>
      </w:pPr>
    </w:p>
    <w:p w14:paraId="561C0107" w14:textId="77777777" w:rsidR="00E07A30" w:rsidRDefault="00E07A30">
      <w:pPr>
        <w:rPr>
          <w:rFonts w:hint="eastAsia"/>
        </w:rPr>
      </w:pPr>
      <w:r>
        <w:rPr>
          <w:rFonts w:hint="eastAsia"/>
        </w:rPr>
        <w:t>本文是由懂得生活网（dongdeshenghuo.com）为大家创作</w:t>
      </w:r>
    </w:p>
    <w:p w14:paraId="01705108" w14:textId="44499669" w:rsidR="008363D0" w:rsidRDefault="008363D0"/>
    <w:sectPr w:rsidR="00836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D0"/>
    <w:rsid w:val="002D2887"/>
    <w:rsid w:val="008363D0"/>
    <w:rsid w:val="00E0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5E7F8-B030-400D-93A9-2E91AB0F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3D0"/>
    <w:rPr>
      <w:rFonts w:cstheme="majorBidi"/>
      <w:color w:val="2F5496" w:themeColor="accent1" w:themeShade="BF"/>
      <w:sz w:val="28"/>
      <w:szCs w:val="28"/>
    </w:rPr>
  </w:style>
  <w:style w:type="character" w:customStyle="1" w:styleId="50">
    <w:name w:val="标题 5 字符"/>
    <w:basedOn w:val="a0"/>
    <w:link w:val="5"/>
    <w:uiPriority w:val="9"/>
    <w:semiHidden/>
    <w:rsid w:val="008363D0"/>
    <w:rPr>
      <w:rFonts w:cstheme="majorBidi"/>
      <w:color w:val="2F5496" w:themeColor="accent1" w:themeShade="BF"/>
      <w:sz w:val="24"/>
    </w:rPr>
  </w:style>
  <w:style w:type="character" w:customStyle="1" w:styleId="60">
    <w:name w:val="标题 6 字符"/>
    <w:basedOn w:val="a0"/>
    <w:link w:val="6"/>
    <w:uiPriority w:val="9"/>
    <w:semiHidden/>
    <w:rsid w:val="008363D0"/>
    <w:rPr>
      <w:rFonts w:cstheme="majorBidi"/>
      <w:b/>
      <w:bCs/>
      <w:color w:val="2F5496" w:themeColor="accent1" w:themeShade="BF"/>
    </w:rPr>
  </w:style>
  <w:style w:type="character" w:customStyle="1" w:styleId="70">
    <w:name w:val="标题 7 字符"/>
    <w:basedOn w:val="a0"/>
    <w:link w:val="7"/>
    <w:uiPriority w:val="9"/>
    <w:semiHidden/>
    <w:rsid w:val="008363D0"/>
    <w:rPr>
      <w:rFonts w:cstheme="majorBidi"/>
      <w:b/>
      <w:bCs/>
      <w:color w:val="595959" w:themeColor="text1" w:themeTint="A6"/>
    </w:rPr>
  </w:style>
  <w:style w:type="character" w:customStyle="1" w:styleId="80">
    <w:name w:val="标题 8 字符"/>
    <w:basedOn w:val="a0"/>
    <w:link w:val="8"/>
    <w:uiPriority w:val="9"/>
    <w:semiHidden/>
    <w:rsid w:val="008363D0"/>
    <w:rPr>
      <w:rFonts w:cstheme="majorBidi"/>
      <w:color w:val="595959" w:themeColor="text1" w:themeTint="A6"/>
    </w:rPr>
  </w:style>
  <w:style w:type="character" w:customStyle="1" w:styleId="90">
    <w:name w:val="标题 9 字符"/>
    <w:basedOn w:val="a0"/>
    <w:link w:val="9"/>
    <w:uiPriority w:val="9"/>
    <w:semiHidden/>
    <w:rsid w:val="008363D0"/>
    <w:rPr>
      <w:rFonts w:eastAsiaTheme="majorEastAsia" w:cstheme="majorBidi"/>
      <w:color w:val="595959" w:themeColor="text1" w:themeTint="A6"/>
    </w:rPr>
  </w:style>
  <w:style w:type="paragraph" w:styleId="a3">
    <w:name w:val="Title"/>
    <w:basedOn w:val="a"/>
    <w:next w:val="a"/>
    <w:link w:val="a4"/>
    <w:uiPriority w:val="10"/>
    <w:qFormat/>
    <w:rsid w:val="00836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3D0"/>
    <w:pPr>
      <w:spacing w:before="160"/>
      <w:jc w:val="center"/>
    </w:pPr>
    <w:rPr>
      <w:i/>
      <w:iCs/>
      <w:color w:val="404040" w:themeColor="text1" w:themeTint="BF"/>
    </w:rPr>
  </w:style>
  <w:style w:type="character" w:customStyle="1" w:styleId="a8">
    <w:name w:val="引用 字符"/>
    <w:basedOn w:val="a0"/>
    <w:link w:val="a7"/>
    <w:uiPriority w:val="29"/>
    <w:rsid w:val="008363D0"/>
    <w:rPr>
      <w:i/>
      <w:iCs/>
      <w:color w:val="404040" w:themeColor="text1" w:themeTint="BF"/>
    </w:rPr>
  </w:style>
  <w:style w:type="paragraph" w:styleId="a9">
    <w:name w:val="List Paragraph"/>
    <w:basedOn w:val="a"/>
    <w:uiPriority w:val="34"/>
    <w:qFormat/>
    <w:rsid w:val="008363D0"/>
    <w:pPr>
      <w:ind w:left="720"/>
      <w:contextualSpacing/>
    </w:pPr>
  </w:style>
  <w:style w:type="character" w:styleId="aa">
    <w:name w:val="Intense Emphasis"/>
    <w:basedOn w:val="a0"/>
    <w:uiPriority w:val="21"/>
    <w:qFormat/>
    <w:rsid w:val="008363D0"/>
    <w:rPr>
      <w:i/>
      <w:iCs/>
      <w:color w:val="2F5496" w:themeColor="accent1" w:themeShade="BF"/>
    </w:rPr>
  </w:style>
  <w:style w:type="paragraph" w:styleId="ab">
    <w:name w:val="Intense Quote"/>
    <w:basedOn w:val="a"/>
    <w:next w:val="a"/>
    <w:link w:val="ac"/>
    <w:uiPriority w:val="30"/>
    <w:qFormat/>
    <w:rsid w:val="00836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3D0"/>
    <w:rPr>
      <w:i/>
      <w:iCs/>
      <w:color w:val="2F5496" w:themeColor="accent1" w:themeShade="BF"/>
    </w:rPr>
  </w:style>
  <w:style w:type="character" w:styleId="ad">
    <w:name w:val="Intense Reference"/>
    <w:basedOn w:val="a0"/>
    <w:uiPriority w:val="32"/>
    <w:qFormat/>
    <w:rsid w:val="00836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