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40677" w14:textId="77777777" w:rsidR="00C1189C" w:rsidRDefault="00C1189C">
      <w:pPr>
        <w:rPr>
          <w:rFonts w:hint="eastAsia"/>
        </w:rPr>
      </w:pPr>
      <w:r>
        <w:rPr>
          <w:rFonts w:hint="eastAsia"/>
        </w:rPr>
        <w:t>从的拼音怎么写</w:t>
      </w:r>
    </w:p>
    <w:p w14:paraId="3E5369B8" w14:textId="77777777" w:rsidR="00C1189C" w:rsidRDefault="00C1189C">
      <w:pPr>
        <w:rPr>
          <w:rFonts w:hint="eastAsia"/>
        </w:rPr>
      </w:pPr>
      <w:r>
        <w:rPr>
          <w:rFonts w:hint="eastAsia"/>
        </w:rPr>
        <w:t>汉字“从”的拼音写作"cóng"。在汉语中，“从”是一个多义字，它既可以用作动词，也可以用作介词、副词等，根据不同的语境和使用场合有着丰富的含义。拼音是学习汉语发音的基础工具，对于初学者来说，掌握每个汉字的正确拼音是十分重要的。</w:t>
      </w:r>
    </w:p>
    <w:p w14:paraId="5462126D" w14:textId="77777777" w:rsidR="00C1189C" w:rsidRDefault="00C1189C">
      <w:pPr>
        <w:rPr>
          <w:rFonts w:hint="eastAsia"/>
        </w:rPr>
      </w:pPr>
    </w:p>
    <w:p w14:paraId="60DEE524" w14:textId="77777777" w:rsidR="00C1189C" w:rsidRDefault="00C11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A1ACF" w14:textId="77777777" w:rsidR="00C1189C" w:rsidRDefault="00C1189C">
      <w:pPr>
        <w:rPr>
          <w:rFonts w:hint="eastAsia"/>
        </w:rPr>
      </w:pPr>
      <w:r>
        <w:rPr>
          <w:rFonts w:hint="eastAsia"/>
        </w:rPr>
        <w:t>拼音系统简介</w:t>
      </w:r>
    </w:p>
    <w:p w14:paraId="3219874D" w14:textId="77777777" w:rsidR="00C1189C" w:rsidRDefault="00C1189C">
      <w:pPr>
        <w:rPr>
          <w:rFonts w:hint="eastAsia"/>
        </w:rPr>
      </w:pPr>
      <w:r>
        <w:rPr>
          <w:rFonts w:hint="eastAsia"/>
        </w:rPr>
        <w:t>拼音系统是中国政府于1958年正式公布的拉丁字母注音方案，全称《汉语拼音方案》。这个系统主要用于给汉字注音，辅助儿童识字以及帮助外国友人学习中文。汉语拼音也是中国地名、人名罗马化的标准，广泛应用于国际交流。</w:t>
      </w:r>
    </w:p>
    <w:p w14:paraId="79AC5084" w14:textId="77777777" w:rsidR="00C1189C" w:rsidRDefault="00C1189C">
      <w:pPr>
        <w:rPr>
          <w:rFonts w:hint="eastAsia"/>
        </w:rPr>
      </w:pPr>
    </w:p>
    <w:p w14:paraId="417C7A12" w14:textId="77777777" w:rsidR="00C1189C" w:rsidRDefault="00C11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B9C63" w14:textId="77777777" w:rsidR="00C1189C" w:rsidRDefault="00C1189C">
      <w:pPr>
        <w:rPr>
          <w:rFonts w:hint="eastAsia"/>
        </w:rPr>
      </w:pPr>
      <w:r>
        <w:rPr>
          <w:rFonts w:hint="eastAsia"/>
        </w:rPr>
        <w:t>从字的多重含义</w:t>
      </w:r>
    </w:p>
    <w:p w14:paraId="2BF354CE" w14:textId="77777777" w:rsidR="00C1189C" w:rsidRDefault="00C1189C">
      <w:pPr>
        <w:rPr>
          <w:rFonts w:hint="eastAsia"/>
        </w:rPr>
      </w:pPr>
      <w:r>
        <w:rPr>
          <w:rFonts w:hint="eastAsia"/>
        </w:rPr>
        <w:t>“从”作为动词时，可以表示跟随的意思，例如“他从小就跟爷爷学艺”，这里的“从”就代表了跟随、依附的动作。当“从”用作介词时，则常用来表达起点或来源，比如“从北京到上海”，指出了出发的地方。“从”还可以表示按照、遵照的意思，如“从此规定行事”。在不同的句子结构里，“从”的意思会有所变化，这要求我们结合上下文来理解它的具体含义。</w:t>
      </w:r>
    </w:p>
    <w:p w14:paraId="497DEC20" w14:textId="77777777" w:rsidR="00C1189C" w:rsidRDefault="00C1189C">
      <w:pPr>
        <w:rPr>
          <w:rFonts w:hint="eastAsia"/>
        </w:rPr>
      </w:pPr>
    </w:p>
    <w:p w14:paraId="5158DEC9" w14:textId="77777777" w:rsidR="00C1189C" w:rsidRDefault="00C11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1E4FC" w14:textId="77777777" w:rsidR="00C1189C" w:rsidRDefault="00C1189C">
      <w:pPr>
        <w:rPr>
          <w:rFonts w:hint="eastAsia"/>
        </w:rPr>
      </w:pPr>
      <w:r>
        <w:rPr>
          <w:rFonts w:hint="eastAsia"/>
        </w:rPr>
        <w:t>如何正确拼读从字</w:t>
      </w:r>
    </w:p>
    <w:p w14:paraId="57DF606F" w14:textId="77777777" w:rsidR="00C1189C" w:rsidRDefault="00C1189C">
      <w:pPr>
        <w:rPr>
          <w:rFonts w:hint="eastAsia"/>
        </w:rPr>
      </w:pPr>
      <w:r>
        <w:rPr>
          <w:rFonts w:hint="eastAsia"/>
        </w:rPr>
        <w:t>要正确拼读“从”字，首先要注意其声调为阳平（第二声），即声调由低升高的调值。在实际发音过程中，应当确保声母c的轻而短促，韵母ong则需要圆润饱满。练习时可以通过放慢速度，逐步增加连贯性，以达到自然流畅的发音效果。对于非母语者而言，反复聆听和模仿是提高发音准确性的好方法。</w:t>
      </w:r>
    </w:p>
    <w:p w14:paraId="60422899" w14:textId="77777777" w:rsidR="00C1189C" w:rsidRDefault="00C1189C">
      <w:pPr>
        <w:rPr>
          <w:rFonts w:hint="eastAsia"/>
        </w:rPr>
      </w:pPr>
    </w:p>
    <w:p w14:paraId="0AE32B1E" w14:textId="77777777" w:rsidR="00C1189C" w:rsidRDefault="00C11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0767F" w14:textId="77777777" w:rsidR="00C1189C" w:rsidRDefault="00C1189C">
      <w:pPr>
        <w:rPr>
          <w:rFonts w:hint="eastAsia"/>
        </w:rPr>
      </w:pPr>
      <w:r>
        <w:rPr>
          <w:rFonts w:hint="eastAsia"/>
        </w:rPr>
        <w:t>从字在现代汉语中的应用</w:t>
      </w:r>
    </w:p>
    <w:p w14:paraId="657691A0" w14:textId="77777777" w:rsidR="00C1189C" w:rsidRDefault="00C1189C">
      <w:pPr>
        <w:rPr>
          <w:rFonts w:hint="eastAsia"/>
        </w:rPr>
      </w:pPr>
      <w:r>
        <w:rPr>
          <w:rFonts w:hint="eastAsia"/>
        </w:rPr>
        <w:t>随着社会的发展，“从”字及其衍生词汇在日常生活中被广泛应用。无论是书面语还是口语交流，“从”都是不可或缺的一部分。例如，在描述时间顺序时，我们会说“从过去到现在”；谈论地点转换时，可能会提到“从一个城市搬到另一个城市”。“从”也经常出现</w:t>
      </w:r>
      <w:r>
        <w:rPr>
          <w:rFonts w:hint="eastAsia"/>
        </w:rPr>
        <w:lastRenderedPageBreak/>
        <w:t>在法律条文、规章制度中，强调行为准则和规范。</w:t>
      </w:r>
    </w:p>
    <w:p w14:paraId="53EEF409" w14:textId="77777777" w:rsidR="00C1189C" w:rsidRDefault="00C1189C">
      <w:pPr>
        <w:rPr>
          <w:rFonts w:hint="eastAsia"/>
        </w:rPr>
      </w:pPr>
    </w:p>
    <w:p w14:paraId="691F8CBC" w14:textId="77777777" w:rsidR="00C1189C" w:rsidRDefault="00C11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32B88" w14:textId="77777777" w:rsidR="00C1189C" w:rsidRDefault="00C1189C">
      <w:pPr>
        <w:rPr>
          <w:rFonts w:hint="eastAsia"/>
        </w:rPr>
      </w:pPr>
      <w:r>
        <w:rPr>
          <w:rFonts w:hint="eastAsia"/>
        </w:rPr>
        <w:t>最后的总结</w:t>
      </w:r>
    </w:p>
    <w:p w14:paraId="2687DF9B" w14:textId="77777777" w:rsidR="00C1189C" w:rsidRDefault="00C1189C">
      <w:pPr>
        <w:rPr>
          <w:rFonts w:hint="eastAsia"/>
        </w:rPr>
      </w:pPr>
      <w:r>
        <w:rPr>
          <w:rFonts w:hint="eastAsia"/>
        </w:rPr>
        <w:t>“从”的拼音为“cóng”，它是汉语中一个非常实用且常见的字。通过了解其拼音、含义及应用场景，我们可以更好地掌握这个字，并在各种交流环境中准确运用。对于汉语学习者来说，熟悉像“从”这样的基础汉字是构建良好语言能力的关键一步。</w:t>
      </w:r>
    </w:p>
    <w:p w14:paraId="412F58BB" w14:textId="77777777" w:rsidR="00C1189C" w:rsidRDefault="00C1189C">
      <w:pPr>
        <w:rPr>
          <w:rFonts w:hint="eastAsia"/>
        </w:rPr>
      </w:pPr>
    </w:p>
    <w:p w14:paraId="5313C62E" w14:textId="77777777" w:rsidR="00C1189C" w:rsidRDefault="00C11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7F9A8" w14:textId="506BCFE8" w:rsidR="007A1CC8" w:rsidRDefault="007A1CC8"/>
    <w:sectPr w:rsidR="007A1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C8"/>
    <w:rsid w:val="002D2887"/>
    <w:rsid w:val="007A1CC8"/>
    <w:rsid w:val="00C1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DB48D-60AF-410C-B943-8BD5E5FF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