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CDB4" w14:textId="77777777" w:rsidR="00660CA3" w:rsidRDefault="00660CA3">
      <w:pPr>
        <w:rPr>
          <w:rFonts w:hint="eastAsia"/>
        </w:rPr>
      </w:pPr>
      <w:r>
        <w:rPr>
          <w:rFonts w:hint="eastAsia"/>
        </w:rPr>
        <w:t>从来的从的拼音：追根溯源</w:t>
      </w:r>
    </w:p>
    <w:p w14:paraId="74A8EF1E" w14:textId="77777777" w:rsidR="00660CA3" w:rsidRDefault="00660CA3">
      <w:pPr>
        <w:rPr>
          <w:rFonts w:hint="eastAsia"/>
        </w:rPr>
      </w:pPr>
      <w:r>
        <w:rPr>
          <w:rFonts w:hint="eastAsia"/>
        </w:rPr>
        <w:t>在汉语拼音系统中，“从”字被赋予了两种主要读音，分别是 cóng 和 cóng。这个看似简单的汉字背后，承载着丰富的语义和历史变迁。作为会意字，“从”由两个人形符号组成，形象地描绘了跟随、顺从的概念。追溯到甲骨文时期，“从”的形态就已经初现端倪，体现了古人对于人际关系和社会秩序的理解。</w:t>
      </w:r>
    </w:p>
    <w:p w14:paraId="29CA134D" w14:textId="77777777" w:rsidR="00660CA3" w:rsidRDefault="00660CA3">
      <w:pPr>
        <w:rPr>
          <w:rFonts w:hint="eastAsia"/>
        </w:rPr>
      </w:pPr>
    </w:p>
    <w:p w14:paraId="39DDB39D" w14:textId="77777777" w:rsidR="00660CA3" w:rsidRDefault="0066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4F8C" w14:textId="77777777" w:rsidR="00660CA3" w:rsidRDefault="00660CA3">
      <w:pPr>
        <w:rPr>
          <w:rFonts w:hint="eastAsia"/>
        </w:rPr>
      </w:pPr>
      <w:r>
        <w:rPr>
          <w:rFonts w:hint="eastAsia"/>
        </w:rPr>
        <w:t>从的历史演变</w:t>
      </w:r>
    </w:p>
    <w:p w14:paraId="4EFA5814" w14:textId="77777777" w:rsidR="00660CA3" w:rsidRDefault="00660CA3">
      <w:pPr>
        <w:rPr>
          <w:rFonts w:hint="eastAsia"/>
        </w:rPr>
      </w:pPr>
      <w:r>
        <w:rPr>
          <w:rFonts w:hint="eastAsia"/>
        </w:rPr>
        <w:t>“从”的发音并非一成不变，在古代汉语中，它有着更为复杂的变体。随着语言的发展，其读音逐渐规范为今天的 cóng 和 cóng。前者通常用于表示时间或空间上的起始点，如“从今以后”、“从这里开始”，而后者则更多地表达行为动作的伴随状态，例如“从小到大”。这种微妙的区别反映了汉语语音系统的精妙之处，也见证了中国文字随时代进步而不断演化的历程。</w:t>
      </w:r>
    </w:p>
    <w:p w14:paraId="472B2F02" w14:textId="77777777" w:rsidR="00660CA3" w:rsidRDefault="00660CA3">
      <w:pPr>
        <w:rPr>
          <w:rFonts w:hint="eastAsia"/>
        </w:rPr>
      </w:pPr>
    </w:p>
    <w:p w14:paraId="34B851E7" w14:textId="77777777" w:rsidR="00660CA3" w:rsidRDefault="0066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5897A" w14:textId="77777777" w:rsidR="00660CA3" w:rsidRDefault="00660CA3">
      <w:pPr>
        <w:rPr>
          <w:rFonts w:hint="eastAsia"/>
        </w:rPr>
      </w:pPr>
      <w:r>
        <w:rPr>
          <w:rFonts w:hint="eastAsia"/>
        </w:rPr>
        <w:t>从的文化含义</w:t>
      </w:r>
    </w:p>
    <w:p w14:paraId="59AF484B" w14:textId="77777777" w:rsidR="00660CA3" w:rsidRDefault="00660CA3">
      <w:pPr>
        <w:rPr>
          <w:rFonts w:hint="eastAsia"/>
        </w:rPr>
      </w:pPr>
      <w:r>
        <w:rPr>
          <w:rFonts w:hint="eastAsia"/>
        </w:rPr>
        <w:t>在中国传统文化里，“从”不仅仅是一个简单的动词，更是一种哲学思想的体现。“从善如流”表达了人们对于美德的追求；“从心所欲不逾矩”则是儒家理想人格的一种写照。这些成语不仅概括了个人修养的原则，同时也揭示了社会伦理的基本准则。通过理解“从”的深层意义，我们可以更好地把握中华文明的精神内核。</w:t>
      </w:r>
    </w:p>
    <w:p w14:paraId="11AE78E8" w14:textId="77777777" w:rsidR="00660CA3" w:rsidRDefault="00660CA3">
      <w:pPr>
        <w:rPr>
          <w:rFonts w:hint="eastAsia"/>
        </w:rPr>
      </w:pPr>
    </w:p>
    <w:p w14:paraId="42C57332" w14:textId="77777777" w:rsidR="00660CA3" w:rsidRDefault="0066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32C1" w14:textId="77777777" w:rsidR="00660CA3" w:rsidRDefault="00660CA3">
      <w:pPr>
        <w:rPr>
          <w:rFonts w:hint="eastAsia"/>
        </w:rPr>
      </w:pPr>
      <w:r>
        <w:rPr>
          <w:rFonts w:hint="eastAsia"/>
        </w:rPr>
        <w:t>从的现代应用</w:t>
      </w:r>
    </w:p>
    <w:p w14:paraId="2770BD01" w14:textId="77777777" w:rsidR="00660CA3" w:rsidRDefault="00660CA3">
      <w:pPr>
        <w:rPr>
          <w:rFonts w:hint="eastAsia"/>
        </w:rPr>
      </w:pPr>
      <w:r>
        <w:rPr>
          <w:rFonts w:hint="eastAsia"/>
        </w:rPr>
        <w:t>进入现代社会，“从”的使用范围更加广泛，除了传统意义上的跟随时髦外，还衍生出了诸如参与、支持等新含义。“从众心理”描述了一种普遍存在的社会现象；“从政之路”则指向了公共事务管理的职业选择。在科技领域，“云计算”中的“云”概念也可以视为对“从”的一种隐喻性扩展——数据和服务如同无形之手，支撑并服务于互联网用户。</w:t>
      </w:r>
    </w:p>
    <w:p w14:paraId="0E01396F" w14:textId="77777777" w:rsidR="00660CA3" w:rsidRDefault="00660CA3">
      <w:pPr>
        <w:rPr>
          <w:rFonts w:hint="eastAsia"/>
        </w:rPr>
      </w:pPr>
    </w:p>
    <w:p w14:paraId="3EC0D205" w14:textId="77777777" w:rsidR="00660CA3" w:rsidRDefault="0066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E290" w14:textId="77777777" w:rsidR="00660CA3" w:rsidRDefault="00660CA3">
      <w:pPr>
        <w:rPr>
          <w:rFonts w:hint="eastAsia"/>
        </w:rPr>
      </w:pPr>
      <w:r>
        <w:rPr>
          <w:rFonts w:hint="eastAsia"/>
        </w:rPr>
        <w:t>最后的总结</w:t>
      </w:r>
    </w:p>
    <w:p w14:paraId="3BF84577" w14:textId="77777777" w:rsidR="00660CA3" w:rsidRDefault="00660CA3">
      <w:pPr>
        <w:rPr>
          <w:rFonts w:hint="eastAsia"/>
        </w:rPr>
      </w:pPr>
      <w:r>
        <w:rPr>
          <w:rFonts w:hint="eastAsia"/>
        </w:rPr>
        <w:t>“从”的拼音虽然简单，但其所蕴含的文化价值却极为丰富。从古至今，“从”字见证了汉语的发展脉络，反映了中国人对待世界的态度与智慧。无论是历史长河中的经典传承，还是当今社会里的多元解读，“从”都扮演着不可或缺的角色。未来，“从”将继续见证中华民族文化的新篇章。</w:t>
      </w:r>
    </w:p>
    <w:p w14:paraId="5FE8BA61" w14:textId="77777777" w:rsidR="00660CA3" w:rsidRDefault="00660CA3">
      <w:pPr>
        <w:rPr>
          <w:rFonts w:hint="eastAsia"/>
        </w:rPr>
      </w:pPr>
    </w:p>
    <w:p w14:paraId="6E7DDB5C" w14:textId="77777777" w:rsidR="00660CA3" w:rsidRDefault="00660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4BAA" w14:textId="7E4314B2" w:rsidR="00C117D6" w:rsidRDefault="00C117D6"/>
    <w:sectPr w:rsidR="00C1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D6"/>
    <w:rsid w:val="002D2887"/>
    <w:rsid w:val="00660CA3"/>
    <w:rsid w:val="00C1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EC99-0810-4EF4-BCDA-0B001D7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