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7C71" w14:textId="77777777" w:rsidR="00131A1C" w:rsidRDefault="00131A1C">
      <w:pPr>
        <w:rPr>
          <w:rFonts w:hint="eastAsia"/>
        </w:rPr>
      </w:pPr>
      <w:r>
        <w:rPr>
          <w:rFonts w:hint="eastAsia"/>
        </w:rPr>
        <w:t>从左的拼音：开启汉语拼音的奇妙旅程</w:t>
      </w:r>
    </w:p>
    <w:p w14:paraId="49C2F73F" w14:textId="77777777" w:rsidR="00131A1C" w:rsidRDefault="00131A1C">
      <w:pPr>
        <w:rPr>
          <w:rFonts w:hint="eastAsia"/>
        </w:rPr>
      </w:pPr>
      <w:r>
        <w:rPr>
          <w:rFonts w:hint="eastAsia"/>
        </w:rPr>
        <w:t>在现代汉语学习和交流的过程中，拼音扮演着不可或缺的角色。它如同一把钥匙，打开了汉字读音的大门，使得即便是复杂的方块字也能被轻松认读。"从左的拼音"这个表述或许并不常见，但如果我们将其拆解开来理解，可以发现其中蕴含着拼音学习中一个重要的原则——即拼音书写时的方向性。</w:t>
      </w:r>
    </w:p>
    <w:p w14:paraId="631174BC" w14:textId="77777777" w:rsidR="00131A1C" w:rsidRDefault="00131A1C">
      <w:pPr>
        <w:rPr>
          <w:rFonts w:hint="eastAsia"/>
        </w:rPr>
      </w:pPr>
    </w:p>
    <w:p w14:paraId="4937DB3D" w14:textId="77777777" w:rsidR="00131A1C" w:rsidRDefault="0013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67A94" w14:textId="77777777" w:rsidR="00131A1C" w:rsidRDefault="00131A1C">
      <w:pPr>
        <w:rPr>
          <w:rFonts w:hint="eastAsia"/>
        </w:rPr>
      </w:pPr>
      <w:r>
        <w:rPr>
          <w:rFonts w:hint="eastAsia"/>
        </w:rPr>
        <w:t>拼音的基本构成与方向性</w:t>
      </w:r>
    </w:p>
    <w:p w14:paraId="3D035B5A" w14:textId="77777777" w:rsidR="00131A1C" w:rsidRDefault="00131A1C">
      <w:pPr>
        <w:rPr>
          <w:rFonts w:hint="eastAsia"/>
        </w:rPr>
      </w:pPr>
      <w:r>
        <w:rPr>
          <w:rFonts w:hint="eastAsia"/>
        </w:rPr>
        <w:t>汉语拼音是按照一定的规则来书写的，每一个拼音都由声母、韵母以及声调组成。当我们说“从左”，我们实际上是在强调拼音拼写和阅读时的一个基本方向，即从左边开始。例如，拼音中的声母总是位于左边，而韵母则紧随其后。这种书写习惯不仅符合人们从左至右的阅读习惯，也便于记忆和使用。</w:t>
      </w:r>
    </w:p>
    <w:p w14:paraId="23BB0545" w14:textId="77777777" w:rsidR="00131A1C" w:rsidRDefault="00131A1C">
      <w:pPr>
        <w:rPr>
          <w:rFonts w:hint="eastAsia"/>
        </w:rPr>
      </w:pPr>
    </w:p>
    <w:p w14:paraId="3D7DC763" w14:textId="77777777" w:rsidR="00131A1C" w:rsidRDefault="0013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70519" w14:textId="77777777" w:rsidR="00131A1C" w:rsidRDefault="00131A1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7AA4CD91" w14:textId="77777777" w:rsidR="00131A1C" w:rsidRDefault="00131A1C">
      <w:pPr>
        <w:rPr>
          <w:rFonts w:hint="eastAsia"/>
        </w:rPr>
      </w:pPr>
      <w:r>
        <w:rPr>
          <w:rFonts w:hint="eastAsia"/>
        </w:rPr>
        <w:t>在汉语作为第二语言的教学中，“从左的拼音”理念可以帮助学生更好地理解和掌握汉语发音。教师们常常利用这一点，在教授新词汇时先介绍声母，然后是韵母，最后结合声调进行完整的拼音练习。这种方式有助于学生逐步建立对汉语发音系统的感性认识，并能有效地提高他们的口语表达能力。</w:t>
      </w:r>
    </w:p>
    <w:p w14:paraId="051833AA" w14:textId="77777777" w:rsidR="00131A1C" w:rsidRDefault="00131A1C">
      <w:pPr>
        <w:rPr>
          <w:rFonts w:hint="eastAsia"/>
        </w:rPr>
      </w:pPr>
    </w:p>
    <w:p w14:paraId="0F8539BC" w14:textId="77777777" w:rsidR="00131A1C" w:rsidRDefault="0013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FF920" w14:textId="77777777" w:rsidR="00131A1C" w:rsidRDefault="00131A1C">
      <w:pPr>
        <w:rPr>
          <w:rFonts w:hint="eastAsia"/>
        </w:rPr>
      </w:pPr>
      <w:r>
        <w:rPr>
          <w:rFonts w:hint="eastAsia"/>
        </w:rPr>
        <w:t>拼音输入法的发展</w:t>
      </w:r>
    </w:p>
    <w:p w14:paraId="3754C0D8" w14:textId="77777777" w:rsidR="00131A1C" w:rsidRDefault="00131A1C">
      <w:pPr>
        <w:rPr>
          <w:rFonts w:hint="eastAsia"/>
        </w:rPr>
      </w:pPr>
      <w:r>
        <w:rPr>
          <w:rFonts w:hint="eastAsia"/>
        </w:rPr>
        <w:t>随着信息技术的进步，拼音输入法成为了人们用电脑或手机打字的主要方式之一。“从左的拼音”同样适用于此领域。当用户通过键盘输入汉字时，他们通常会按照从左到右的顺序键入拼音字母。这不仅反映了中文书写习惯的影响，也是为了让输入过程更加直观和便捷。智能拼音输入法还能根据上下文预测用户的意图，提供更精准的候选词选择，极大地提高了输入效率。</w:t>
      </w:r>
    </w:p>
    <w:p w14:paraId="71635FED" w14:textId="77777777" w:rsidR="00131A1C" w:rsidRDefault="00131A1C">
      <w:pPr>
        <w:rPr>
          <w:rFonts w:hint="eastAsia"/>
        </w:rPr>
      </w:pPr>
    </w:p>
    <w:p w14:paraId="6FDE5BBE" w14:textId="77777777" w:rsidR="00131A1C" w:rsidRDefault="0013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A7EDD" w14:textId="77777777" w:rsidR="00131A1C" w:rsidRDefault="00131A1C">
      <w:pPr>
        <w:rPr>
          <w:rFonts w:hint="eastAsia"/>
        </w:rPr>
      </w:pPr>
      <w:r>
        <w:rPr>
          <w:rFonts w:hint="eastAsia"/>
        </w:rPr>
        <w:t>最后的总结</w:t>
      </w:r>
    </w:p>
    <w:p w14:paraId="77B1E0BA" w14:textId="77777777" w:rsidR="00131A1C" w:rsidRDefault="00131A1C">
      <w:pPr>
        <w:rPr>
          <w:rFonts w:hint="eastAsia"/>
        </w:rPr>
      </w:pPr>
      <w:r>
        <w:rPr>
          <w:rFonts w:hint="eastAsia"/>
        </w:rPr>
        <w:t>“从左的拼音”虽然不是一种正式的术语，但它体现了汉语拼音系统中一个简单却重要的特性。无论是对于初学者还是熟练使用者来说，理解并遵循这一原则都能够帮助他们更加准确地读写汉语拼音，从而更好地学习和运用这门美丽的语言。拼音不仅是连接汉字与其发音之间的桥梁，更是中华文化传承与发展的重要工具。</w:t>
      </w:r>
    </w:p>
    <w:p w14:paraId="76F862BE" w14:textId="77777777" w:rsidR="00131A1C" w:rsidRDefault="00131A1C">
      <w:pPr>
        <w:rPr>
          <w:rFonts w:hint="eastAsia"/>
        </w:rPr>
      </w:pPr>
    </w:p>
    <w:p w14:paraId="07DA7110" w14:textId="77777777" w:rsidR="00131A1C" w:rsidRDefault="00131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CD7ED" w14:textId="31F10F08" w:rsidR="00011156" w:rsidRDefault="00011156"/>
    <w:sectPr w:rsidR="0001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56"/>
    <w:rsid w:val="00011156"/>
    <w:rsid w:val="00131A1C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F0517-6519-40E2-B116-90AC72BA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