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44A1" w14:textId="77777777" w:rsidR="008B248D" w:rsidRDefault="008B248D">
      <w:pPr>
        <w:rPr>
          <w:rFonts w:hint="eastAsia"/>
        </w:rPr>
      </w:pPr>
      <w:r>
        <w:rPr>
          <w:rFonts w:hint="eastAsia"/>
        </w:rPr>
        <w:t>从容不迫的意思和的拼音</w:t>
      </w:r>
    </w:p>
    <w:p w14:paraId="615B6328" w14:textId="77777777" w:rsidR="008B248D" w:rsidRDefault="008B248D">
      <w:pPr>
        <w:rPr>
          <w:rFonts w:hint="eastAsia"/>
        </w:rPr>
      </w:pPr>
      <w:r>
        <w:rPr>
          <w:rFonts w:hint="eastAsia"/>
        </w:rPr>
        <w:t>“从容不迫”的拼音是 cóng róng bù pò。这个成语描绘的是一个人在面对各种情况，特别是紧急或困难的情况下，能够保持冷静、镇定自若的态度。它体现了中国传统文化中所推崇的一种理想人格特质，即无论外界环境如何变化，内心始终保持一种平静和有序的状态。</w:t>
      </w:r>
    </w:p>
    <w:p w14:paraId="05F1BD9F" w14:textId="77777777" w:rsidR="008B248D" w:rsidRDefault="008B248D">
      <w:pPr>
        <w:rPr>
          <w:rFonts w:hint="eastAsia"/>
        </w:rPr>
      </w:pPr>
    </w:p>
    <w:p w14:paraId="0C4DA838" w14:textId="77777777" w:rsidR="008B248D" w:rsidRDefault="008B2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C9339" w14:textId="77777777" w:rsidR="008B248D" w:rsidRDefault="008B248D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EAE3194" w14:textId="77777777" w:rsidR="008B248D" w:rsidRDefault="008B248D">
      <w:pPr>
        <w:rPr>
          <w:rFonts w:hint="eastAsia"/>
        </w:rPr>
      </w:pPr>
      <w:r>
        <w:rPr>
          <w:rFonts w:hint="eastAsia"/>
        </w:rPr>
        <w:t>追溯到古代，“从容不迫”这一说法最早见于《庄子·大宗师》：“上善若水，厚德载物；君子谋道而不谋食，故贫而无谄，富而无骄，行有不得，反求诸己，此之谓大丈夫。”虽然这里并没有直接提到“从容不迫”，但庄子所倡导的生活态度——顺应自然、超脱物外，正是对这个词最好的诠释。到了后世，随着儒家思想的发展，“从容不迫”逐渐成为士大夫阶层追求的理想品质之一，并广泛应用于文学作品和社会生活中。</w:t>
      </w:r>
    </w:p>
    <w:p w14:paraId="52AF227D" w14:textId="77777777" w:rsidR="008B248D" w:rsidRDefault="008B248D">
      <w:pPr>
        <w:rPr>
          <w:rFonts w:hint="eastAsia"/>
        </w:rPr>
      </w:pPr>
    </w:p>
    <w:p w14:paraId="3E4B9943" w14:textId="77777777" w:rsidR="008B248D" w:rsidRDefault="008B2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1DE31" w14:textId="77777777" w:rsidR="008B248D" w:rsidRDefault="008B248D">
      <w:pPr>
        <w:rPr>
          <w:rFonts w:hint="eastAsia"/>
        </w:rPr>
      </w:pPr>
      <w:r>
        <w:rPr>
          <w:rFonts w:hint="eastAsia"/>
        </w:rPr>
        <w:t>现代语境下的解释</w:t>
      </w:r>
    </w:p>
    <w:p w14:paraId="33018F0B" w14:textId="77777777" w:rsidR="008B248D" w:rsidRDefault="008B248D">
      <w:pPr>
        <w:rPr>
          <w:rFonts w:hint="eastAsia"/>
        </w:rPr>
      </w:pPr>
      <w:r>
        <w:rPr>
          <w:rFonts w:hint="eastAsia"/>
        </w:rPr>
        <w:t>在现代社会，“从容不迫”不仅限于个人修养层面的理解，更扩展到了职场、社交等多个领域。例如，在高压的工作环境中，能够做到从容不迫的人往往更能赢得同事的信任和支持；而在人际交往方面，这种特质也能让人显得更加成熟稳重，容易建立良好的人际关系。对于领导者而言，展现出从容不迫的姿态有助于增强团队信心，促进问题的有效解决。</w:t>
      </w:r>
    </w:p>
    <w:p w14:paraId="7596A145" w14:textId="77777777" w:rsidR="008B248D" w:rsidRDefault="008B248D">
      <w:pPr>
        <w:rPr>
          <w:rFonts w:hint="eastAsia"/>
        </w:rPr>
      </w:pPr>
    </w:p>
    <w:p w14:paraId="10FC0879" w14:textId="77777777" w:rsidR="008B248D" w:rsidRDefault="008B2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59FA3" w14:textId="77777777" w:rsidR="008B248D" w:rsidRDefault="008B248D">
      <w:pPr>
        <w:rPr>
          <w:rFonts w:hint="eastAsia"/>
        </w:rPr>
      </w:pPr>
      <w:r>
        <w:rPr>
          <w:rFonts w:hint="eastAsia"/>
        </w:rPr>
        <w:t>培养从容不迫的方法</w:t>
      </w:r>
    </w:p>
    <w:p w14:paraId="44A8C4CC" w14:textId="77777777" w:rsidR="008B248D" w:rsidRDefault="008B248D">
      <w:pPr>
        <w:rPr>
          <w:rFonts w:hint="eastAsia"/>
        </w:rPr>
      </w:pPr>
      <w:r>
        <w:rPr>
          <w:rFonts w:hint="eastAsia"/>
        </w:rPr>
        <w:t>想要达到“从容不迫”的境界并非一蹴而就，而是需要通过长期的学习与实践来逐步提升自我。要注重内在修养的提高，学会控制情绪，不让外界因素轻易影响自己的心情。不断积累知识和经验，遇到问题时才能有足够的底气去应对。保持积极乐观的心态也非常重要，即使面临挑战也要相信自己有能力克服困难。</w:t>
      </w:r>
    </w:p>
    <w:p w14:paraId="27E12C88" w14:textId="77777777" w:rsidR="008B248D" w:rsidRDefault="008B248D">
      <w:pPr>
        <w:rPr>
          <w:rFonts w:hint="eastAsia"/>
        </w:rPr>
      </w:pPr>
    </w:p>
    <w:p w14:paraId="41FC4E0E" w14:textId="77777777" w:rsidR="008B248D" w:rsidRDefault="008B2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90BCA" w14:textId="77777777" w:rsidR="008B248D" w:rsidRDefault="008B248D">
      <w:pPr>
        <w:rPr>
          <w:rFonts w:hint="eastAsia"/>
        </w:rPr>
      </w:pPr>
      <w:r>
        <w:rPr>
          <w:rFonts w:hint="eastAsia"/>
        </w:rPr>
        <w:t>最后的总结</w:t>
      </w:r>
    </w:p>
    <w:p w14:paraId="4497237A" w14:textId="77777777" w:rsidR="008B248D" w:rsidRDefault="008B248D">
      <w:pPr>
        <w:rPr>
          <w:rFonts w:hint="eastAsia"/>
        </w:rPr>
      </w:pPr>
      <w:r>
        <w:rPr>
          <w:rFonts w:hint="eastAsia"/>
        </w:rPr>
        <w:t>“从容不迫”不仅仅是一个简单的成语，它背后蕴含着深刻的哲理和价值观念。无论是过去还是现在，这种精神都值得我们每个人去学习和践行。通过不断地修炼内心、增长见识以及调整心态，我们可以逐渐向“从容不迫”的方向迈进，成为一个更加优秀且受人尊敬的人。</w:t>
      </w:r>
    </w:p>
    <w:p w14:paraId="20D30CDD" w14:textId="77777777" w:rsidR="008B248D" w:rsidRDefault="008B248D">
      <w:pPr>
        <w:rPr>
          <w:rFonts w:hint="eastAsia"/>
        </w:rPr>
      </w:pPr>
    </w:p>
    <w:p w14:paraId="51C15F5F" w14:textId="77777777" w:rsidR="008B248D" w:rsidRDefault="008B2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EC019" w14:textId="5BA13028" w:rsidR="005D0359" w:rsidRDefault="005D0359"/>
    <w:sectPr w:rsidR="005D0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59"/>
    <w:rsid w:val="002D2887"/>
    <w:rsid w:val="005D0359"/>
    <w:rsid w:val="008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7E85B-8C1A-406C-97B0-0A849827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