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00D2" w14:textId="77777777" w:rsidR="004A680F" w:rsidRDefault="004A680F">
      <w:pPr>
        <w:rPr>
          <w:rFonts w:hint="eastAsia"/>
        </w:rPr>
      </w:pPr>
      <w:r>
        <w:rPr>
          <w:rFonts w:hint="eastAsia"/>
        </w:rPr>
        <w:t>从字的拼音怎么拼写：汉语拼音的基础</w:t>
      </w:r>
    </w:p>
    <w:p w14:paraId="3899B2E8" w14:textId="77777777" w:rsidR="004A680F" w:rsidRDefault="004A680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了解中国语言文化的一扇窗。在1958年正式公布以来，汉语拼音已经成为了中国人学习和使用母语不可或缺的一部分。对于“从”字，其拼音为"cóng"。如何准确地拼写出一个汉字的拼音呢？这需要我们了解一些基本规则。</w:t>
      </w:r>
    </w:p>
    <w:p w14:paraId="437B63D9" w14:textId="77777777" w:rsidR="004A680F" w:rsidRDefault="004A680F">
      <w:pPr>
        <w:rPr>
          <w:rFonts w:hint="eastAsia"/>
        </w:rPr>
      </w:pPr>
    </w:p>
    <w:p w14:paraId="27F4F481" w14:textId="77777777" w:rsidR="004A680F" w:rsidRDefault="004A6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4EFF" w14:textId="77777777" w:rsidR="004A680F" w:rsidRDefault="004A680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4F18DFE" w14:textId="77777777" w:rsidR="004A680F" w:rsidRDefault="004A680F">
      <w:pPr>
        <w:rPr>
          <w:rFonts w:hint="eastAsia"/>
        </w:rPr>
      </w:pPr>
      <w:r>
        <w:rPr>
          <w:rFonts w:hint="eastAsia"/>
        </w:rPr>
        <w:t>每个汉字的拼音由声母、韵母和声调三部分组成。“从”的拼音中，“c”是声母，“ong”是韵母，而上面的阳平符号（′）则代表了第二声。在书写时，声母总是位于最前，之后紧跟韵母。需要注意的是，并非所有汉字都包含声母，例如“啊”，它的拼音是“ā”，只有韵母和声调。</w:t>
      </w:r>
    </w:p>
    <w:p w14:paraId="360F9592" w14:textId="77777777" w:rsidR="004A680F" w:rsidRDefault="004A680F">
      <w:pPr>
        <w:rPr>
          <w:rFonts w:hint="eastAsia"/>
        </w:rPr>
      </w:pPr>
    </w:p>
    <w:p w14:paraId="38BCDC6B" w14:textId="77777777" w:rsidR="004A680F" w:rsidRDefault="004A6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44DD" w14:textId="77777777" w:rsidR="004A680F" w:rsidRDefault="004A680F">
      <w:pPr>
        <w:rPr>
          <w:rFonts w:hint="eastAsia"/>
        </w:rPr>
      </w:pPr>
      <w:r>
        <w:rPr>
          <w:rFonts w:hint="eastAsia"/>
        </w:rPr>
        <w:t>声调的作用</w:t>
      </w:r>
    </w:p>
    <w:p w14:paraId="05231326" w14:textId="77777777" w:rsidR="004A680F" w:rsidRDefault="004A680F">
      <w:pPr>
        <w:rPr>
          <w:rFonts w:hint="eastAsia"/>
        </w:rPr>
      </w:pPr>
      <w:r>
        <w:rPr>
          <w:rFonts w:hint="eastAsia"/>
        </w:rPr>
        <w:t>汉语是一门有声调的语言，相同的声母和韵母组合加上不同的声调可以形成完全不同的词语。以“ma”为例，它可以表示马、妈、麻、骂等不同的词义。因此，在拼写拼音时正确标注声调至关重要。对于“从”，其二声表明发音时声音要从低升到高。</w:t>
      </w:r>
    </w:p>
    <w:p w14:paraId="480D040B" w14:textId="77777777" w:rsidR="004A680F" w:rsidRDefault="004A680F">
      <w:pPr>
        <w:rPr>
          <w:rFonts w:hint="eastAsia"/>
        </w:rPr>
      </w:pPr>
    </w:p>
    <w:p w14:paraId="3DE4E808" w14:textId="77777777" w:rsidR="004A680F" w:rsidRDefault="004A6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F7059" w14:textId="77777777" w:rsidR="004A680F" w:rsidRDefault="004A680F">
      <w:pPr>
        <w:rPr>
          <w:rFonts w:hint="eastAsia"/>
        </w:rPr>
      </w:pPr>
      <w:r>
        <w:rPr>
          <w:rFonts w:hint="eastAsia"/>
        </w:rPr>
        <w:t>特殊拼音规则</w:t>
      </w:r>
    </w:p>
    <w:p w14:paraId="5E06D4C6" w14:textId="77777777" w:rsidR="004A680F" w:rsidRDefault="004A680F">
      <w:pPr>
        <w:rPr>
          <w:rFonts w:hint="eastAsia"/>
        </w:rPr>
      </w:pPr>
      <w:r>
        <w:rPr>
          <w:rFonts w:hint="eastAsia"/>
        </w:rPr>
        <w:t>汉语拼音中存在一些特殊的拼写规则。比如，当“i”开头的韵母后面跟上“u”或“v”时，前面的“i”会被省略；又如，“ü”在与“j”、“q”、“x”相拼时，上面的两点要去掉。但是这些规则并不影响“从”字的拼音拼写。</w:t>
      </w:r>
    </w:p>
    <w:p w14:paraId="530D1E4E" w14:textId="77777777" w:rsidR="004A680F" w:rsidRDefault="004A680F">
      <w:pPr>
        <w:rPr>
          <w:rFonts w:hint="eastAsia"/>
        </w:rPr>
      </w:pPr>
    </w:p>
    <w:p w14:paraId="61FCD134" w14:textId="77777777" w:rsidR="004A680F" w:rsidRDefault="004A6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FDE2" w14:textId="77777777" w:rsidR="004A680F" w:rsidRDefault="004A680F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B6576CD" w14:textId="77777777" w:rsidR="004A680F" w:rsidRDefault="004A680F">
      <w:pPr>
        <w:rPr>
          <w:rFonts w:hint="eastAsia"/>
        </w:rPr>
      </w:pPr>
      <w:r>
        <w:rPr>
          <w:rFonts w:hint="eastAsia"/>
        </w:rPr>
        <w:t>随着信息技术的发展，拼音输入法成为人们用计算机和手机打字的主要方式之一。通过输入汉字的拼音，我们可以快速找到对应的字符。对于不太熟悉的汉字，还可以借助拼音输入法提供的候选列表来选择正确的字。掌握好拼音不仅有助于提高打字速度，而且对学习和记忆汉字也有很大帮助。</w:t>
      </w:r>
    </w:p>
    <w:p w14:paraId="4FD1CA43" w14:textId="77777777" w:rsidR="004A680F" w:rsidRDefault="004A680F">
      <w:pPr>
        <w:rPr>
          <w:rFonts w:hint="eastAsia"/>
        </w:rPr>
      </w:pPr>
    </w:p>
    <w:p w14:paraId="1A7DF6C0" w14:textId="77777777" w:rsidR="004A680F" w:rsidRDefault="004A6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0DB4" w14:textId="77777777" w:rsidR="004A680F" w:rsidRDefault="004A680F">
      <w:pPr>
        <w:rPr>
          <w:rFonts w:hint="eastAsia"/>
        </w:rPr>
      </w:pPr>
      <w:r>
        <w:rPr>
          <w:rFonts w:hint="eastAsia"/>
        </w:rPr>
        <w:t>最后的总结</w:t>
      </w:r>
    </w:p>
    <w:p w14:paraId="7EF36087" w14:textId="77777777" w:rsidR="004A680F" w:rsidRDefault="004A680F">
      <w:pPr>
        <w:rPr>
          <w:rFonts w:hint="eastAsia"/>
        </w:rPr>
      </w:pPr>
      <w:r>
        <w:rPr>
          <w:rFonts w:hint="eastAsia"/>
        </w:rPr>
        <w:t>想要正确地拼写出汉字的拼音，需要熟悉声母、韵母以及声调的知识，同时还要注意一些特殊的拼写规则。对于“从”字而言，记住它的拼音是“cóng”，即声母“c”，韵母“ong”，加上第二声，就能准确无误地进行拼写了。拼音作为连接汉字与发音的桥梁，无论是在日常交流还是学术研究中都扮演着极其重要的角色。</w:t>
      </w:r>
    </w:p>
    <w:p w14:paraId="60A1A90B" w14:textId="77777777" w:rsidR="004A680F" w:rsidRDefault="004A680F">
      <w:pPr>
        <w:rPr>
          <w:rFonts w:hint="eastAsia"/>
        </w:rPr>
      </w:pPr>
    </w:p>
    <w:p w14:paraId="66E0CD32" w14:textId="77777777" w:rsidR="004A680F" w:rsidRDefault="004A6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4451A" w14:textId="34DEEAC1" w:rsidR="003E2A30" w:rsidRDefault="003E2A30"/>
    <w:sectPr w:rsidR="003E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30"/>
    <w:rsid w:val="002D2887"/>
    <w:rsid w:val="003E2A30"/>
    <w:rsid w:val="004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6CC9-9805-4DDD-8D63-AF97301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