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27738" w14:textId="77777777" w:rsidR="00A11EAB" w:rsidRDefault="00A11EAB">
      <w:pPr>
        <w:rPr>
          <w:rFonts w:hint="eastAsia"/>
        </w:rPr>
      </w:pPr>
      <w:r>
        <w:rPr>
          <w:rFonts w:hint="eastAsia"/>
        </w:rPr>
        <w:t>从始至终的拼音：历史长河中的发音符号在中华文化的广袤天空中，汉字以其独特的魅力闪耀着智慧的光芒。然而，汉字书写系统复杂，学习者往往难以掌握其准确读音。为了辅助学习和推广普通话，一套基于拉丁字母的语音符号系统——汉语拼音应运而生。1958年，中华人民共和国正式颁布了《汉语拼音方案》，标志着汉语拼音成为官方认可的语言工具。</w:t>
      </w:r>
    </w:p>
    <w:p w14:paraId="0C4DBD1A" w14:textId="77777777" w:rsidR="00A11EAB" w:rsidRDefault="00A11EAB">
      <w:pPr>
        <w:rPr>
          <w:rFonts w:hint="eastAsia"/>
        </w:rPr>
      </w:pPr>
      <w:r>
        <w:rPr>
          <w:rFonts w:hint="eastAsia"/>
        </w:rPr>
        <w:t>拼音体系的构建与规则汉语拼音系统由声母、韵母和声调组成。声母是每个音节开头的辅音部分，共有23个；韵母则是音节的主要构成部分，包含单韵母、复韵母及鼻韵母，共计24个。声调则赋予了汉字额外的意义区分度，分为阴平、阳平、上声和去声四类，分别对应第一至第四声。轻声作为一种特殊的语流音变现象，在实际口语中也占有重要地位。通过这些元素的组合，拼音能够精确地表示出标准普通话的发音。</w:t>
      </w:r>
    </w:p>
    <w:p w14:paraId="7E68868A" w14:textId="77777777" w:rsidR="00A11EAB" w:rsidRDefault="00A11EAB">
      <w:pPr>
        <w:rPr>
          <w:rFonts w:hint="eastAsia"/>
        </w:rPr>
      </w:pPr>
      <w:r>
        <w:rPr>
          <w:rFonts w:hint="eastAsia"/>
        </w:rPr>
        <w:t>教育领域的广泛应用汉语拼音在教育领域扮演着不可或缺的角色。对于儿童来说，它是开启语言学习大门的第一把钥匙。在学校里，孩子们首先接触的就是拼音，它帮助他们建立起对汉字读音的基本认知。随着年级升高，拼音不仅是识字教学的基础，也是培养正确发音习惯的重要手段。对外汉语教学中，拼音作为桥梁，连接着不同文化背景的学习者与中国语言的世界，为全球范围内传播中华文化提供了便利。</w:t>
      </w:r>
    </w:p>
    <w:p w14:paraId="595775F0" w14:textId="77777777" w:rsidR="00A11EAB" w:rsidRDefault="00A11EAB">
      <w:pPr>
        <w:rPr>
          <w:rFonts w:hint="eastAsia"/>
        </w:rPr>
      </w:pPr>
      <w:r>
        <w:rPr>
          <w:rFonts w:hint="eastAsia"/>
        </w:rPr>
        <w:t>技术革新下的新发展进入信息化时代后，汉语拼音迎来了新的发展机遇。键盘输入法的普及让拼音成为了人们日常生活中最常用的汉字输入方式之一。无论是电脑还是手机，只需简单敲击几个字母，就能快速打出想要表达的文字内容。不仅如此，智能语音识别技术的发展也让拼音的应用场景变得更加丰富多样。借助先进的算法模型，机器可以准确理解用户的口头指令，并将其转化为相应的文字信息，大大提高了交流效率。</w:t>
      </w:r>
    </w:p>
    <w:p w14:paraId="08685157" w14:textId="77777777" w:rsidR="00A11EAB" w:rsidRDefault="00A11EAB">
      <w:pPr>
        <w:rPr>
          <w:rFonts w:hint="eastAsia"/>
        </w:rPr>
      </w:pPr>
      <w:r>
        <w:rPr>
          <w:rFonts w:hint="eastAsia"/>
        </w:rPr>
        <w:t>面向未来的挑战与展望尽管汉语拼音已经取得了显著成就，但在全球化背景下，如何更好地适应多元文化交流的需求仍然是一个值得思考的问题。一方面，需要进一步完善拼音体系本身，确保其科学性和实用性；另一方面，则要加强国际间的合作交流，推动汉语拼音成为世界通用的语言工具之一。未来，随着科技的进步和社会的发展，相信汉语拼音将在更广阔的舞台上发挥重要作用，继续书写属于它的辉煌篇章。</w:t>
      </w:r>
    </w:p>
    <w:p w14:paraId="4FA29687" w14:textId="77777777" w:rsidR="00A11EAB" w:rsidRDefault="00A11EAB">
      <w:pPr>
        <w:rPr>
          <w:rFonts w:hint="eastAsia"/>
        </w:rPr>
      </w:pPr>
    </w:p>
    <w:p w14:paraId="5A17A82F" w14:textId="77777777" w:rsidR="00A11EAB" w:rsidRDefault="00A11EAB">
      <w:pPr>
        <w:rPr>
          <w:rFonts w:hint="eastAsia"/>
        </w:rPr>
      </w:pPr>
      <w:r>
        <w:rPr>
          <w:rFonts w:hint="eastAsia"/>
        </w:rPr>
        <w:t>本文是由懂得生活网（dongdeshenghuo.com）为大家创作</w:t>
      </w:r>
    </w:p>
    <w:p w14:paraId="40678693" w14:textId="2B759D13" w:rsidR="003933FD" w:rsidRDefault="003933FD"/>
    <w:sectPr w:rsidR="00393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FD"/>
    <w:rsid w:val="002D2887"/>
    <w:rsid w:val="003933FD"/>
    <w:rsid w:val="00A11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EED4F-2090-420C-871F-75075480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3FD"/>
    <w:rPr>
      <w:rFonts w:cstheme="majorBidi"/>
      <w:color w:val="2F5496" w:themeColor="accent1" w:themeShade="BF"/>
      <w:sz w:val="28"/>
      <w:szCs w:val="28"/>
    </w:rPr>
  </w:style>
  <w:style w:type="character" w:customStyle="1" w:styleId="50">
    <w:name w:val="标题 5 字符"/>
    <w:basedOn w:val="a0"/>
    <w:link w:val="5"/>
    <w:uiPriority w:val="9"/>
    <w:semiHidden/>
    <w:rsid w:val="003933FD"/>
    <w:rPr>
      <w:rFonts w:cstheme="majorBidi"/>
      <w:color w:val="2F5496" w:themeColor="accent1" w:themeShade="BF"/>
      <w:sz w:val="24"/>
    </w:rPr>
  </w:style>
  <w:style w:type="character" w:customStyle="1" w:styleId="60">
    <w:name w:val="标题 6 字符"/>
    <w:basedOn w:val="a0"/>
    <w:link w:val="6"/>
    <w:uiPriority w:val="9"/>
    <w:semiHidden/>
    <w:rsid w:val="003933FD"/>
    <w:rPr>
      <w:rFonts w:cstheme="majorBidi"/>
      <w:b/>
      <w:bCs/>
      <w:color w:val="2F5496" w:themeColor="accent1" w:themeShade="BF"/>
    </w:rPr>
  </w:style>
  <w:style w:type="character" w:customStyle="1" w:styleId="70">
    <w:name w:val="标题 7 字符"/>
    <w:basedOn w:val="a0"/>
    <w:link w:val="7"/>
    <w:uiPriority w:val="9"/>
    <w:semiHidden/>
    <w:rsid w:val="003933FD"/>
    <w:rPr>
      <w:rFonts w:cstheme="majorBidi"/>
      <w:b/>
      <w:bCs/>
      <w:color w:val="595959" w:themeColor="text1" w:themeTint="A6"/>
    </w:rPr>
  </w:style>
  <w:style w:type="character" w:customStyle="1" w:styleId="80">
    <w:name w:val="标题 8 字符"/>
    <w:basedOn w:val="a0"/>
    <w:link w:val="8"/>
    <w:uiPriority w:val="9"/>
    <w:semiHidden/>
    <w:rsid w:val="003933FD"/>
    <w:rPr>
      <w:rFonts w:cstheme="majorBidi"/>
      <w:color w:val="595959" w:themeColor="text1" w:themeTint="A6"/>
    </w:rPr>
  </w:style>
  <w:style w:type="character" w:customStyle="1" w:styleId="90">
    <w:name w:val="标题 9 字符"/>
    <w:basedOn w:val="a0"/>
    <w:link w:val="9"/>
    <w:uiPriority w:val="9"/>
    <w:semiHidden/>
    <w:rsid w:val="003933FD"/>
    <w:rPr>
      <w:rFonts w:eastAsiaTheme="majorEastAsia" w:cstheme="majorBidi"/>
      <w:color w:val="595959" w:themeColor="text1" w:themeTint="A6"/>
    </w:rPr>
  </w:style>
  <w:style w:type="paragraph" w:styleId="a3">
    <w:name w:val="Title"/>
    <w:basedOn w:val="a"/>
    <w:next w:val="a"/>
    <w:link w:val="a4"/>
    <w:uiPriority w:val="10"/>
    <w:qFormat/>
    <w:rsid w:val="00393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3FD"/>
    <w:pPr>
      <w:spacing w:before="160"/>
      <w:jc w:val="center"/>
    </w:pPr>
    <w:rPr>
      <w:i/>
      <w:iCs/>
      <w:color w:val="404040" w:themeColor="text1" w:themeTint="BF"/>
    </w:rPr>
  </w:style>
  <w:style w:type="character" w:customStyle="1" w:styleId="a8">
    <w:name w:val="引用 字符"/>
    <w:basedOn w:val="a0"/>
    <w:link w:val="a7"/>
    <w:uiPriority w:val="29"/>
    <w:rsid w:val="003933FD"/>
    <w:rPr>
      <w:i/>
      <w:iCs/>
      <w:color w:val="404040" w:themeColor="text1" w:themeTint="BF"/>
    </w:rPr>
  </w:style>
  <w:style w:type="paragraph" w:styleId="a9">
    <w:name w:val="List Paragraph"/>
    <w:basedOn w:val="a"/>
    <w:uiPriority w:val="34"/>
    <w:qFormat/>
    <w:rsid w:val="003933FD"/>
    <w:pPr>
      <w:ind w:left="720"/>
      <w:contextualSpacing/>
    </w:pPr>
  </w:style>
  <w:style w:type="character" w:styleId="aa">
    <w:name w:val="Intense Emphasis"/>
    <w:basedOn w:val="a0"/>
    <w:uiPriority w:val="21"/>
    <w:qFormat/>
    <w:rsid w:val="003933FD"/>
    <w:rPr>
      <w:i/>
      <w:iCs/>
      <w:color w:val="2F5496" w:themeColor="accent1" w:themeShade="BF"/>
    </w:rPr>
  </w:style>
  <w:style w:type="paragraph" w:styleId="ab">
    <w:name w:val="Intense Quote"/>
    <w:basedOn w:val="a"/>
    <w:next w:val="a"/>
    <w:link w:val="ac"/>
    <w:uiPriority w:val="30"/>
    <w:qFormat/>
    <w:rsid w:val="00393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3FD"/>
    <w:rPr>
      <w:i/>
      <w:iCs/>
      <w:color w:val="2F5496" w:themeColor="accent1" w:themeShade="BF"/>
    </w:rPr>
  </w:style>
  <w:style w:type="character" w:styleId="ad">
    <w:name w:val="Intense Reference"/>
    <w:basedOn w:val="a0"/>
    <w:uiPriority w:val="32"/>
    <w:qFormat/>
    <w:rsid w:val="00393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