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FDD7" w14:textId="77777777" w:rsidR="00F80D37" w:rsidRDefault="00F80D37">
      <w:pPr>
        <w:rPr>
          <w:rFonts w:hint="eastAsia"/>
        </w:rPr>
      </w:pPr>
      <w:r>
        <w:rPr>
          <w:rFonts w:hint="eastAsia"/>
        </w:rPr>
        <w:t>从头学的拼音24个字母</w:t>
      </w:r>
    </w:p>
    <w:p w14:paraId="0CBA39C1" w14:textId="77777777" w:rsidR="00F80D37" w:rsidRDefault="00F80D37">
      <w:pPr>
        <w:rPr>
          <w:rFonts w:hint="eastAsia"/>
        </w:rPr>
      </w:pPr>
      <w:r>
        <w:rPr>
          <w:rFonts w:hint="eastAsia"/>
        </w:rPr>
        <w:t>汉语拼音是学习中文的重要工具，它不仅帮助中国人学习标准发音，也是外国人接触中文的入门砖。在汉语拼音系统中，并不是24个字母，而是基于拉丁字母表的26个字母，但有其特定的用法和规则。为了方便初学者理解，我们将聚焦于那些在拼音输入和发音中有特殊意义或变化的字母，这里我们以24个字母为概念来介绍这些基础元素。</w:t>
      </w:r>
    </w:p>
    <w:p w14:paraId="2B77F061" w14:textId="77777777" w:rsidR="00F80D37" w:rsidRDefault="00F80D37">
      <w:pPr>
        <w:rPr>
          <w:rFonts w:hint="eastAsia"/>
        </w:rPr>
      </w:pPr>
    </w:p>
    <w:p w14:paraId="3E08465E" w14:textId="77777777" w:rsidR="00F80D37" w:rsidRDefault="00F8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04232" w14:textId="77777777" w:rsidR="00F80D37" w:rsidRDefault="00F80D37">
      <w:pPr>
        <w:rPr>
          <w:rFonts w:hint="eastAsia"/>
        </w:rPr>
      </w:pPr>
      <w:r>
        <w:rPr>
          <w:rFonts w:hint="eastAsia"/>
        </w:rPr>
        <w:t>单韵母：a o e i u ü</w:t>
      </w:r>
    </w:p>
    <w:p w14:paraId="75312DBF" w14:textId="77777777" w:rsidR="00F80D37" w:rsidRDefault="00F80D37">
      <w:pPr>
        <w:rPr>
          <w:rFonts w:hint="eastAsia"/>
        </w:rPr>
      </w:pPr>
      <w:r>
        <w:rPr>
          <w:rFonts w:hint="eastAsia"/>
        </w:rPr>
        <w:t>单韵母是拼音中最基本的音节构成部分。'a'如同英文中的读音，开口较大；'o'则要求嘴唇圆润；'e'发音时嘴角向两边拉伸；'i'的发音轻而短促；'u'类似于英文的'u'但更圆唇；'ü'则是特别的一个，发音时双唇前突，像吹口哨一样。</w:t>
      </w:r>
    </w:p>
    <w:p w14:paraId="099AE2A9" w14:textId="77777777" w:rsidR="00F80D37" w:rsidRDefault="00F80D37">
      <w:pPr>
        <w:rPr>
          <w:rFonts w:hint="eastAsia"/>
        </w:rPr>
      </w:pPr>
    </w:p>
    <w:p w14:paraId="1F381299" w14:textId="77777777" w:rsidR="00F80D37" w:rsidRDefault="00F8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87C6" w14:textId="77777777" w:rsidR="00F80D37" w:rsidRDefault="00F80D37">
      <w:pPr>
        <w:rPr>
          <w:rFonts w:hint="eastAsia"/>
        </w:rPr>
      </w:pPr>
      <w:r>
        <w:rPr>
          <w:rFonts w:hint="eastAsia"/>
        </w:rPr>
        <w:t>复韵母：ai ei ui ao ou iu ie üe er</w:t>
      </w:r>
    </w:p>
    <w:p w14:paraId="78168A27" w14:textId="77777777" w:rsidR="00F80D37" w:rsidRDefault="00F80D37">
      <w:pPr>
        <w:rPr>
          <w:rFonts w:hint="eastAsia"/>
        </w:rPr>
      </w:pPr>
      <w:r>
        <w:rPr>
          <w:rFonts w:hint="eastAsia"/>
        </w:rPr>
        <w:t>复韵母是由两个或多个单韵母组合而成。例如，'ai'就像是将'a'与'i'的声音快速连贯起来；'ei'发音时起始音较重，逐渐滑向'i'；'ui'则由'u'过渡到'i'；'ao'、'ou'类似地结合了它们各自的单韵母声音；'iu'先发'i'后发'u'；'ie'、'üe'分别在'e'之前加上'i'和'ü'；'er'是一个独特的复韵母，代表卷舌音。</w:t>
      </w:r>
    </w:p>
    <w:p w14:paraId="208C60C7" w14:textId="77777777" w:rsidR="00F80D37" w:rsidRDefault="00F80D37">
      <w:pPr>
        <w:rPr>
          <w:rFonts w:hint="eastAsia"/>
        </w:rPr>
      </w:pPr>
    </w:p>
    <w:p w14:paraId="1DE4808A" w14:textId="77777777" w:rsidR="00F80D37" w:rsidRDefault="00F8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EDCF" w14:textId="77777777" w:rsidR="00F80D37" w:rsidRDefault="00F80D37">
      <w:pPr>
        <w:rPr>
          <w:rFonts w:hint="eastAsia"/>
        </w:rPr>
      </w:pPr>
      <w:r>
        <w:rPr>
          <w:rFonts w:hint="eastAsia"/>
        </w:rPr>
        <w:t>鼻韵母：an en in un ün ang eng ing ong</w:t>
      </w:r>
    </w:p>
    <w:p w14:paraId="720977E6" w14:textId="77777777" w:rsidR="00F80D37" w:rsidRDefault="00F80D37">
      <w:pPr>
        <w:rPr>
          <w:rFonts w:hint="eastAsia"/>
        </w:rPr>
      </w:pPr>
      <w:r>
        <w:rPr>
          <w:rFonts w:hint="eastAsia"/>
        </w:rPr>
        <w:t>鼻韵母带有'n'或'ng'最后的总结，这使得它们具有明显的鼻音特征。'an'、'en'、'in'、'un'、'ün'分别是在相应的单韵母后加上'n'，形成一种鼻腔共鸣；'ang'、'eng'、'ing'、'ong'则是以'ng'最后的总结，发音时气流通过鼻腔释放，产生深沉的音色。</w:t>
      </w:r>
    </w:p>
    <w:p w14:paraId="56169153" w14:textId="77777777" w:rsidR="00F80D37" w:rsidRDefault="00F80D37">
      <w:pPr>
        <w:rPr>
          <w:rFonts w:hint="eastAsia"/>
        </w:rPr>
      </w:pPr>
    </w:p>
    <w:p w14:paraId="284D0E49" w14:textId="77777777" w:rsidR="00F80D37" w:rsidRDefault="00F8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CC6C" w14:textId="77777777" w:rsidR="00F80D37" w:rsidRDefault="00F80D37">
      <w:pPr>
        <w:rPr>
          <w:rFonts w:hint="eastAsia"/>
        </w:rPr>
      </w:pPr>
      <w:r>
        <w:rPr>
          <w:rFonts w:hint="eastAsia"/>
        </w:rPr>
        <w:t>声母：b p m f d t n l g k h j q x zh ch sh r z c s y w</w:t>
      </w:r>
    </w:p>
    <w:p w14:paraId="5C1BA23B" w14:textId="77777777" w:rsidR="00F80D37" w:rsidRDefault="00F80D37">
      <w:pPr>
        <w:rPr>
          <w:rFonts w:hint="eastAsia"/>
        </w:rPr>
      </w:pPr>
      <w:r>
        <w:rPr>
          <w:rFonts w:hint="eastAsia"/>
        </w:rPr>
        <w:t>声母是音节开头的辅音。'b'、'p'是爆破音，区别在于送气与否；'m'、'f'分别是鼻音和摩擦音；'d'、't'同样是一对爆破音，位于舌尖；'n'、'l'是舌尖音，前者是鼻音，后者是边音；'g'、'k'、'h'是舌根音，其中'h'是摩擦音；'j'、'q'、'x'是舌面音，'q'比'j'多一个轻微的送气动作；'zh'、'ch'、'sh'、'r'是舌尖后音，其中'r'带有轻微的颤动；'z'、'c'、's'是舌尖前音，'c'也伴随着轻微的送气；最后'y'和'w'作为半元音，用来引导后面的韵母。</w:t>
      </w:r>
    </w:p>
    <w:p w14:paraId="43762C7A" w14:textId="77777777" w:rsidR="00F80D37" w:rsidRDefault="00F80D37">
      <w:pPr>
        <w:rPr>
          <w:rFonts w:hint="eastAsia"/>
        </w:rPr>
      </w:pPr>
    </w:p>
    <w:p w14:paraId="1F0918B0" w14:textId="77777777" w:rsidR="00F80D37" w:rsidRDefault="00F8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407C" w14:textId="77777777" w:rsidR="00F80D37" w:rsidRDefault="00F80D37">
      <w:pPr>
        <w:rPr>
          <w:rFonts w:hint="eastAsia"/>
        </w:rPr>
      </w:pPr>
      <w:r>
        <w:rPr>
          <w:rFonts w:hint="eastAsia"/>
        </w:rPr>
        <w:t>练习与应用</w:t>
      </w:r>
    </w:p>
    <w:p w14:paraId="759FCEE1" w14:textId="77777777" w:rsidR="00F80D37" w:rsidRDefault="00F80D37">
      <w:pPr>
        <w:rPr>
          <w:rFonts w:hint="eastAsia"/>
        </w:rPr>
      </w:pPr>
      <w:r>
        <w:rPr>
          <w:rFonts w:hint="eastAsia"/>
        </w:rPr>
        <w:t>掌握这些拼音字母和它们的发音规律，对于准确表达汉字读音至关重要。通过反复练习每个字母的发音，以及尝试拼读不同的音节组合，可以逐步提高对汉语语音系统的熟悉度。利用拼音进行汉字的学习和记忆，能够大大提升学习效率。随着普通话水平测试（PSC）等考试的普及，良好的拼音基础也成为了一项重要的技能。</w:t>
      </w:r>
    </w:p>
    <w:p w14:paraId="7269424B" w14:textId="77777777" w:rsidR="00F80D37" w:rsidRDefault="00F80D37">
      <w:pPr>
        <w:rPr>
          <w:rFonts w:hint="eastAsia"/>
        </w:rPr>
      </w:pPr>
    </w:p>
    <w:p w14:paraId="5056D6C5" w14:textId="77777777" w:rsidR="00F80D37" w:rsidRDefault="00F8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F243E" w14:textId="77777777" w:rsidR="00F80D37" w:rsidRDefault="00F80D37">
      <w:pPr>
        <w:rPr>
          <w:rFonts w:hint="eastAsia"/>
        </w:rPr>
      </w:pPr>
      <w:r>
        <w:rPr>
          <w:rFonts w:hint="eastAsia"/>
        </w:rPr>
        <w:t>最后的总结</w:t>
      </w:r>
    </w:p>
    <w:p w14:paraId="49A51F9C" w14:textId="77777777" w:rsidR="00F80D37" w:rsidRDefault="00F80D37">
      <w:pPr>
        <w:rPr>
          <w:rFonts w:hint="eastAsia"/>
        </w:rPr>
      </w:pPr>
      <w:r>
        <w:rPr>
          <w:rFonts w:hint="eastAsia"/>
        </w:rPr>
        <w:t>汉语拼音的24个关键字母及其组合构成了汉语语音的基本框架。无论是儿童教育还是对外汉语教学，拼音都是不可或缺的一环。正确理解和使用拼音，可以帮助人们更好地学习和交流，同时也是传承和发展中华文化的有效方式之一。</w:t>
      </w:r>
    </w:p>
    <w:p w14:paraId="3193919A" w14:textId="77777777" w:rsidR="00F80D37" w:rsidRDefault="00F80D37">
      <w:pPr>
        <w:rPr>
          <w:rFonts w:hint="eastAsia"/>
        </w:rPr>
      </w:pPr>
    </w:p>
    <w:p w14:paraId="7349ABC3" w14:textId="77777777" w:rsidR="00F80D37" w:rsidRDefault="00F80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06041" w14:textId="58A955B3" w:rsidR="0034146A" w:rsidRDefault="0034146A"/>
    <w:sectPr w:rsidR="0034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6A"/>
    <w:rsid w:val="002D2887"/>
    <w:rsid w:val="0034146A"/>
    <w:rsid w:val="00F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E3056-2542-43F6-BE33-A55BDD42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