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CBDE" w14:textId="77777777" w:rsidR="00753226" w:rsidRDefault="00753226">
      <w:pPr>
        <w:rPr>
          <w:rFonts w:hint="eastAsia"/>
        </w:rPr>
      </w:pPr>
      <w:r>
        <w:rPr>
          <w:rFonts w:hint="eastAsia"/>
        </w:rPr>
        <w:t>从墙上窥着行人的拼音：一瞥城市的灵魂</w:t>
      </w:r>
    </w:p>
    <w:p w14:paraId="76E80E10" w14:textId="77777777" w:rsidR="00753226" w:rsidRDefault="00753226">
      <w:pPr>
        <w:rPr>
          <w:rFonts w:hint="eastAsia"/>
        </w:rPr>
      </w:pPr>
      <w:r>
        <w:rPr>
          <w:rFonts w:hint="eastAsia"/>
        </w:rPr>
        <w:t>在城市的心脏地带，高耸的建筑物之间，有一双眼睛似乎总是默默注视着来往的人群。这双“眼睛”不是人的眼睛，而是那些刻有汉字和其对应拼音的标识牌，它们静默地伫立在墙面上，以一种独特的方式观察着这座城市的日常生活。从墙上窥着行人的拼音，不仅是简单的汉语发音指南，它更是连接过去与现在、本土文化与外来访客的一座桥梁。</w:t>
      </w:r>
    </w:p>
    <w:p w14:paraId="5575A3B0" w14:textId="77777777" w:rsidR="00753226" w:rsidRDefault="00753226">
      <w:pPr>
        <w:rPr>
          <w:rFonts w:hint="eastAsia"/>
        </w:rPr>
      </w:pPr>
    </w:p>
    <w:p w14:paraId="5B496BD1" w14:textId="77777777" w:rsidR="00753226" w:rsidRDefault="00753226">
      <w:pPr>
        <w:rPr>
          <w:rFonts w:hint="eastAsia"/>
        </w:rPr>
      </w:pPr>
      <w:r>
        <w:rPr>
          <w:rFonts w:hint="eastAsia"/>
        </w:rPr>
        <w:t xml:space="preserve"> </w:t>
      </w:r>
    </w:p>
    <w:p w14:paraId="3F80A443" w14:textId="77777777" w:rsidR="00753226" w:rsidRDefault="00753226">
      <w:pPr>
        <w:rPr>
          <w:rFonts w:hint="eastAsia"/>
        </w:rPr>
      </w:pPr>
      <w:r>
        <w:rPr>
          <w:rFonts w:hint="eastAsia"/>
        </w:rPr>
        <w:t>拼音背后的故事</w:t>
      </w:r>
    </w:p>
    <w:p w14:paraId="640B0568" w14:textId="77777777" w:rsidR="00753226" w:rsidRDefault="00753226">
      <w:pPr>
        <w:rPr>
          <w:rFonts w:hint="eastAsia"/>
        </w:rPr>
      </w:pPr>
      <w:r>
        <w:rPr>
          <w:rFonts w:hint="eastAsia"/>
        </w:rPr>
        <w:t>每一个拼音符号都承载着一段历史和无数的故事。当你站在熙熙攘攘的街道旁，抬头望见墙上那排整齐排列的字母，你能想象到多少年前，这些字母第一次出现在中国的教科书中，帮助一代又一代的学生掌握母语的正确发音。拼音是现代汉语标准化的一部分，它的诞生不仅简化了汉字学习的过程，也为非汉语母语者提供了一个了解中国文化的新窗口。从墙上窥看行人，拼音牌见证了时间的流转，也见证着人们生活的变化。</w:t>
      </w:r>
    </w:p>
    <w:p w14:paraId="1CBA26D8" w14:textId="77777777" w:rsidR="00753226" w:rsidRDefault="00753226">
      <w:pPr>
        <w:rPr>
          <w:rFonts w:hint="eastAsia"/>
        </w:rPr>
      </w:pPr>
    </w:p>
    <w:p w14:paraId="014658D9" w14:textId="77777777" w:rsidR="00753226" w:rsidRDefault="00753226">
      <w:pPr>
        <w:rPr>
          <w:rFonts w:hint="eastAsia"/>
        </w:rPr>
      </w:pPr>
      <w:r>
        <w:rPr>
          <w:rFonts w:hint="eastAsia"/>
        </w:rPr>
        <w:t xml:space="preserve"> </w:t>
      </w:r>
    </w:p>
    <w:p w14:paraId="49340AEC" w14:textId="77777777" w:rsidR="00753226" w:rsidRDefault="00753226">
      <w:pPr>
        <w:rPr>
          <w:rFonts w:hint="eastAsia"/>
        </w:rPr>
      </w:pPr>
      <w:r>
        <w:rPr>
          <w:rFonts w:hint="eastAsia"/>
        </w:rPr>
        <w:t>城市的风景线</w:t>
      </w:r>
    </w:p>
    <w:p w14:paraId="0F257C81" w14:textId="77777777" w:rsidR="00753226" w:rsidRDefault="00753226">
      <w:pPr>
        <w:rPr>
          <w:rFonts w:hint="eastAsia"/>
        </w:rPr>
      </w:pPr>
      <w:r>
        <w:rPr>
          <w:rFonts w:hint="eastAsia"/>
        </w:rPr>
        <w:t>走在任何一座中国城市的大街小巷，你都会发现拼音无处不在。它们被巧妙地融入到建筑外墙、商店招牌甚至公共艺术作品中，成为城市景观不可或缺的一部分。对于外地游客来说，这些拼音标识就像是一本活地图，指引他们探索未知的城市角落。而对于本地居民而言，熟悉的拼音则像老朋友一般，陪伴着他们的每一天。从墙上窥视行人的拼音，是一种无声的语言交流形式，它让城市有了更加丰富的情感表达。</w:t>
      </w:r>
    </w:p>
    <w:p w14:paraId="4B4066C7" w14:textId="77777777" w:rsidR="00753226" w:rsidRDefault="00753226">
      <w:pPr>
        <w:rPr>
          <w:rFonts w:hint="eastAsia"/>
        </w:rPr>
      </w:pPr>
    </w:p>
    <w:p w14:paraId="0B3A6D8B" w14:textId="77777777" w:rsidR="00753226" w:rsidRDefault="00753226">
      <w:pPr>
        <w:rPr>
          <w:rFonts w:hint="eastAsia"/>
        </w:rPr>
      </w:pPr>
      <w:r>
        <w:rPr>
          <w:rFonts w:hint="eastAsia"/>
        </w:rPr>
        <w:t xml:space="preserve"> </w:t>
      </w:r>
    </w:p>
    <w:p w14:paraId="3683907A" w14:textId="77777777" w:rsidR="00753226" w:rsidRDefault="00753226">
      <w:pPr>
        <w:rPr>
          <w:rFonts w:hint="eastAsia"/>
        </w:rPr>
      </w:pPr>
      <w:r>
        <w:rPr>
          <w:rFonts w:hint="eastAsia"/>
        </w:rPr>
        <w:t>文化和沟通的纽带</w:t>
      </w:r>
    </w:p>
    <w:p w14:paraId="6C78C91E" w14:textId="77777777" w:rsidR="00753226" w:rsidRDefault="00753226">
      <w:pPr>
        <w:rPr>
          <w:rFonts w:hint="eastAsia"/>
        </w:rPr>
      </w:pPr>
      <w:r>
        <w:rPr>
          <w:rFonts w:hint="eastAsia"/>
        </w:rPr>
        <w:t>在全球化的今天，汉语拼音作为国际交流的重要工具之一，扮演着越来越重要的角色。无论是在商务会议还是学术研讨会上，准确说出对方名字或地点的拼音发音，往往能够拉近彼此之间的距离。在社交媒体平台上分享带有拼音标注的文字内容也成为了一种潮流趋势。从墙上窥探行人的拼音，体现了中国人对外界开放包容的态度，同时也展现了中华文化自信的一面。通过这种方式，我们向世界传递出了一个信息：尽管语言不同，但我们愿意用最简单直接的方法去理解对方，共同构建和谐美好的未</w:t>
      </w:r>
      <w:r>
        <w:rPr>
          <w:rFonts w:hint="eastAsia"/>
        </w:rPr>
        <w:lastRenderedPageBreak/>
        <w:t>来。</w:t>
      </w:r>
    </w:p>
    <w:p w14:paraId="54E00974" w14:textId="77777777" w:rsidR="00753226" w:rsidRDefault="00753226">
      <w:pPr>
        <w:rPr>
          <w:rFonts w:hint="eastAsia"/>
        </w:rPr>
      </w:pPr>
    </w:p>
    <w:p w14:paraId="35421A6C" w14:textId="77777777" w:rsidR="00753226" w:rsidRDefault="00753226">
      <w:pPr>
        <w:rPr>
          <w:rFonts w:hint="eastAsia"/>
        </w:rPr>
      </w:pPr>
      <w:r>
        <w:rPr>
          <w:rFonts w:hint="eastAsia"/>
        </w:rPr>
        <w:t xml:space="preserve"> </w:t>
      </w:r>
    </w:p>
    <w:p w14:paraId="4821588A" w14:textId="77777777" w:rsidR="00753226" w:rsidRDefault="00753226">
      <w:pPr>
        <w:rPr>
          <w:rFonts w:hint="eastAsia"/>
        </w:rPr>
      </w:pPr>
      <w:r>
        <w:rPr>
          <w:rFonts w:hint="eastAsia"/>
        </w:rPr>
        <w:t>最后的总结</w:t>
      </w:r>
    </w:p>
    <w:p w14:paraId="594DFC98" w14:textId="77777777" w:rsidR="00753226" w:rsidRDefault="00753226">
      <w:pPr>
        <w:rPr>
          <w:rFonts w:hint="eastAsia"/>
        </w:rPr>
      </w:pPr>
      <w:r>
        <w:rPr>
          <w:rFonts w:hint="eastAsia"/>
        </w:rPr>
        <w:t>从墙上窥着行人的拼音，看似只是简单的文字和符号组合，但实际上它蕴含着深厚的文化底蕴和社会意义。它既是对传统语言文化的尊重与传承，也是对现代社会需求变化作出积极响应的结果。在未来的发展道路上，随着科技的进步以及文化交流日益频繁，拼音将继续发挥其独特的价值，并且不断演变出更多新颖的应用方式。让我们一起期待，在这个充满无限可能的时代里，拼音将如何书写新的篇章。</w:t>
      </w:r>
    </w:p>
    <w:p w14:paraId="7597F0D8" w14:textId="77777777" w:rsidR="00753226" w:rsidRDefault="00753226">
      <w:pPr>
        <w:rPr>
          <w:rFonts w:hint="eastAsia"/>
        </w:rPr>
      </w:pPr>
    </w:p>
    <w:p w14:paraId="113141A1" w14:textId="77777777" w:rsidR="00753226" w:rsidRDefault="00753226">
      <w:pPr>
        <w:rPr>
          <w:rFonts w:hint="eastAsia"/>
        </w:rPr>
      </w:pPr>
      <w:r>
        <w:rPr>
          <w:rFonts w:hint="eastAsia"/>
        </w:rPr>
        <w:t>本文是由懂得生活网（dongdeshenghuo.com）为大家创作</w:t>
      </w:r>
    </w:p>
    <w:p w14:paraId="7035D694" w14:textId="449E8A6D" w:rsidR="0025411E" w:rsidRDefault="0025411E"/>
    <w:sectPr w:rsidR="00254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1E"/>
    <w:rsid w:val="0025411E"/>
    <w:rsid w:val="002D2887"/>
    <w:rsid w:val="0075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215BE-E0B3-4C4C-942E-FC42ECA4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11E"/>
    <w:rPr>
      <w:rFonts w:cstheme="majorBidi"/>
      <w:color w:val="2F5496" w:themeColor="accent1" w:themeShade="BF"/>
      <w:sz w:val="28"/>
      <w:szCs w:val="28"/>
    </w:rPr>
  </w:style>
  <w:style w:type="character" w:customStyle="1" w:styleId="50">
    <w:name w:val="标题 5 字符"/>
    <w:basedOn w:val="a0"/>
    <w:link w:val="5"/>
    <w:uiPriority w:val="9"/>
    <w:semiHidden/>
    <w:rsid w:val="0025411E"/>
    <w:rPr>
      <w:rFonts w:cstheme="majorBidi"/>
      <w:color w:val="2F5496" w:themeColor="accent1" w:themeShade="BF"/>
      <w:sz w:val="24"/>
    </w:rPr>
  </w:style>
  <w:style w:type="character" w:customStyle="1" w:styleId="60">
    <w:name w:val="标题 6 字符"/>
    <w:basedOn w:val="a0"/>
    <w:link w:val="6"/>
    <w:uiPriority w:val="9"/>
    <w:semiHidden/>
    <w:rsid w:val="0025411E"/>
    <w:rPr>
      <w:rFonts w:cstheme="majorBidi"/>
      <w:b/>
      <w:bCs/>
      <w:color w:val="2F5496" w:themeColor="accent1" w:themeShade="BF"/>
    </w:rPr>
  </w:style>
  <w:style w:type="character" w:customStyle="1" w:styleId="70">
    <w:name w:val="标题 7 字符"/>
    <w:basedOn w:val="a0"/>
    <w:link w:val="7"/>
    <w:uiPriority w:val="9"/>
    <w:semiHidden/>
    <w:rsid w:val="0025411E"/>
    <w:rPr>
      <w:rFonts w:cstheme="majorBidi"/>
      <w:b/>
      <w:bCs/>
      <w:color w:val="595959" w:themeColor="text1" w:themeTint="A6"/>
    </w:rPr>
  </w:style>
  <w:style w:type="character" w:customStyle="1" w:styleId="80">
    <w:name w:val="标题 8 字符"/>
    <w:basedOn w:val="a0"/>
    <w:link w:val="8"/>
    <w:uiPriority w:val="9"/>
    <w:semiHidden/>
    <w:rsid w:val="0025411E"/>
    <w:rPr>
      <w:rFonts w:cstheme="majorBidi"/>
      <w:color w:val="595959" w:themeColor="text1" w:themeTint="A6"/>
    </w:rPr>
  </w:style>
  <w:style w:type="character" w:customStyle="1" w:styleId="90">
    <w:name w:val="标题 9 字符"/>
    <w:basedOn w:val="a0"/>
    <w:link w:val="9"/>
    <w:uiPriority w:val="9"/>
    <w:semiHidden/>
    <w:rsid w:val="0025411E"/>
    <w:rPr>
      <w:rFonts w:eastAsiaTheme="majorEastAsia" w:cstheme="majorBidi"/>
      <w:color w:val="595959" w:themeColor="text1" w:themeTint="A6"/>
    </w:rPr>
  </w:style>
  <w:style w:type="paragraph" w:styleId="a3">
    <w:name w:val="Title"/>
    <w:basedOn w:val="a"/>
    <w:next w:val="a"/>
    <w:link w:val="a4"/>
    <w:uiPriority w:val="10"/>
    <w:qFormat/>
    <w:rsid w:val="00254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11E"/>
    <w:pPr>
      <w:spacing w:before="160"/>
      <w:jc w:val="center"/>
    </w:pPr>
    <w:rPr>
      <w:i/>
      <w:iCs/>
      <w:color w:val="404040" w:themeColor="text1" w:themeTint="BF"/>
    </w:rPr>
  </w:style>
  <w:style w:type="character" w:customStyle="1" w:styleId="a8">
    <w:name w:val="引用 字符"/>
    <w:basedOn w:val="a0"/>
    <w:link w:val="a7"/>
    <w:uiPriority w:val="29"/>
    <w:rsid w:val="0025411E"/>
    <w:rPr>
      <w:i/>
      <w:iCs/>
      <w:color w:val="404040" w:themeColor="text1" w:themeTint="BF"/>
    </w:rPr>
  </w:style>
  <w:style w:type="paragraph" w:styleId="a9">
    <w:name w:val="List Paragraph"/>
    <w:basedOn w:val="a"/>
    <w:uiPriority w:val="34"/>
    <w:qFormat/>
    <w:rsid w:val="0025411E"/>
    <w:pPr>
      <w:ind w:left="720"/>
      <w:contextualSpacing/>
    </w:pPr>
  </w:style>
  <w:style w:type="character" w:styleId="aa">
    <w:name w:val="Intense Emphasis"/>
    <w:basedOn w:val="a0"/>
    <w:uiPriority w:val="21"/>
    <w:qFormat/>
    <w:rsid w:val="0025411E"/>
    <w:rPr>
      <w:i/>
      <w:iCs/>
      <w:color w:val="2F5496" w:themeColor="accent1" w:themeShade="BF"/>
    </w:rPr>
  </w:style>
  <w:style w:type="paragraph" w:styleId="ab">
    <w:name w:val="Intense Quote"/>
    <w:basedOn w:val="a"/>
    <w:next w:val="a"/>
    <w:link w:val="ac"/>
    <w:uiPriority w:val="30"/>
    <w:qFormat/>
    <w:rsid w:val="00254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11E"/>
    <w:rPr>
      <w:i/>
      <w:iCs/>
      <w:color w:val="2F5496" w:themeColor="accent1" w:themeShade="BF"/>
    </w:rPr>
  </w:style>
  <w:style w:type="character" w:styleId="ad">
    <w:name w:val="Intense Reference"/>
    <w:basedOn w:val="a0"/>
    <w:uiPriority w:val="32"/>
    <w:qFormat/>
    <w:rsid w:val="00254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