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38AE" w14:textId="77777777" w:rsidR="00A47683" w:rsidRDefault="00A47683">
      <w:pPr>
        <w:rPr>
          <w:rFonts w:hint="eastAsia"/>
        </w:rPr>
      </w:pPr>
    </w:p>
    <w:p w14:paraId="641B33D8" w14:textId="77777777" w:rsidR="00A47683" w:rsidRDefault="00A47683">
      <w:pPr>
        <w:rPr>
          <w:rFonts w:hint="eastAsia"/>
        </w:rPr>
      </w:pPr>
      <w:r>
        <w:rPr>
          <w:rFonts w:hint="eastAsia"/>
        </w:rPr>
        <w:tab/>
        <w:t>从前细长的拼音</w:t>
      </w:r>
    </w:p>
    <w:p w14:paraId="6D399B76" w14:textId="77777777" w:rsidR="00A47683" w:rsidRDefault="00A47683">
      <w:pPr>
        <w:rPr>
          <w:rFonts w:hint="eastAsia"/>
        </w:rPr>
      </w:pPr>
    </w:p>
    <w:p w14:paraId="708E5029" w14:textId="77777777" w:rsidR="00A47683" w:rsidRDefault="00A47683">
      <w:pPr>
        <w:rPr>
          <w:rFonts w:hint="eastAsia"/>
        </w:rPr>
      </w:pPr>
    </w:p>
    <w:p w14:paraId="6536A11B" w14:textId="77777777" w:rsidR="00A47683" w:rsidRDefault="00A47683">
      <w:pPr>
        <w:rPr>
          <w:rFonts w:hint="eastAsia"/>
        </w:rPr>
      </w:pPr>
      <w:r>
        <w:rPr>
          <w:rFonts w:hint="eastAsia"/>
        </w:rPr>
        <w:tab/>
        <w:t>在中华文化的长河中，汉语拼音是连接古今文字交流的一座桥梁。它不仅仅是一种辅助学习汉字读音的工具，更承载了中国语言文字改革和推广普通话的历史使命。当我们追溯到拼音系统的起源时，会发现它的形成并非一蹴而就，而是经过了漫长岁月的演变和发展。</w:t>
      </w:r>
    </w:p>
    <w:p w14:paraId="614146DC" w14:textId="77777777" w:rsidR="00A47683" w:rsidRDefault="00A47683">
      <w:pPr>
        <w:rPr>
          <w:rFonts w:hint="eastAsia"/>
        </w:rPr>
      </w:pPr>
    </w:p>
    <w:p w14:paraId="0FAEA2E9" w14:textId="77777777" w:rsidR="00A47683" w:rsidRDefault="00A47683">
      <w:pPr>
        <w:rPr>
          <w:rFonts w:hint="eastAsia"/>
        </w:rPr>
      </w:pPr>
    </w:p>
    <w:p w14:paraId="2991830A" w14:textId="77777777" w:rsidR="00A47683" w:rsidRDefault="00A47683">
      <w:pPr>
        <w:rPr>
          <w:rFonts w:hint="eastAsia"/>
        </w:rPr>
      </w:pPr>
    </w:p>
    <w:p w14:paraId="595D9EDC" w14:textId="77777777" w:rsidR="00A47683" w:rsidRDefault="00A47683">
      <w:pPr>
        <w:rPr>
          <w:rFonts w:hint="eastAsia"/>
        </w:rPr>
      </w:pPr>
      <w:r>
        <w:rPr>
          <w:rFonts w:hint="eastAsia"/>
        </w:rPr>
        <w:tab/>
        <w:t>拼音的早期形态</w:t>
      </w:r>
    </w:p>
    <w:p w14:paraId="730FF918" w14:textId="77777777" w:rsidR="00A47683" w:rsidRDefault="00A47683">
      <w:pPr>
        <w:rPr>
          <w:rFonts w:hint="eastAsia"/>
        </w:rPr>
      </w:pPr>
    </w:p>
    <w:p w14:paraId="4E4F7DB1" w14:textId="77777777" w:rsidR="00A47683" w:rsidRDefault="00A47683">
      <w:pPr>
        <w:rPr>
          <w:rFonts w:hint="eastAsia"/>
        </w:rPr>
      </w:pPr>
    </w:p>
    <w:p w14:paraId="5CCFF80E" w14:textId="77777777" w:rsidR="00A47683" w:rsidRDefault="00A47683">
      <w:pPr>
        <w:rPr>
          <w:rFonts w:hint="eastAsia"/>
        </w:rPr>
      </w:pPr>
      <w:r>
        <w:rPr>
          <w:rFonts w:hint="eastAsia"/>
        </w:rPr>
        <w:tab/>
        <w:t>早在古代，为了便于记忆和传授汉字的发音，人们就已经开始尝试用不同的符号来表示声音。从隋唐时期的反切法，到明清时期各种韵书中的注音方法，这些都可以看作是现代拼音系统的前身。但这些早期的注音方式往往复杂难懂，对于普通民众来说，掌握起来相当困难。</w:t>
      </w:r>
    </w:p>
    <w:p w14:paraId="1C8F4DDF" w14:textId="77777777" w:rsidR="00A47683" w:rsidRDefault="00A47683">
      <w:pPr>
        <w:rPr>
          <w:rFonts w:hint="eastAsia"/>
        </w:rPr>
      </w:pPr>
    </w:p>
    <w:p w14:paraId="7FBF1BEC" w14:textId="77777777" w:rsidR="00A47683" w:rsidRDefault="00A47683">
      <w:pPr>
        <w:rPr>
          <w:rFonts w:hint="eastAsia"/>
        </w:rPr>
      </w:pPr>
    </w:p>
    <w:p w14:paraId="31EACC2D" w14:textId="77777777" w:rsidR="00A47683" w:rsidRDefault="00A47683">
      <w:pPr>
        <w:rPr>
          <w:rFonts w:hint="eastAsia"/>
        </w:rPr>
      </w:pPr>
    </w:p>
    <w:p w14:paraId="18C97AD3" w14:textId="77777777" w:rsidR="00A47683" w:rsidRDefault="00A47683">
      <w:pPr>
        <w:rPr>
          <w:rFonts w:hint="eastAsia"/>
        </w:rPr>
      </w:pPr>
      <w:r>
        <w:rPr>
          <w:rFonts w:hint="eastAsia"/>
        </w:rPr>
        <w:tab/>
        <w:t>拼音方案的确立</w:t>
      </w:r>
    </w:p>
    <w:p w14:paraId="4E1B03CD" w14:textId="77777777" w:rsidR="00A47683" w:rsidRDefault="00A47683">
      <w:pPr>
        <w:rPr>
          <w:rFonts w:hint="eastAsia"/>
        </w:rPr>
      </w:pPr>
    </w:p>
    <w:p w14:paraId="7283D98D" w14:textId="77777777" w:rsidR="00A47683" w:rsidRDefault="00A47683">
      <w:pPr>
        <w:rPr>
          <w:rFonts w:hint="eastAsia"/>
        </w:rPr>
      </w:pPr>
    </w:p>
    <w:p w14:paraId="2E20D0FC" w14:textId="77777777" w:rsidR="00A47683" w:rsidRDefault="00A47683">
      <w:pPr>
        <w:rPr>
          <w:rFonts w:hint="eastAsia"/>
        </w:rPr>
      </w:pPr>
      <w:r>
        <w:rPr>
          <w:rFonts w:hint="eastAsia"/>
        </w:rPr>
        <w:tab/>
        <w:t>直到19世纪末20世纪初，随着西方文化的影响以及国内对于简化汉字、普及教育的需求日益增长，制定一套简单易学且能准确标注汉字发音的系统变得尤为迫切。1958年，《汉语拼音方案》正式公布实施，这套以拉丁字母为基础构建的新式注音系统，标志着中国语言文字规范化进入了一个新的阶段。</w:t>
      </w:r>
    </w:p>
    <w:p w14:paraId="20316B5F" w14:textId="77777777" w:rsidR="00A47683" w:rsidRDefault="00A47683">
      <w:pPr>
        <w:rPr>
          <w:rFonts w:hint="eastAsia"/>
        </w:rPr>
      </w:pPr>
    </w:p>
    <w:p w14:paraId="107475B5" w14:textId="77777777" w:rsidR="00A47683" w:rsidRDefault="00A47683">
      <w:pPr>
        <w:rPr>
          <w:rFonts w:hint="eastAsia"/>
        </w:rPr>
      </w:pPr>
    </w:p>
    <w:p w14:paraId="1422FC6D" w14:textId="77777777" w:rsidR="00A47683" w:rsidRDefault="00A47683">
      <w:pPr>
        <w:rPr>
          <w:rFonts w:hint="eastAsia"/>
        </w:rPr>
      </w:pPr>
    </w:p>
    <w:p w14:paraId="6C3662E8" w14:textId="77777777" w:rsidR="00A47683" w:rsidRDefault="00A47683">
      <w:pPr>
        <w:rPr>
          <w:rFonts w:hint="eastAsia"/>
        </w:rPr>
      </w:pPr>
      <w:r>
        <w:rPr>
          <w:rFonts w:hint="eastAsia"/>
        </w:rPr>
        <w:tab/>
        <w:t>细长的拼音与书写风格</w:t>
      </w:r>
    </w:p>
    <w:p w14:paraId="4C6AFA8E" w14:textId="77777777" w:rsidR="00A47683" w:rsidRDefault="00A47683">
      <w:pPr>
        <w:rPr>
          <w:rFonts w:hint="eastAsia"/>
        </w:rPr>
      </w:pPr>
    </w:p>
    <w:p w14:paraId="0AC24E33" w14:textId="77777777" w:rsidR="00A47683" w:rsidRDefault="00A47683">
      <w:pPr>
        <w:rPr>
          <w:rFonts w:hint="eastAsia"/>
        </w:rPr>
      </w:pPr>
    </w:p>
    <w:p w14:paraId="45368932" w14:textId="77777777" w:rsidR="00A47683" w:rsidRDefault="00A47683">
      <w:pPr>
        <w:rPr>
          <w:rFonts w:hint="eastAsia"/>
        </w:rPr>
      </w:pPr>
      <w:r>
        <w:rPr>
          <w:rFonts w:hint="eastAsia"/>
        </w:rPr>
        <w:tab/>
        <w:t>提到“细长”，我们不妨想象一下，在那个还没有计算机的时代，教师们如何一笔一划地教授孩子们书写这一个个由直线和曲线构成的小巧字符。那时的拼音字母线条流畅，笔画纤细而优雅，宛如书法艺术中的一种独特表现形式。每个字母都像是被赋予了生命一般，静静地躺在纸张之上，等待着去讲述它们背后的故事。</w:t>
      </w:r>
    </w:p>
    <w:p w14:paraId="4AF88432" w14:textId="77777777" w:rsidR="00A47683" w:rsidRDefault="00A47683">
      <w:pPr>
        <w:rPr>
          <w:rFonts w:hint="eastAsia"/>
        </w:rPr>
      </w:pPr>
    </w:p>
    <w:p w14:paraId="494571D6" w14:textId="77777777" w:rsidR="00A47683" w:rsidRDefault="00A47683">
      <w:pPr>
        <w:rPr>
          <w:rFonts w:hint="eastAsia"/>
        </w:rPr>
      </w:pPr>
    </w:p>
    <w:p w14:paraId="4137D311" w14:textId="77777777" w:rsidR="00A47683" w:rsidRDefault="00A47683">
      <w:pPr>
        <w:rPr>
          <w:rFonts w:hint="eastAsia"/>
        </w:rPr>
      </w:pPr>
    </w:p>
    <w:p w14:paraId="11CF7F58" w14:textId="77777777" w:rsidR="00A47683" w:rsidRDefault="00A47683">
      <w:pPr>
        <w:rPr>
          <w:rFonts w:hint="eastAsia"/>
        </w:rPr>
      </w:pPr>
      <w:r>
        <w:rPr>
          <w:rFonts w:hint="eastAsia"/>
        </w:rPr>
        <w:tab/>
        <w:t>拼音教学的重要性</w:t>
      </w:r>
    </w:p>
    <w:p w14:paraId="38F9342E" w14:textId="77777777" w:rsidR="00A47683" w:rsidRDefault="00A47683">
      <w:pPr>
        <w:rPr>
          <w:rFonts w:hint="eastAsia"/>
        </w:rPr>
      </w:pPr>
    </w:p>
    <w:p w14:paraId="63EB9D3F" w14:textId="77777777" w:rsidR="00A47683" w:rsidRDefault="00A47683">
      <w:pPr>
        <w:rPr>
          <w:rFonts w:hint="eastAsia"/>
        </w:rPr>
      </w:pPr>
    </w:p>
    <w:p w14:paraId="4B1678E3" w14:textId="77777777" w:rsidR="00A47683" w:rsidRDefault="00A47683">
      <w:pPr>
        <w:rPr>
          <w:rFonts w:hint="eastAsia"/>
        </w:rPr>
      </w:pPr>
      <w:r>
        <w:rPr>
          <w:rFonts w:hint="eastAsia"/>
        </w:rPr>
        <w:tab/>
        <w:t>在学校里，拼音不仅是小学生学习汉字发音的第一步，也是他们认识世界的重要窗口。通过拼读练习，孩子们能够更好地理解语音规则，提高识字效率。良好的拼音基础还为日后学习外语打下了坚实的基础。因此，在语文课堂上，老师总是特别强调正确发音的重要性，并鼓励学生们多加练习。</w:t>
      </w:r>
    </w:p>
    <w:p w14:paraId="06549D39" w14:textId="77777777" w:rsidR="00A47683" w:rsidRDefault="00A47683">
      <w:pPr>
        <w:rPr>
          <w:rFonts w:hint="eastAsia"/>
        </w:rPr>
      </w:pPr>
    </w:p>
    <w:p w14:paraId="2CDEC1AB" w14:textId="77777777" w:rsidR="00A47683" w:rsidRDefault="00A47683">
      <w:pPr>
        <w:rPr>
          <w:rFonts w:hint="eastAsia"/>
        </w:rPr>
      </w:pPr>
    </w:p>
    <w:p w14:paraId="5C2DF0EB" w14:textId="77777777" w:rsidR="00A47683" w:rsidRDefault="00A47683">
      <w:pPr>
        <w:rPr>
          <w:rFonts w:hint="eastAsia"/>
        </w:rPr>
      </w:pPr>
    </w:p>
    <w:p w14:paraId="7988F852" w14:textId="77777777" w:rsidR="00A47683" w:rsidRDefault="00A47683">
      <w:pPr>
        <w:rPr>
          <w:rFonts w:hint="eastAsia"/>
        </w:rPr>
      </w:pPr>
      <w:r>
        <w:rPr>
          <w:rFonts w:hint="eastAsia"/>
        </w:rPr>
        <w:tab/>
        <w:t>拼音的发展与未来</w:t>
      </w:r>
    </w:p>
    <w:p w14:paraId="445487A1" w14:textId="77777777" w:rsidR="00A47683" w:rsidRDefault="00A47683">
      <w:pPr>
        <w:rPr>
          <w:rFonts w:hint="eastAsia"/>
        </w:rPr>
      </w:pPr>
    </w:p>
    <w:p w14:paraId="3B1A9FC9" w14:textId="77777777" w:rsidR="00A47683" w:rsidRDefault="00A47683">
      <w:pPr>
        <w:rPr>
          <w:rFonts w:hint="eastAsia"/>
        </w:rPr>
      </w:pPr>
    </w:p>
    <w:p w14:paraId="325CF659" w14:textId="77777777" w:rsidR="00A47683" w:rsidRDefault="00A47683">
      <w:pPr>
        <w:rPr>
          <w:rFonts w:hint="eastAsia"/>
        </w:rPr>
      </w:pPr>
      <w:r>
        <w:rPr>
          <w:rFonts w:hint="eastAsia"/>
        </w:rPr>
        <w:tab/>
        <w:t>随着时间推移，汉语拼音的应用范围不断扩大，除了作为汉字注音工具外，还在信息处理、网络交流等领域发挥着重要作用。当我们输入法中轻松打出一个个熟悉的拼音组合时，或许很少有人会想起那些曾经手写拼音的日子。然而，正是这段历史见证了汉语拼音从无到有、从小众走向大众的过程，也预示着它将继续伴随着中华民族的语言文化传承与发展下去。</w:t>
      </w:r>
    </w:p>
    <w:p w14:paraId="0D8E5CF2" w14:textId="77777777" w:rsidR="00A47683" w:rsidRDefault="00A47683">
      <w:pPr>
        <w:rPr>
          <w:rFonts w:hint="eastAsia"/>
        </w:rPr>
      </w:pPr>
    </w:p>
    <w:p w14:paraId="21B7F6B8" w14:textId="77777777" w:rsidR="00A47683" w:rsidRDefault="00A47683">
      <w:pPr>
        <w:rPr>
          <w:rFonts w:hint="eastAsia"/>
        </w:rPr>
      </w:pPr>
    </w:p>
    <w:p w14:paraId="4B3A60C6" w14:textId="77777777" w:rsidR="00A47683" w:rsidRDefault="00A47683">
      <w:pPr>
        <w:rPr>
          <w:rFonts w:hint="eastAsia"/>
        </w:rPr>
      </w:pPr>
      <w:r>
        <w:rPr>
          <w:rFonts w:hint="eastAsia"/>
        </w:rPr>
        <w:t>本文是由懂得生活网（dongdeshenghuo.com）为大家创作</w:t>
      </w:r>
    </w:p>
    <w:p w14:paraId="0649AE00" w14:textId="2980BF5F" w:rsidR="00985CBD" w:rsidRDefault="00985CBD"/>
    <w:sectPr w:rsidR="00985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BD"/>
    <w:rsid w:val="002D2887"/>
    <w:rsid w:val="00985CBD"/>
    <w:rsid w:val="00A4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E096C-C8BE-4D42-9F41-D3CD2B44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CBD"/>
    <w:rPr>
      <w:rFonts w:cstheme="majorBidi"/>
      <w:color w:val="2F5496" w:themeColor="accent1" w:themeShade="BF"/>
      <w:sz w:val="28"/>
      <w:szCs w:val="28"/>
    </w:rPr>
  </w:style>
  <w:style w:type="character" w:customStyle="1" w:styleId="50">
    <w:name w:val="标题 5 字符"/>
    <w:basedOn w:val="a0"/>
    <w:link w:val="5"/>
    <w:uiPriority w:val="9"/>
    <w:semiHidden/>
    <w:rsid w:val="00985CBD"/>
    <w:rPr>
      <w:rFonts w:cstheme="majorBidi"/>
      <w:color w:val="2F5496" w:themeColor="accent1" w:themeShade="BF"/>
      <w:sz w:val="24"/>
    </w:rPr>
  </w:style>
  <w:style w:type="character" w:customStyle="1" w:styleId="60">
    <w:name w:val="标题 6 字符"/>
    <w:basedOn w:val="a0"/>
    <w:link w:val="6"/>
    <w:uiPriority w:val="9"/>
    <w:semiHidden/>
    <w:rsid w:val="00985CBD"/>
    <w:rPr>
      <w:rFonts w:cstheme="majorBidi"/>
      <w:b/>
      <w:bCs/>
      <w:color w:val="2F5496" w:themeColor="accent1" w:themeShade="BF"/>
    </w:rPr>
  </w:style>
  <w:style w:type="character" w:customStyle="1" w:styleId="70">
    <w:name w:val="标题 7 字符"/>
    <w:basedOn w:val="a0"/>
    <w:link w:val="7"/>
    <w:uiPriority w:val="9"/>
    <w:semiHidden/>
    <w:rsid w:val="00985CBD"/>
    <w:rPr>
      <w:rFonts w:cstheme="majorBidi"/>
      <w:b/>
      <w:bCs/>
      <w:color w:val="595959" w:themeColor="text1" w:themeTint="A6"/>
    </w:rPr>
  </w:style>
  <w:style w:type="character" w:customStyle="1" w:styleId="80">
    <w:name w:val="标题 8 字符"/>
    <w:basedOn w:val="a0"/>
    <w:link w:val="8"/>
    <w:uiPriority w:val="9"/>
    <w:semiHidden/>
    <w:rsid w:val="00985CBD"/>
    <w:rPr>
      <w:rFonts w:cstheme="majorBidi"/>
      <w:color w:val="595959" w:themeColor="text1" w:themeTint="A6"/>
    </w:rPr>
  </w:style>
  <w:style w:type="character" w:customStyle="1" w:styleId="90">
    <w:name w:val="标题 9 字符"/>
    <w:basedOn w:val="a0"/>
    <w:link w:val="9"/>
    <w:uiPriority w:val="9"/>
    <w:semiHidden/>
    <w:rsid w:val="00985CBD"/>
    <w:rPr>
      <w:rFonts w:eastAsiaTheme="majorEastAsia" w:cstheme="majorBidi"/>
      <w:color w:val="595959" w:themeColor="text1" w:themeTint="A6"/>
    </w:rPr>
  </w:style>
  <w:style w:type="paragraph" w:styleId="a3">
    <w:name w:val="Title"/>
    <w:basedOn w:val="a"/>
    <w:next w:val="a"/>
    <w:link w:val="a4"/>
    <w:uiPriority w:val="10"/>
    <w:qFormat/>
    <w:rsid w:val="00985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CBD"/>
    <w:pPr>
      <w:spacing w:before="160"/>
      <w:jc w:val="center"/>
    </w:pPr>
    <w:rPr>
      <w:i/>
      <w:iCs/>
      <w:color w:val="404040" w:themeColor="text1" w:themeTint="BF"/>
    </w:rPr>
  </w:style>
  <w:style w:type="character" w:customStyle="1" w:styleId="a8">
    <w:name w:val="引用 字符"/>
    <w:basedOn w:val="a0"/>
    <w:link w:val="a7"/>
    <w:uiPriority w:val="29"/>
    <w:rsid w:val="00985CBD"/>
    <w:rPr>
      <w:i/>
      <w:iCs/>
      <w:color w:val="404040" w:themeColor="text1" w:themeTint="BF"/>
    </w:rPr>
  </w:style>
  <w:style w:type="paragraph" w:styleId="a9">
    <w:name w:val="List Paragraph"/>
    <w:basedOn w:val="a"/>
    <w:uiPriority w:val="34"/>
    <w:qFormat/>
    <w:rsid w:val="00985CBD"/>
    <w:pPr>
      <w:ind w:left="720"/>
      <w:contextualSpacing/>
    </w:pPr>
  </w:style>
  <w:style w:type="character" w:styleId="aa">
    <w:name w:val="Intense Emphasis"/>
    <w:basedOn w:val="a0"/>
    <w:uiPriority w:val="21"/>
    <w:qFormat/>
    <w:rsid w:val="00985CBD"/>
    <w:rPr>
      <w:i/>
      <w:iCs/>
      <w:color w:val="2F5496" w:themeColor="accent1" w:themeShade="BF"/>
    </w:rPr>
  </w:style>
  <w:style w:type="paragraph" w:styleId="ab">
    <w:name w:val="Intense Quote"/>
    <w:basedOn w:val="a"/>
    <w:next w:val="a"/>
    <w:link w:val="ac"/>
    <w:uiPriority w:val="30"/>
    <w:qFormat/>
    <w:rsid w:val="00985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CBD"/>
    <w:rPr>
      <w:i/>
      <w:iCs/>
      <w:color w:val="2F5496" w:themeColor="accent1" w:themeShade="BF"/>
    </w:rPr>
  </w:style>
  <w:style w:type="character" w:styleId="ad">
    <w:name w:val="Intense Reference"/>
    <w:basedOn w:val="a0"/>
    <w:uiPriority w:val="32"/>
    <w:qFormat/>
    <w:rsid w:val="00985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