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B05A" w14:textId="77777777" w:rsidR="009220F9" w:rsidRDefault="009220F9">
      <w:pPr>
        <w:rPr>
          <w:rFonts w:hint="eastAsia"/>
        </w:rPr>
      </w:pPr>
      <w:r>
        <w:rPr>
          <w:rFonts w:hint="eastAsia"/>
        </w:rPr>
        <w:t>jin zao hui jia de pin yin</w:t>
      </w:r>
    </w:p>
    <w:p w14:paraId="1F49FD4D" w14:textId="77777777" w:rsidR="009220F9" w:rsidRDefault="009220F9">
      <w:pPr>
        <w:rPr>
          <w:rFonts w:hint="eastAsia"/>
        </w:rPr>
      </w:pPr>
      <w:r>
        <w:rPr>
          <w:rFonts w:hint="eastAsia"/>
        </w:rPr>
        <w:t>在汉语拼音的世界里，每一个字母、每一种声调都承载着丰富的语言信息。当我们提到“今早回家的拼音”，我们首先需要理解这个短语的构成。“今早”指的是当天早晨的时间段，“回家”则是指从外面返回家中的行为。将这个短语转换成拼音，我们会得到：“jīn zǎo huí jiā”。每个字的拼音都是准确发音的关键，它帮助人们跨越方言差异，更好地交流。</w:t>
      </w:r>
    </w:p>
    <w:p w14:paraId="00AF91E2" w14:textId="77777777" w:rsidR="009220F9" w:rsidRDefault="009220F9">
      <w:pPr>
        <w:rPr>
          <w:rFonts w:hint="eastAsia"/>
        </w:rPr>
      </w:pPr>
    </w:p>
    <w:p w14:paraId="3BB302DA" w14:textId="77777777" w:rsidR="009220F9" w:rsidRDefault="0092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824C2" w14:textId="77777777" w:rsidR="009220F9" w:rsidRDefault="009220F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B711F53" w14:textId="77777777" w:rsidR="009220F9" w:rsidRDefault="009220F9">
      <w:pPr>
        <w:rPr>
          <w:rFonts w:hint="eastAsia"/>
        </w:rPr>
      </w:pPr>
      <w:r>
        <w:rPr>
          <w:rFonts w:hint="eastAsia"/>
        </w:rPr>
        <w:t>汉语拼音是现代汉语学习和教学的重要工具，它不仅仅是为了初学者而设计的。对于母语为汉语的人而言，拼音可以帮助识字，尤其对儿童来说，它是学习汉字读音的基础。而对于非母语使用者，拼音则是一扇通往中文世界的大门，它简化了汉字的学习过程，使得发音和认字不再那么困难。随着全球化的发展，越来越多的国际友人通过拼音开始了解和学习汉语，促进了文化的交流与传播。</w:t>
      </w:r>
    </w:p>
    <w:p w14:paraId="4D6114DA" w14:textId="77777777" w:rsidR="009220F9" w:rsidRDefault="009220F9">
      <w:pPr>
        <w:rPr>
          <w:rFonts w:hint="eastAsia"/>
        </w:rPr>
      </w:pPr>
    </w:p>
    <w:p w14:paraId="1654E44E" w14:textId="77777777" w:rsidR="009220F9" w:rsidRDefault="0092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C6306" w14:textId="77777777" w:rsidR="009220F9" w:rsidRDefault="009220F9">
      <w:pPr>
        <w:rPr>
          <w:rFonts w:hint="eastAsia"/>
        </w:rPr>
      </w:pPr>
      <w:r>
        <w:rPr>
          <w:rFonts w:hint="eastAsia"/>
        </w:rPr>
        <w:t>今早回家：日常生活的缩影</w:t>
      </w:r>
    </w:p>
    <w:p w14:paraId="2C778807" w14:textId="77777777" w:rsidR="009220F9" w:rsidRDefault="009220F9">
      <w:pPr>
        <w:rPr>
          <w:rFonts w:hint="eastAsia"/>
        </w:rPr>
      </w:pPr>
      <w:r>
        <w:rPr>
          <w:rFonts w:hint="eastAsia"/>
        </w:rPr>
        <w:t>“今早回家”的场景可能是许多人日常生活的一部分。无论是忙碌的上班族，还是求学的学生，每个人都有属于自己的“今早回家”的故事。清晨时分，当第一缕阳光洒进房间，新的一天就此拉开帷幕。结束了一上午的辛劳或是充实的学习后，踏上归途，心中满是对家的期待。路上可能遇到各种各样的人，有同样下班回家的陌生人，也有街边叫卖的小贩。这一切构成了城市生活独特的旋律，而“今早回家”正是这旋律中的一段温馨插曲。</w:t>
      </w:r>
    </w:p>
    <w:p w14:paraId="1DFE74C3" w14:textId="77777777" w:rsidR="009220F9" w:rsidRDefault="009220F9">
      <w:pPr>
        <w:rPr>
          <w:rFonts w:hint="eastAsia"/>
        </w:rPr>
      </w:pPr>
    </w:p>
    <w:p w14:paraId="298BF0C9" w14:textId="77777777" w:rsidR="009220F9" w:rsidRDefault="0092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5F558" w14:textId="77777777" w:rsidR="009220F9" w:rsidRDefault="009220F9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4AE5327F" w14:textId="77777777" w:rsidR="009220F9" w:rsidRDefault="009220F9">
      <w:pPr>
        <w:rPr>
          <w:rFonts w:hint="eastAsia"/>
        </w:rPr>
      </w:pPr>
      <w:r>
        <w:rPr>
          <w:rFonts w:hint="eastAsia"/>
        </w:rPr>
        <w:t>汉语拼音不仅仅是语言符号，它还蕴含着深厚的文化价值。在中国，家庭观念非常重要，而“回家”这个词本身就充满了温暖和归属感。无论走得多远，最终的目的地总是家。这种情感可以通过“今早回家”的拼音传递给每一个人，提醒着人们不要忘记自己的根。拼音也是连接不同地区人们沟通的桥梁，让即使来自不同方言区的人也能够相互理解和交流，体现了中国多元一体的文化特色。</w:t>
      </w:r>
    </w:p>
    <w:p w14:paraId="0455D8A0" w14:textId="77777777" w:rsidR="009220F9" w:rsidRDefault="009220F9">
      <w:pPr>
        <w:rPr>
          <w:rFonts w:hint="eastAsia"/>
        </w:rPr>
      </w:pPr>
    </w:p>
    <w:p w14:paraId="56E9CECD" w14:textId="77777777" w:rsidR="009220F9" w:rsidRDefault="00922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4918F" w14:textId="77777777" w:rsidR="009220F9" w:rsidRDefault="009220F9">
      <w:pPr>
        <w:rPr>
          <w:rFonts w:hint="eastAsia"/>
        </w:rPr>
      </w:pPr>
      <w:r>
        <w:rPr>
          <w:rFonts w:hint="eastAsia"/>
        </w:rPr>
        <w:t>最后的总结</w:t>
      </w:r>
    </w:p>
    <w:p w14:paraId="0AF54D5A" w14:textId="77777777" w:rsidR="009220F9" w:rsidRDefault="009220F9">
      <w:pPr>
        <w:rPr>
          <w:rFonts w:hint="eastAsia"/>
        </w:rPr>
      </w:pPr>
      <w:r>
        <w:rPr>
          <w:rFonts w:hint="eastAsia"/>
        </w:rPr>
        <w:t>“今早回家的拼音”不仅是一个简单的语言表达，它更是文化传承和情感交流的重要载体。通过“jīn zǎo huí jiā”这四个简短的拼音，我们可以感受到汉语的魅力，体会到家的意义，并且认识到汉语拼音在全球化背景下所扮演的角色。希望未来更多的人能够通过汉语拼音，更深入地了解中国文化和汉语之美。</w:t>
      </w:r>
    </w:p>
    <w:p w14:paraId="7EFE0515" w14:textId="77777777" w:rsidR="009220F9" w:rsidRDefault="009220F9">
      <w:pPr>
        <w:rPr>
          <w:rFonts w:hint="eastAsia"/>
        </w:rPr>
      </w:pPr>
    </w:p>
    <w:p w14:paraId="4FE4988A" w14:textId="77777777" w:rsidR="009220F9" w:rsidRDefault="00922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779AD" w14:textId="7215F854" w:rsidR="002A7408" w:rsidRDefault="002A7408"/>
    <w:sectPr w:rsidR="002A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08"/>
    <w:rsid w:val="002A7408"/>
    <w:rsid w:val="009220F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D391B-465F-409D-9698-4B8422DB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