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3CA" w14:textId="77777777" w:rsidR="002251D9" w:rsidRDefault="002251D9">
      <w:pPr>
        <w:rPr>
          <w:rFonts w:hint="eastAsia"/>
        </w:rPr>
      </w:pPr>
      <w:r>
        <w:rPr>
          <w:rFonts w:hint="eastAsia"/>
        </w:rPr>
        <w:t>今天的拼音正确写法</w:t>
      </w:r>
    </w:p>
    <w:p w14:paraId="113817F6" w14:textId="77777777" w:rsidR="002251D9" w:rsidRDefault="002251D9">
      <w:pPr>
        <w:rPr>
          <w:rFonts w:hint="eastAsia"/>
        </w:rPr>
      </w:pPr>
      <w:r>
        <w:rPr>
          <w:rFonts w:hint="eastAsia"/>
        </w:rPr>
        <w:t>在汉语的学习与使用中，拼音扮演着至关重要的角色。作为汉语的音节符号系统，它不仅帮助非母语者掌握发音，也是儿童学习汉字的重要工具。正确的拼音写法对于确保交流的准确性至关重要。在2025年1月4日这天，我们来探讨一下如何正确地书写拼音。</w:t>
      </w:r>
    </w:p>
    <w:p w14:paraId="701D5D6C" w14:textId="77777777" w:rsidR="002251D9" w:rsidRDefault="002251D9">
      <w:pPr>
        <w:rPr>
          <w:rFonts w:hint="eastAsia"/>
        </w:rPr>
      </w:pPr>
    </w:p>
    <w:p w14:paraId="5D3882BF" w14:textId="77777777" w:rsidR="002251D9" w:rsidRDefault="0022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E8DF1" w14:textId="77777777" w:rsidR="002251D9" w:rsidRDefault="002251D9">
      <w:pPr>
        <w:rPr>
          <w:rFonts w:hint="eastAsia"/>
        </w:rPr>
      </w:pPr>
      <w:r>
        <w:rPr>
          <w:rFonts w:hint="eastAsia"/>
        </w:rPr>
        <w:t>拼音的基本构成</w:t>
      </w:r>
    </w:p>
    <w:p w14:paraId="6B13D762" w14:textId="77777777" w:rsidR="002251D9" w:rsidRDefault="002251D9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、f等；韵母则跟随其后，包括单韵母（a、o、e、i、u、ü）、复韵母（ai、ei、ui、ao、ou、iu、ie、ve、er）和鼻韵母（an、en、in、un、ün、ang、eng、ing、ong）。声调通过符号标记在韵母上，用来表示音节的高低升降。</w:t>
      </w:r>
    </w:p>
    <w:p w14:paraId="2CAF0A32" w14:textId="77777777" w:rsidR="002251D9" w:rsidRDefault="002251D9">
      <w:pPr>
        <w:rPr>
          <w:rFonts w:hint="eastAsia"/>
        </w:rPr>
      </w:pPr>
    </w:p>
    <w:p w14:paraId="38A8B432" w14:textId="77777777" w:rsidR="002251D9" w:rsidRDefault="0022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5C384" w14:textId="77777777" w:rsidR="002251D9" w:rsidRDefault="002251D9">
      <w:pPr>
        <w:rPr>
          <w:rFonts w:hint="eastAsia"/>
        </w:rPr>
      </w:pPr>
      <w:r>
        <w:rPr>
          <w:rFonts w:hint="eastAsia"/>
        </w:rPr>
        <w:t>声调的重要性</w:t>
      </w:r>
    </w:p>
    <w:p w14:paraId="067EF06F" w14:textId="77777777" w:rsidR="002251D9" w:rsidRDefault="002251D9">
      <w:pPr>
        <w:rPr>
          <w:rFonts w:hint="eastAsia"/>
        </w:rPr>
      </w:pPr>
      <w:r>
        <w:rPr>
          <w:rFonts w:hint="eastAsia"/>
        </w:rPr>
        <w:t>汉语是一门声调语言，相同的声母和韵母组合加上不同的声调可以表达完全不同的意思。例如，“ma”这个音节根据四个声调的不同，可以分别是“妈”（第一声，母亲）、“麻”（第二声，麻木）、“马”（第三声，动物）、“骂”（第四声，责骂）。因此，准确地标记声调是正确书写拼音的关键之一。</w:t>
      </w:r>
    </w:p>
    <w:p w14:paraId="31D2C98F" w14:textId="77777777" w:rsidR="002251D9" w:rsidRDefault="002251D9">
      <w:pPr>
        <w:rPr>
          <w:rFonts w:hint="eastAsia"/>
        </w:rPr>
      </w:pPr>
    </w:p>
    <w:p w14:paraId="3D7B9C2E" w14:textId="77777777" w:rsidR="002251D9" w:rsidRDefault="0022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5EB11" w14:textId="77777777" w:rsidR="002251D9" w:rsidRDefault="002251D9">
      <w:pPr>
        <w:rPr>
          <w:rFonts w:hint="eastAsia"/>
        </w:rPr>
      </w:pPr>
      <w:r>
        <w:rPr>
          <w:rFonts w:hint="eastAsia"/>
        </w:rPr>
        <w:t>轻声音节的处理</w:t>
      </w:r>
    </w:p>
    <w:p w14:paraId="2EFCF6DB" w14:textId="77777777" w:rsidR="002251D9" w:rsidRDefault="002251D9">
      <w:pPr>
        <w:rPr>
          <w:rFonts w:hint="eastAsia"/>
        </w:rPr>
      </w:pPr>
      <w:r>
        <w:rPr>
          <w:rFonts w:hint="eastAsia"/>
        </w:rPr>
        <w:t>在某些情况下，汉语中的音节会读得又轻又短，这种现象称为轻声。轻声并不是一个独立的声调，而是一种特殊的语音变体。在书写时，轻声通常不标调号，但它的存在会影响整个词语的语义。比如，“桌子”中的“子”字就读轻声，如果按照常规声调来读，可能会改变词意或让人难以理解。</w:t>
      </w:r>
    </w:p>
    <w:p w14:paraId="71450BC0" w14:textId="77777777" w:rsidR="002251D9" w:rsidRDefault="002251D9">
      <w:pPr>
        <w:rPr>
          <w:rFonts w:hint="eastAsia"/>
        </w:rPr>
      </w:pPr>
    </w:p>
    <w:p w14:paraId="49D0F7BC" w14:textId="77777777" w:rsidR="002251D9" w:rsidRDefault="0022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44D9A" w14:textId="77777777" w:rsidR="002251D9" w:rsidRDefault="002251D9">
      <w:pPr>
        <w:rPr>
          <w:rFonts w:hint="eastAsia"/>
        </w:rPr>
      </w:pPr>
      <w:r>
        <w:rPr>
          <w:rFonts w:hint="eastAsia"/>
        </w:rPr>
        <w:t>儿化音的运用</w:t>
      </w:r>
    </w:p>
    <w:p w14:paraId="5BA3A3F0" w14:textId="77777777" w:rsidR="002251D9" w:rsidRDefault="002251D9">
      <w:pPr>
        <w:rPr>
          <w:rFonts w:hint="eastAsia"/>
        </w:rPr>
      </w:pPr>
      <w:r>
        <w:rPr>
          <w:rFonts w:hint="eastAsia"/>
        </w:rPr>
        <w:t>儿化是指在某些方言或者口语表达中，将“儿”字加到词尾，并使前一个音节带上卷舌的动作。在书写拼音时，儿化音会在原音节后加上“r”来表示。例如，“花儿”的拼音写作“huār”。儿化音丰富了汉语的表现力，使得语言更加生动形象。</w:t>
      </w:r>
    </w:p>
    <w:p w14:paraId="1A3A4AE0" w14:textId="77777777" w:rsidR="002251D9" w:rsidRDefault="002251D9">
      <w:pPr>
        <w:rPr>
          <w:rFonts w:hint="eastAsia"/>
        </w:rPr>
      </w:pPr>
    </w:p>
    <w:p w14:paraId="2EA59470" w14:textId="77777777" w:rsidR="002251D9" w:rsidRDefault="0022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1EDB" w14:textId="77777777" w:rsidR="002251D9" w:rsidRDefault="002251D9">
      <w:pPr>
        <w:rPr>
          <w:rFonts w:hint="eastAsia"/>
        </w:rPr>
      </w:pPr>
      <w:r>
        <w:rPr>
          <w:rFonts w:hint="eastAsia"/>
        </w:rPr>
        <w:t>连写规则</w:t>
      </w:r>
    </w:p>
    <w:p w14:paraId="7829681A" w14:textId="77777777" w:rsidR="002251D9" w:rsidRDefault="002251D9">
      <w:pPr>
        <w:rPr>
          <w:rFonts w:hint="eastAsia"/>
        </w:rPr>
      </w:pPr>
      <w:r>
        <w:rPr>
          <w:rFonts w:hint="eastAsia"/>
        </w:rPr>
        <w:t>当多个音节组成一个单词或固定短语时，它们之间是否需要空格是有一定规则的。一般而言，双音节词或多音节词内部不加空格，如“中国”写作“zhōngguó”。但是，为了便于阅读和理解，复合词之间的界限应当清晰，可以通过空格分开，如“北京 大学”写作“běijīng dàxué”。专有名词如人名和地名也有各自的拼写习惯，应遵循相应的规范。</w:t>
      </w:r>
    </w:p>
    <w:p w14:paraId="7391B6A2" w14:textId="77777777" w:rsidR="002251D9" w:rsidRDefault="002251D9">
      <w:pPr>
        <w:rPr>
          <w:rFonts w:hint="eastAsia"/>
        </w:rPr>
      </w:pPr>
    </w:p>
    <w:p w14:paraId="1A6841BB" w14:textId="77777777" w:rsidR="002251D9" w:rsidRDefault="0022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DF88" w14:textId="77777777" w:rsidR="002251D9" w:rsidRDefault="002251D9">
      <w:pPr>
        <w:rPr>
          <w:rFonts w:hint="eastAsia"/>
        </w:rPr>
      </w:pPr>
      <w:r>
        <w:rPr>
          <w:rFonts w:hint="eastAsia"/>
        </w:rPr>
        <w:t>特殊字符的使用</w:t>
      </w:r>
    </w:p>
    <w:p w14:paraId="0EBD057A" w14:textId="77777777" w:rsidR="002251D9" w:rsidRDefault="002251D9">
      <w:pPr>
        <w:rPr>
          <w:rFonts w:hint="eastAsia"/>
        </w:rPr>
      </w:pPr>
      <w:r>
        <w:rPr>
          <w:rFonts w:hint="eastAsia"/>
        </w:rPr>
        <w:t>除了基本的字母和声调符号外，还有一些特殊字符用于特定情况。例如，隔音符号（'）用以分隔相连的两个相同或相似的音节，避免混淆。再如，“西安”写作“xī'ān”，而不是“xīān”，以此区分于其他可能的读音。对于多音字，即一个汉字有多种读音的情况，选择正确的拼音也非常重要。</w:t>
      </w:r>
    </w:p>
    <w:p w14:paraId="6C4F172C" w14:textId="77777777" w:rsidR="002251D9" w:rsidRDefault="002251D9">
      <w:pPr>
        <w:rPr>
          <w:rFonts w:hint="eastAsia"/>
        </w:rPr>
      </w:pPr>
    </w:p>
    <w:p w14:paraId="6C91FB53" w14:textId="77777777" w:rsidR="002251D9" w:rsidRDefault="0022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D888" w14:textId="77777777" w:rsidR="002251D9" w:rsidRDefault="002251D9">
      <w:pPr>
        <w:rPr>
          <w:rFonts w:hint="eastAsia"/>
        </w:rPr>
      </w:pPr>
      <w:r>
        <w:rPr>
          <w:rFonts w:hint="eastAsia"/>
        </w:rPr>
        <w:t>最后的总结</w:t>
      </w:r>
    </w:p>
    <w:p w14:paraId="27AEB326" w14:textId="77777777" w:rsidR="002251D9" w:rsidRDefault="002251D9">
      <w:pPr>
        <w:rPr>
          <w:rFonts w:hint="eastAsia"/>
        </w:rPr>
      </w:pPr>
      <w:r>
        <w:rPr>
          <w:rFonts w:hint="eastAsia"/>
        </w:rPr>
        <w:t>正确的拼音书写不仅仅是简单地把汉字转换成音节符号，还需要考虑声调、轻声、儿化音、连写规则以及特殊字符的使用等多个方面。只有全面掌握了这些知识，才能保证我们在日常交流、学术研究乃至对外传播中国文化时，都能做到准确无误地使用汉语拼音。随着时代的发展，汉语拼音也在不断进化和完善，成为连接汉语世界与国际社会的一座重要桥梁。</w:t>
      </w:r>
    </w:p>
    <w:p w14:paraId="5BB9B075" w14:textId="77777777" w:rsidR="002251D9" w:rsidRDefault="002251D9">
      <w:pPr>
        <w:rPr>
          <w:rFonts w:hint="eastAsia"/>
        </w:rPr>
      </w:pPr>
    </w:p>
    <w:p w14:paraId="62A7546F" w14:textId="77777777" w:rsidR="002251D9" w:rsidRDefault="00225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0DC63" w14:textId="7DB34D3F" w:rsidR="00216FFF" w:rsidRDefault="00216FFF"/>
    <w:sectPr w:rsidR="0021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FF"/>
    <w:rsid w:val="00216FFF"/>
    <w:rsid w:val="002251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2AEDA-9BDA-430B-AE97-30EFC07D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