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40F9" w14:textId="77777777" w:rsidR="00C36F4F" w:rsidRDefault="00C36F4F">
      <w:pPr>
        <w:rPr>
          <w:rFonts w:hint="eastAsia"/>
        </w:rPr>
      </w:pPr>
    </w:p>
    <w:p w14:paraId="18EE940D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今天中午的拼音</w:t>
      </w:r>
    </w:p>
    <w:p w14:paraId="40616406" w14:textId="77777777" w:rsidR="00C36F4F" w:rsidRDefault="00C36F4F">
      <w:pPr>
        <w:rPr>
          <w:rFonts w:hint="eastAsia"/>
        </w:rPr>
      </w:pPr>
    </w:p>
    <w:p w14:paraId="0A2B063B" w14:textId="77777777" w:rsidR="00C36F4F" w:rsidRDefault="00C36F4F">
      <w:pPr>
        <w:rPr>
          <w:rFonts w:hint="eastAsia"/>
        </w:rPr>
      </w:pPr>
    </w:p>
    <w:p w14:paraId="5F807F9F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今天中午，这个短语用拼音表达为“jīn tiān zhōng wǔ”。它不仅仅代表一天中的某个时刻，更蕴含了人们日常生活的节奏与情感。在快节奏的现代社会中，“今天中午”往往被赋予了特别的意义，可能是忙碌工作间隙的一顿简餐，也可能是家人团聚、朋友小聚的美好时光。</w:t>
      </w:r>
    </w:p>
    <w:p w14:paraId="08660099" w14:textId="77777777" w:rsidR="00C36F4F" w:rsidRDefault="00C36F4F">
      <w:pPr>
        <w:rPr>
          <w:rFonts w:hint="eastAsia"/>
        </w:rPr>
      </w:pPr>
    </w:p>
    <w:p w14:paraId="26AC11BE" w14:textId="77777777" w:rsidR="00C36F4F" w:rsidRDefault="00C36F4F">
      <w:pPr>
        <w:rPr>
          <w:rFonts w:hint="eastAsia"/>
        </w:rPr>
      </w:pPr>
    </w:p>
    <w:p w14:paraId="2FFD5338" w14:textId="77777777" w:rsidR="00C36F4F" w:rsidRDefault="00C36F4F">
      <w:pPr>
        <w:rPr>
          <w:rFonts w:hint="eastAsia"/>
        </w:rPr>
      </w:pPr>
    </w:p>
    <w:p w14:paraId="3597C283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午餐的选择与文化</w:t>
      </w:r>
    </w:p>
    <w:p w14:paraId="237F1ACB" w14:textId="77777777" w:rsidR="00C36F4F" w:rsidRDefault="00C36F4F">
      <w:pPr>
        <w:rPr>
          <w:rFonts w:hint="eastAsia"/>
        </w:rPr>
      </w:pPr>
    </w:p>
    <w:p w14:paraId="7BD583AF" w14:textId="77777777" w:rsidR="00C36F4F" w:rsidRDefault="00C36F4F">
      <w:pPr>
        <w:rPr>
          <w:rFonts w:hint="eastAsia"/>
        </w:rPr>
      </w:pPr>
    </w:p>
    <w:p w14:paraId="0723B158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对于很多人来说，今天中午吃什么是个值得思考的问题。这不仅反映了个人口味和偏好，还映射出不同地域的文化特色。比如，在中国北方，面条是常见的午餐选择；而在南方，米饭搭配各种菜肴则更为普遍。随着全球化的发展，西式快餐和日韩料理等也在逐渐融入人们的日常生活，成为今日中午餐桌上的新宠。</w:t>
      </w:r>
    </w:p>
    <w:p w14:paraId="4E54DDCF" w14:textId="77777777" w:rsidR="00C36F4F" w:rsidRDefault="00C36F4F">
      <w:pPr>
        <w:rPr>
          <w:rFonts w:hint="eastAsia"/>
        </w:rPr>
      </w:pPr>
    </w:p>
    <w:p w14:paraId="0B35B307" w14:textId="77777777" w:rsidR="00C36F4F" w:rsidRDefault="00C36F4F">
      <w:pPr>
        <w:rPr>
          <w:rFonts w:hint="eastAsia"/>
        </w:rPr>
      </w:pPr>
    </w:p>
    <w:p w14:paraId="79F68FD0" w14:textId="77777777" w:rsidR="00C36F4F" w:rsidRDefault="00C36F4F">
      <w:pPr>
        <w:rPr>
          <w:rFonts w:hint="eastAsia"/>
        </w:rPr>
      </w:pPr>
    </w:p>
    <w:p w14:paraId="00A7BAA6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午餐时间的重要性</w:t>
      </w:r>
    </w:p>
    <w:p w14:paraId="289AFE5B" w14:textId="77777777" w:rsidR="00C36F4F" w:rsidRDefault="00C36F4F">
      <w:pPr>
        <w:rPr>
          <w:rFonts w:hint="eastAsia"/>
        </w:rPr>
      </w:pPr>
    </w:p>
    <w:p w14:paraId="2F155547" w14:textId="77777777" w:rsidR="00C36F4F" w:rsidRDefault="00C36F4F">
      <w:pPr>
        <w:rPr>
          <w:rFonts w:hint="eastAsia"/>
        </w:rPr>
      </w:pPr>
    </w:p>
    <w:p w14:paraId="0F357BA0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从健康的角度来看，今天中午的时间安排和饮食内容对人的整体健康有着重要影响。一个营养均衡的午餐能够提供下午所需的能量，帮助维持高效的工作或学习状态。反之，如果午餐随意应付，则可能导致下午精神不振，工作效率低下。因此，合理规划今天的午餐，不仅是对自己身体负责的表现，也是提高生活质量的重要一环。</w:t>
      </w:r>
    </w:p>
    <w:p w14:paraId="1BDA2725" w14:textId="77777777" w:rsidR="00C36F4F" w:rsidRDefault="00C36F4F">
      <w:pPr>
        <w:rPr>
          <w:rFonts w:hint="eastAsia"/>
        </w:rPr>
      </w:pPr>
    </w:p>
    <w:p w14:paraId="2DBEBB09" w14:textId="77777777" w:rsidR="00C36F4F" w:rsidRDefault="00C36F4F">
      <w:pPr>
        <w:rPr>
          <w:rFonts w:hint="eastAsia"/>
        </w:rPr>
      </w:pPr>
    </w:p>
    <w:p w14:paraId="45FDF2FF" w14:textId="77777777" w:rsidR="00C36F4F" w:rsidRDefault="00C36F4F">
      <w:pPr>
        <w:rPr>
          <w:rFonts w:hint="eastAsia"/>
        </w:rPr>
      </w:pPr>
    </w:p>
    <w:p w14:paraId="0FE502D0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社交活动的最佳时机</w:t>
      </w:r>
    </w:p>
    <w:p w14:paraId="0A74AE62" w14:textId="77777777" w:rsidR="00C36F4F" w:rsidRDefault="00C36F4F">
      <w:pPr>
        <w:rPr>
          <w:rFonts w:hint="eastAsia"/>
        </w:rPr>
      </w:pPr>
    </w:p>
    <w:p w14:paraId="3170FE4F" w14:textId="77777777" w:rsidR="00C36F4F" w:rsidRDefault="00C36F4F">
      <w:pPr>
        <w:rPr>
          <w:rFonts w:hint="eastAsia"/>
        </w:rPr>
      </w:pPr>
    </w:p>
    <w:p w14:paraId="3BEBF6CC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除了满足生理需求外，今天中午还是进行社交活动的理想时段。无论是与同事共进午餐，还是邀请朋友一起享用美食，都是增进感情的好机会。通过这些互动，人们可以放松心情，分享彼此的故事和经历，从而缓解压力，提升幸福感。在这个过程中，“今天中午”成为了连接人与人之间关系的桥梁。</w:t>
      </w:r>
    </w:p>
    <w:p w14:paraId="36708450" w14:textId="77777777" w:rsidR="00C36F4F" w:rsidRDefault="00C36F4F">
      <w:pPr>
        <w:rPr>
          <w:rFonts w:hint="eastAsia"/>
        </w:rPr>
      </w:pPr>
    </w:p>
    <w:p w14:paraId="6D82E012" w14:textId="77777777" w:rsidR="00C36F4F" w:rsidRDefault="00C36F4F">
      <w:pPr>
        <w:rPr>
          <w:rFonts w:hint="eastAsia"/>
        </w:rPr>
      </w:pPr>
    </w:p>
    <w:p w14:paraId="7F879379" w14:textId="77777777" w:rsidR="00C36F4F" w:rsidRDefault="00C36F4F">
      <w:pPr>
        <w:rPr>
          <w:rFonts w:hint="eastAsia"/>
        </w:rPr>
      </w:pPr>
    </w:p>
    <w:p w14:paraId="7AF4953A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34B7C" w14:textId="77777777" w:rsidR="00C36F4F" w:rsidRDefault="00C36F4F">
      <w:pPr>
        <w:rPr>
          <w:rFonts w:hint="eastAsia"/>
        </w:rPr>
      </w:pPr>
    </w:p>
    <w:p w14:paraId="29EFAE4F" w14:textId="77777777" w:rsidR="00C36F4F" w:rsidRDefault="00C36F4F">
      <w:pPr>
        <w:rPr>
          <w:rFonts w:hint="eastAsia"/>
        </w:rPr>
      </w:pPr>
    </w:p>
    <w:p w14:paraId="4FA2B085" w14:textId="77777777" w:rsidR="00C36F4F" w:rsidRDefault="00C36F4F">
      <w:pPr>
        <w:rPr>
          <w:rFonts w:hint="eastAsia"/>
        </w:rPr>
      </w:pPr>
      <w:r>
        <w:rPr>
          <w:rFonts w:hint="eastAsia"/>
        </w:rPr>
        <w:tab/>
        <w:t>“今天中午”的拼音“jīn tiān zhōng wǔ”不仅仅是时间的一个标记，更是承载着生活态度、文化传统以及人际交往意义的重要概念。无论是一顿简单的午餐，还是充满欢声笑语的聚会，都让这个平凡的时刻变得格外珍贵。让我们珍惜每一个今天中午，享受生活带来的每一份美好吧。</w:t>
      </w:r>
    </w:p>
    <w:p w14:paraId="47C1D7E8" w14:textId="77777777" w:rsidR="00C36F4F" w:rsidRDefault="00C36F4F">
      <w:pPr>
        <w:rPr>
          <w:rFonts w:hint="eastAsia"/>
        </w:rPr>
      </w:pPr>
    </w:p>
    <w:p w14:paraId="6B598DED" w14:textId="77777777" w:rsidR="00C36F4F" w:rsidRDefault="00C36F4F">
      <w:pPr>
        <w:rPr>
          <w:rFonts w:hint="eastAsia"/>
        </w:rPr>
      </w:pPr>
    </w:p>
    <w:p w14:paraId="7EDDCB43" w14:textId="77777777" w:rsidR="00C36F4F" w:rsidRDefault="00C36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1590" w14:textId="49208010" w:rsidR="00427761" w:rsidRDefault="00427761"/>
    <w:sectPr w:rsidR="0042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1"/>
    <w:rsid w:val="00427761"/>
    <w:rsid w:val="00C36F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58FA-8BEB-4B77-8183-A0E5CCC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