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C6771" w14:textId="77777777" w:rsidR="009954CC" w:rsidRDefault="009954CC">
      <w:pPr>
        <w:rPr>
          <w:rFonts w:hint="eastAsia"/>
        </w:rPr>
      </w:pPr>
      <w:r>
        <w:rPr>
          <w:rFonts w:hint="eastAsia"/>
        </w:rPr>
        <w:t>仇音字组词和的拼音：语言学中的独特现象</w:t>
      </w:r>
    </w:p>
    <w:p w14:paraId="5EF30412" w14:textId="77777777" w:rsidR="009954CC" w:rsidRDefault="009954CC">
      <w:pPr>
        <w:rPr>
          <w:rFonts w:hint="eastAsia"/>
        </w:rPr>
      </w:pPr>
      <w:r>
        <w:rPr>
          <w:rFonts w:hint="eastAsia"/>
        </w:rPr>
        <w:t>在汉语的语言海洋中，存在着一些特殊的现象，它们如同隐秘的宝藏等待着被发现。其中，“仇音字”与“组词和的拼音”便是这样两颗璀璨的明珠。这两个概念不仅体现了汉语的独特魅力，也是汉语学习者需要掌握的重要知识点。本文将带您一探究竟，揭开它们神秘的面纱。</w:t>
      </w:r>
    </w:p>
    <w:p w14:paraId="36618054" w14:textId="77777777" w:rsidR="009954CC" w:rsidRDefault="009954CC">
      <w:pPr>
        <w:rPr>
          <w:rFonts w:hint="eastAsia"/>
        </w:rPr>
      </w:pPr>
    </w:p>
    <w:p w14:paraId="6425F159" w14:textId="77777777" w:rsidR="009954CC" w:rsidRDefault="009954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5EF6C" w14:textId="77777777" w:rsidR="009954CC" w:rsidRDefault="009954CC">
      <w:pPr>
        <w:rPr>
          <w:rFonts w:hint="eastAsia"/>
        </w:rPr>
      </w:pPr>
      <w:r>
        <w:rPr>
          <w:rFonts w:hint="eastAsia"/>
        </w:rPr>
        <w:t>仇音字：汉字间的奇妙关系</w:t>
      </w:r>
    </w:p>
    <w:p w14:paraId="0D687BD9" w14:textId="77777777" w:rsidR="009954CC" w:rsidRDefault="009954CC">
      <w:pPr>
        <w:rPr>
          <w:rFonts w:hint="eastAsia"/>
        </w:rPr>
      </w:pPr>
      <w:r>
        <w:rPr>
          <w:rFonts w:hint="eastAsia"/>
        </w:rPr>
        <w:t>所谓“仇音字”，是指两个或多个字的发音非常相似，甚至完全相同，但它们的意义却截然不同。这些字因为发音上的相近而成为了一种特殊的语言现象。例如，“清、青、请、情、晴”等字，虽然读音相同或相近，但在意义上各有千秋。这种特性增加了汉语学习的趣味性和挑战性，也让人们在交流时必须依赖语境来准确理解对方的意思。</w:t>
      </w:r>
    </w:p>
    <w:p w14:paraId="20E40568" w14:textId="77777777" w:rsidR="009954CC" w:rsidRDefault="009954CC">
      <w:pPr>
        <w:rPr>
          <w:rFonts w:hint="eastAsia"/>
        </w:rPr>
      </w:pPr>
    </w:p>
    <w:p w14:paraId="0F2B0DC9" w14:textId="77777777" w:rsidR="009954CC" w:rsidRDefault="009954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5F771" w14:textId="77777777" w:rsidR="009954CC" w:rsidRDefault="009954CC">
      <w:pPr>
        <w:rPr>
          <w:rFonts w:hint="eastAsia"/>
        </w:rPr>
      </w:pPr>
      <w:r>
        <w:rPr>
          <w:rFonts w:hint="eastAsia"/>
        </w:rPr>
        <w:t>组词：词汇构建的艺术</w:t>
      </w:r>
    </w:p>
    <w:p w14:paraId="6C6D1865" w14:textId="77777777" w:rsidR="009954CC" w:rsidRDefault="009954CC">
      <w:pPr>
        <w:rPr>
          <w:rFonts w:hint="eastAsia"/>
        </w:rPr>
      </w:pPr>
      <w:r>
        <w:rPr>
          <w:rFonts w:hint="eastAsia"/>
        </w:rPr>
        <w:t>组词是汉语中一种重要的构词方式，通过将不同的单字组合起来形成新的词语，从而表达更加复杂或具体的概念。比如“火车”、“飞机”、“和平”等都是由两个具有独立意义的汉字组成的复合词。组词的过程不仅是简单的叠加，更是一种创造性的艺术，它反映了汉语使用者对于世界认知的深化以及语言表达能力的提升。</w:t>
      </w:r>
    </w:p>
    <w:p w14:paraId="342CC7E0" w14:textId="77777777" w:rsidR="009954CC" w:rsidRDefault="009954CC">
      <w:pPr>
        <w:rPr>
          <w:rFonts w:hint="eastAsia"/>
        </w:rPr>
      </w:pPr>
    </w:p>
    <w:p w14:paraId="5CA25C44" w14:textId="77777777" w:rsidR="009954CC" w:rsidRDefault="009954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D5BC4" w14:textId="77777777" w:rsidR="009954CC" w:rsidRDefault="009954CC">
      <w:pPr>
        <w:rPr>
          <w:rFonts w:hint="eastAsia"/>
        </w:rPr>
      </w:pPr>
      <w:r>
        <w:rPr>
          <w:rFonts w:hint="eastAsia"/>
        </w:rPr>
        <w:t>和的拼音：和谐之美的体现</w:t>
      </w:r>
    </w:p>
    <w:p w14:paraId="56F7B229" w14:textId="77777777" w:rsidR="009954CC" w:rsidRDefault="009954CC">
      <w:pPr>
        <w:rPr>
          <w:rFonts w:hint="eastAsia"/>
        </w:rPr>
      </w:pPr>
      <w:r>
        <w:rPr>
          <w:rFonts w:hint="eastAsia"/>
        </w:rPr>
        <w:t>“和”的拼音为“hé”，它是一个多义词，在不同的语境下可以表示多种含义，如平和、和睦、混合等。这个字在中国文化里象征着和谐与统一的价值观，其发音圆润悦耳，给人以温馨舒适的感觉。“和”还能与其他字组成许多富有哲理意味的成语，像“和衷共济”、“和颜悦色”，这些成语不仅传达了正面的情感信息，也展现了汉语深厚的文化底蕴。</w:t>
      </w:r>
    </w:p>
    <w:p w14:paraId="3BD555DC" w14:textId="77777777" w:rsidR="009954CC" w:rsidRDefault="009954CC">
      <w:pPr>
        <w:rPr>
          <w:rFonts w:hint="eastAsia"/>
        </w:rPr>
      </w:pPr>
    </w:p>
    <w:p w14:paraId="2D43B272" w14:textId="77777777" w:rsidR="009954CC" w:rsidRDefault="009954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E2BA8" w14:textId="77777777" w:rsidR="009954CC" w:rsidRDefault="009954CC">
      <w:pPr>
        <w:rPr>
          <w:rFonts w:hint="eastAsia"/>
        </w:rPr>
      </w:pPr>
      <w:r>
        <w:rPr>
          <w:rFonts w:hint="eastAsia"/>
        </w:rPr>
        <w:t>仇音字与拼音教学</w:t>
      </w:r>
    </w:p>
    <w:p w14:paraId="4F951E02" w14:textId="77777777" w:rsidR="009954CC" w:rsidRDefault="009954CC">
      <w:pPr>
        <w:rPr>
          <w:rFonts w:hint="eastAsia"/>
        </w:rPr>
      </w:pPr>
      <w:r>
        <w:rPr>
          <w:rFonts w:hint="eastAsia"/>
        </w:rPr>
        <w:t>在汉语作为第二语言的教学过程中，“仇音字”与“拼音”的正确理解和使用至关重要。教师们常常会利用这类例子帮助学生区分易混淆的发音，并通过有趣的练习加深他们对汉字记忆。了解“仇音字”的特点还有助于提高听力理解和口语表达能力，使学习过程变得更加生动有趣。</w:t>
      </w:r>
    </w:p>
    <w:p w14:paraId="59B6521A" w14:textId="77777777" w:rsidR="009954CC" w:rsidRDefault="009954CC">
      <w:pPr>
        <w:rPr>
          <w:rFonts w:hint="eastAsia"/>
        </w:rPr>
      </w:pPr>
    </w:p>
    <w:p w14:paraId="2828A54F" w14:textId="77777777" w:rsidR="009954CC" w:rsidRDefault="009954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E0727" w14:textId="77777777" w:rsidR="009954CC" w:rsidRDefault="009954CC">
      <w:pPr>
        <w:rPr>
          <w:rFonts w:hint="eastAsia"/>
        </w:rPr>
      </w:pPr>
      <w:r>
        <w:rPr>
          <w:rFonts w:hint="eastAsia"/>
        </w:rPr>
        <w:t>最后的总结</w:t>
      </w:r>
    </w:p>
    <w:p w14:paraId="5D0B2313" w14:textId="77777777" w:rsidR="009954CC" w:rsidRDefault="009954CC">
      <w:pPr>
        <w:rPr>
          <w:rFonts w:hint="eastAsia"/>
        </w:rPr>
      </w:pPr>
      <w:r>
        <w:rPr>
          <w:rFonts w:hint="eastAsia"/>
        </w:rPr>
        <w:t>“仇音字”与“组词和的拼音”是汉语学习旅程中不可或缺的一部分。它们不仅丰富了我们的词汇量，还让我们能够更好地欣赏到汉语之美。希望每位汉语爱好者都能在这个充满乐趣的学习道路上不断进步，享受探索语言奥秘带来的快乐。</w:t>
      </w:r>
    </w:p>
    <w:p w14:paraId="27BBF140" w14:textId="77777777" w:rsidR="009954CC" w:rsidRDefault="009954CC">
      <w:pPr>
        <w:rPr>
          <w:rFonts w:hint="eastAsia"/>
        </w:rPr>
      </w:pPr>
    </w:p>
    <w:p w14:paraId="0552F9E2" w14:textId="77777777" w:rsidR="009954CC" w:rsidRDefault="009954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F750D" w14:textId="7022E25D" w:rsidR="00FC556A" w:rsidRDefault="00FC556A"/>
    <w:sectPr w:rsidR="00FC5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6A"/>
    <w:rsid w:val="002D2887"/>
    <w:rsid w:val="009954CC"/>
    <w:rsid w:val="00FC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DDA31-B7F3-435F-BD76-9EB9D0F6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