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F4F0" w14:textId="77777777" w:rsidR="00350661" w:rsidRDefault="00350661">
      <w:pPr>
        <w:rPr>
          <w:rFonts w:hint="eastAsia"/>
        </w:rPr>
      </w:pPr>
    </w:p>
    <w:p w14:paraId="01A84F88" w14:textId="77777777" w:rsidR="00350661" w:rsidRDefault="00350661">
      <w:pPr>
        <w:rPr>
          <w:rFonts w:hint="eastAsia"/>
        </w:rPr>
      </w:pPr>
      <w:r>
        <w:rPr>
          <w:rFonts w:hint="eastAsia"/>
        </w:rPr>
        <w:t>仅供的拼音</w:t>
      </w:r>
    </w:p>
    <w:p w14:paraId="5DE66ED2" w14:textId="77777777" w:rsidR="00350661" w:rsidRDefault="00350661">
      <w:pPr>
        <w:rPr>
          <w:rFonts w:hint="eastAsia"/>
        </w:rPr>
      </w:pPr>
      <w:r>
        <w:rPr>
          <w:rFonts w:hint="eastAsia"/>
        </w:rPr>
        <w:t>“仅供”的拼音是“jǐn gòng”，在汉语中，这个词汇通常用来表示某事物或资源仅用于特定的目的或群体。它表达了一种限制性，意味着使用范围、对象或目的受到了限定。比如，在文档上标注“仅供内部参考”，即表示该文档只能在组织内部传阅，而不对外公开。</w:t>
      </w:r>
    </w:p>
    <w:p w14:paraId="791F5FB1" w14:textId="77777777" w:rsidR="00350661" w:rsidRDefault="00350661">
      <w:pPr>
        <w:rPr>
          <w:rFonts w:hint="eastAsia"/>
        </w:rPr>
      </w:pPr>
    </w:p>
    <w:p w14:paraId="7BC258FC" w14:textId="77777777" w:rsidR="00350661" w:rsidRDefault="00350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3BA5C" w14:textId="77777777" w:rsidR="00350661" w:rsidRDefault="00350661">
      <w:pPr>
        <w:rPr>
          <w:rFonts w:hint="eastAsia"/>
        </w:rPr>
      </w:pPr>
      <w:r>
        <w:rPr>
          <w:rFonts w:hint="eastAsia"/>
        </w:rPr>
        <w:t>用法和例子</w:t>
      </w:r>
    </w:p>
    <w:p w14:paraId="458BBF66" w14:textId="77777777" w:rsidR="00350661" w:rsidRDefault="00350661">
      <w:pPr>
        <w:rPr>
          <w:rFonts w:hint="eastAsia"/>
        </w:rPr>
      </w:pPr>
      <w:r>
        <w:rPr>
          <w:rFonts w:hint="eastAsia"/>
        </w:rPr>
        <w:t>在实际应用中，“仅供”一词非常灵活，可以应用于多个场景。例如，在学术研究领域，“仅供个人学习使用”说明了资料或数据仅供学习者本人使用，不得用于商业或其他用途。又如，在艺术作品版权方面，“仅供展示”则表明作品只能被展出，不能未经授权进行复制或销售。</w:t>
      </w:r>
    </w:p>
    <w:p w14:paraId="67130C2D" w14:textId="77777777" w:rsidR="00350661" w:rsidRDefault="00350661">
      <w:pPr>
        <w:rPr>
          <w:rFonts w:hint="eastAsia"/>
        </w:rPr>
      </w:pPr>
    </w:p>
    <w:p w14:paraId="4CA0DAF4" w14:textId="77777777" w:rsidR="00350661" w:rsidRDefault="00350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AF399" w14:textId="77777777" w:rsidR="00350661" w:rsidRDefault="00350661">
      <w:pPr>
        <w:rPr>
          <w:rFonts w:hint="eastAsia"/>
        </w:rPr>
      </w:pPr>
      <w:r>
        <w:rPr>
          <w:rFonts w:hint="eastAsia"/>
        </w:rPr>
        <w:t>文化意义</w:t>
      </w:r>
    </w:p>
    <w:p w14:paraId="4F0BD6A6" w14:textId="77777777" w:rsidR="00350661" w:rsidRDefault="00350661">
      <w:pPr>
        <w:rPr>
          <w:rFonts w:hint="eastAsia"/>
        </w:rPr>
      </w:pPr>
      <w:r>
        <w:rPr>
          <w:rFonts w:hint="eastAsia"/>
        </w:rPr>
        <w:t>“仅供”这个词不仅在语言学上有其独特的地位，同时也承载着一定的文化和社会意义。它反映了社会对知识产权的尊重以及对资源共享的态度。通过这种方式，能够有效保护创作者的权利，同时鼓励知识和文化的传播与发展。“仅供”的使用也体现了人际交往中的礼貌与尊重，强调了对方权益的重要性。</w:t>
      </w:r>
    </w:p>
    <w:p w14:paraId="075E841E" w14:textId="77777777" w:rsidR="00350661" w:rsidRDefault="00350661">
      <w:pPr>
        <w:rPr>
          <w:rFonts w:hint="eastAsia"/>
        </w:rPr>
      </w:pPr>
    </w:p>
    <w:p w14:paraId="0D0524CE" w14:textId="77777777" w:rsidR="00350661" w:rsidRDefault="00350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40A1C" w14:textId="77777777" w:rsidR="00350661" w:rsidRDefault="00350661">
      <w:pPr>
        <w:rPr>
          <w:rFonts w:hint="eastAsia"/>
        </w:rPr>
      </w:pPr>
      <w:r>
        <w:rPr>
          <w:rFonts w:hint="eastAsia"/>
        </w:rPr>
        <w:t>现代技术与“仅供”</w:t>
      </w:r>
    </w:p>
    <w:p w14:paraId="4F706B25" w14:textId="77777777" w:rsidR="00350661" w:rsidRDefault="00350661">
      <w:pPr>
        <w:rPr>
          <w:rFonts w:hint="eastAsia"/>
        </w:rPr>
      </w:pPr>
      <w:r>
        <w:rPr>
          <w:rFonts w:hint="eastAsia"/>
        </w:rPr>
        <w:t>随着信息技术的发展，“仅供”的概念也被广泛应用到数字内容管理之中。无论是在线教育平台上的课程视频，还是电子书库中的文献资料，都会根据版权和使用权设定不同的访问权限。“仅供注册用户观看”、“仅供购买者下载”等标签成为了维护数字内容安全与合法使用的常见措施。</w:t>
      </w:r>
    </w:p>
    <w:p w14:paraId="60B95C4C" w14:textId="77777777" w:rsidR="00350661" w:rsidRDefault="00350661">
      <w:pPr>
        <w:rPr>
          <w:rFonts w:hint="eastAsia"/>
        </w:rPr>
      </w:pPr>
    </w:p>
    <w:p w14:paraId="7ED91F9F" w14:textId="77777777" w:rsidR="00350661" w:rsidRDefault="00350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082AE" w14:textId="77777777" w:rsidR="00350661" w:rsidRDefault="00350661">
      <w:pPr>
        <w:rPr>
          <w:rFonts w:hint="eastAsia"/>
        </w:rPr>
      </w:pPr>
      <w:r>
        <w:rPr>
          <w:rFonts w:hint="eastAsia"/>
        </w:rPr>
        <w:t>最后的总结</w:t>
      </w:r>
    </w:p>
    <w:p w14:paraId="117AD2A3" w14:textId="77777777" w:rsidR="00350661" w:rsidRDefault="00350661">
      <w:pPr>
        <w:rPr>
          <w:rFonts w:hint="eastAsia"/>
        </w:rPr>
      </w:pPr>
      <w:r>
        <w:rPr>
          <w:rFonts w:hint="eastAsia"/>
        </w:rPr>
        <w:t>“仅供”的拼音及其背后的概念贯穿于我们日常生活中的方方面面，从简单的物品使用说明到复杂的知识产权保护，无不体现出这一词语的重要性。理解和正确使用“仅供”，有助于我们在尊重他人权利的也能更好地享受各种资源带来的便利。无论是在传统的纸质媒介还是新兴的数字平台上，“仅供”的存在都是为了构建一个更加有序和谐的社会环境。</w:t>
      </w:r>
    </w:p>
    <w:p w14:paraId="0D758A24" w14:textId="77777777" w:rsidR="00350661" w:rsidRDefault="00350661">
      <w:pPr>
        <w:rPr>
          <w:rFonts w:hint="eastAsia"/>
        </w:rPr>
      </w:pPr>
    </w:p>
    <w:p w14:paraId="70D46FB5" w14:textId="77777777" w:rsidR="00350661" w:rsidRDefault="00350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DEB83" w14:textId="77777777" w:rsidR="00350661" w:rsidRDefault="00350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45E69" w14:textId="20CE7728" w:rsidR="00A9255D" w:rsidRDefault="00A9255D"/>
    <w:sectPr w:rsidR="00A9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5D"/>
    <w:rsid w:val="00350661"/>
    <w:rsid w:val="00A9255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DC83A-F875-48A2-BCD0-1AA8640C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