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D7B3" w14:textId="77777777" w:rsidR="00AE50C3" w:rsidRDefault="00AE50C3">
      <w:pPr>
        <w:rPr>
          <w:rFonts w:hint="eastAsia"/>
        </w:rPr>
      </w:pPr>
      <w:r>
        <w:rPr>
          <w:rFonts w:hint="eastAsia"/>
        </w:rPr>
        <w:t>京都的拼音：Jingdu</w:t>
      </w:r>
    </w:p>
    <w:p w14:paraId="2DA33CFF" w14:textId="77777777" w:rsidR="00AE50C3" w:rsidRDefault="00AE50C3">
      <w:pPr>
        <w:rPr>
          <w:rFonts w:hint="eastAsia"/>
        </w:rPr>
      </w:pPr>
      <w:r>
        <w:rPr>
          <w:rFonts w:hint="eastAsia"/>
        </w:rPr>
        <w:t>京都，这座承载着千年历史与文化的城市，在汉语中被亲切地称为“Jingdu”。它位于日本本州岛中部，是古时日本的心脏地带，也是现今游客们心中的一片净土。尽管在中文里我们用“Jingdu”来称呼它，但请不要忘记，在日语中它有着自己的名字——“Kyōto”，意为“首都”。从794年桓武天皇迁都至此，直到1868年明治维新为止，京都一直是日本的政治、文化和宗教中心。</w:t>
      </w:r>
    </w:p>
    <w:p w14:paraId="2D5F878C" w14:textId="77777777" w:rsidR="00AE50C3" w:rsidRDefault="00AE50C3">
      <w:pPr>
        <w:rPr>
          <w:rFonts w:hint="eastAsia"/>
        </w:rPr>
      </w:pPr>
    </w:p>
    <w:p w14:paraId="576E178C" w14:textId="77777777" w:rsidR="00AE50C3" w:rsidRDefault="00AE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D8713" w14:textId="77777777" w:rsidR="00AE50C3" w:rsidRDefault="00AE50C3">
      <w:pPr>
        <w:rPr>
          <w:rFonts w:hint="eastAsia"/>
        </w:rPr>
      </w:pPr>
      <w:r>
        <w:rPr>
          <w:rFonts w:hint="eastAsia"/>
        </w:rPr>
        <w:t>历史渊源</w:t>
      </w:r>
    </w:p>
    <w:p w14:paraId="43729794" w14:textId="77777777" w:rsidR="00AE50C3" w:rsidRDefault="00AE50C3">
      <w:pPr>
        <w:rPr>
          <w:rFonts w:hint="eastAsia"/>
        </w:rPr>
      </w:pPr>
      <w:r>
        <w:rPr>
          <w:rFonts w:hint="eastAsia"/>
        </w:rPr>
        <w:t>作为日本最古老的城市之一，京都的历史可以追溯到平安时代（794-1185）。这座城市见证了无数朝代更迭、战争与和平，以及文化的繁荣与发展。这里曾经是日本天皇居住的地方，拥有众多宫殿、神社和寺庙，每一处都是历史的见证者。漫步在京都的大街小巷，仿佛能听到往昔岁月的脚步声，感受到那悠远的气息。无论是春天的樱花还是秋天的红叶，京都总是以最美的姿态迎接每一位访客。</w:t>
      </w:r>
    </w:p>
    <w:p w14:paraId="5F8C5ACD" w14:textId="77777777" w:rsidR="00AE50C3" w:rsidRDefault="00AE50C3">
      <w:pPr>
        <w:rPr>
          <w:rFonts w:hint="eastAsia"/>
        </w:rPr>
      </w:pPr>
    </w:p>
    <w:p w14:paraId="3CDE4FFC" w14:textId="77777777" w:rsidR="00AE50C3" w:rsidRDefault="00AE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7E90" w14:textId="77777777" w:rsidR="00AE50C3" w:rsidRDefault="00AE50C3">
      <w:pPr>
        <w:rPr>
          <w:rFonts w:hint="eastAsia"/>
        </w:rPr>
      </w:pPr>
      <w:r>
        <w:rPr>
          <w:rFonts w:hint="eastAsia"/>
        </w:rPr>
        <w:t>文化遗产</w:t>
      </w:r>
    </w:p>
    <w:p w14:paraId="5A8F8A74" w14:textId="77777777" w:rsidR="00AE50C3" w:rsidRDefault="00AE50C3">
      <w:pPr>
        <w:rPr>
          <w:rFonts w:hint="eastAsia"/>
        </w:rPr>
      </w:pPr>
      <w:r>
        <w:rPr>
          <w:rFonts w:hint="eastAsia"/>
        </w:rPr>
        <w:t>京都不仅仅是历史遗迹的集合体，更是世界文化遗产的重要组成部分。1994年，联合国教科文组织将京都市内的17处历史建筑列为世界遗产，包括金阁寺、银阁寺、清水寺等著名景点。这些地方不仅是佛教信仰的象征，也是艺术与美学的体现。精美的庭园设计、古老的木质结构建筑、细致入微的雕刻装饰，无不展示了古代工匠们的智慧与才华。每年吸引着成千上万来自世界各地的文化爱好者前来探索。</w:t>
      </w:r>
    </w:p>
    <w:p w14:paraId="7D4B636B" w14:textId="77777777" w:rsidR="00AE50C3" w:rsidRDefault="00AE50C3">
      <w:pPr>
        <w:rPr>
          <w:rFonts w:hint="eastAsia"/>
        </w:rPr>
      </w:pPr>
    </w:p>
    <w:p w14:paraId="2950A99E" w14:textId="77777777" w:rsidR="00AE50C3" w:rsidRDefault="00AE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FF7B" w14:textId="77777777" w:rsidR="00AE50C3" w:rsidRDefault="00AE50C3">
      <w:pPr>
        <w:rPr>
          <w:rFonts w:hint="eastAsia"/>
        </w:rPr>
      </w:pPr>
      <w:r>
        <w:rPr>
          <w:rFonts w:hint="eastAsia"/>
        </w:rPr>
        <w:t>四季之美</w:t>
      </w:r>
    </w:p>
    <w:p w14:paraId="7D70E936" w14:textId="77777777" w:rsidR="00AE50C3" w:rsidRDefault="00AE50C3">
      <w:pPr>
        <w:rPr>
          <w:rFonts w:hint="eastAsia"/>
        </w:rPr>
      </w:pPr>
      <w:r>
        <w:rPr>
          <w:rFonts w:hint="eastAsia"/>
        </w:rPr>
        <w:t>提到京都，就不能不提其四季分明的自然景观。春天，满城的樱花盛开，粉白相间的花瓣如雪般飘落，给整个城市披上了浪漫的外衣；夏天，绿树成荫下的清凉庭院成为人们避暑的好去处，而祇园祭更是热闹非凡；秋天，则是赏枫的最佳时节，漫山遍野的红叶映衬着古老的寺庙，宛如一幅天然画卷；冬天，当第一场雪降临时，白雪覆盖下的京都别有一番宁静之美。每个季节都有独特的魅力等待着你去发现。</w:t>
      </w:r>
    </w:p>
    <w:p w14:paraId="442233A7" w14:textId="77777777" w:rsidR="00AE50C3" w:rsidRDefault="00AE50C3">
      <w:pPr>
        <w:rPr>
          <w:rFonts w:hint="eastAsia"/>
        </w:rPr>
      </w:pPr>
    </w:p>
    <w:p w14:paraId="646FA334" w14:textId="77777777" w:rsidR="00AE50C3" w:rsidRDefault="00AE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58CA6" w14:textId="77777777" w:rsidR="00AE50C3" w:rsidRDefault="00AE50C3">
      <w:pPr>
        <w:rPr>
          <w:rFonts w:hint="eastAsia"/>
        </w:rPr>
      </w:pPr>
      <w:r>
        <w:rPr>
          <w:rFonts w:hint="eastAsia"/>
        </w:rPr>
        <w:t>现代生活</w:t>
      </w:r>
    </w:p>
    <w:p w14:paraId="733E8B64" w14:textId="77777777" w:rsidR="00AE50C3" w:rsidRDefault="00AE50C3">
      <w:pPr>
        <w:rPr>
          <w:rFonts w:hint="eastAsia"/>
        </w:rPr>
      </w:pPr>
      <w:r>
        <w:rPr>
          <w:rFonts w:hint="eastAsia"/>
        </w:rPr>
        <w:t>虽然保有浓厚的传统氛围，但今天的京都同样充满活力。现代化的商业设施与传统的商店并存，年轻一代在这里追逐梦想，同时也不忘传承祖先留下的宝贵财富。咖啡馆、书店、画廊等新兴业态不断涌现，为古城注入了新的生命力。京都还是一座教育之城，聚集了许多知名学府，培养出了大批优秀人才。在这里，传统与现代完美融合，形成了独一无二的城市风貌。</w:t>
      </w:r>
    </w:p>
    <w:p w14:paraId="75B0AD4A" w14:textId="77777777" w:rsidR="00AE50C3" w:rsidRDefault="00AE50C3">
      <w:pPr>
        <w:rPr>
          <w:rFonts w:hint="eastAsia"/>
        </w:rPr>
      </w:pPr>
    </w:p>
    <w:p w14:paraId="716065AA" w14:textId="77777777" w:rsidR="00AE50C3" w:rsidRDefault="00AE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DACBC" w14:textId="77777777" w:rsidR="00AE50C3" w:rsidRDefault="00AE50C3">
      <w:pPr>
        <w:rPr>
          <w:rFonts w:hint="eastAsia"/>
        </w:rPr>
      </w:pPr>
      <w:r>
        <w:rPr>
          <w:rFonts w:hint="eastAsia"/>
        </w:rPr>
        <w:t>最后的总结</w:t>
      </w:r>
    </w:p>
    <w:p w14:paraId="78BECA57" w14:textId="77777777" w:rsidR="00AE50C3" w:rsidRDefault="00AE50C3">
      <w:pPr>
        <w:rPr>
          <w:rFonts w:hint="eastAsia"/>
        </w:rPr>
      </w:pPr>
      <w:r>
        <w:rPr>
          <w:rFonts w:hint="eastAsia"/>
        </w:rPr>
        <w:t>无论你是历史文化爱好者，还是自然风光追求者，亦或是想要体验不一样的都市风情，京都都将是你不可错过的目的地。“Jingdu”，这个名字背后所蕴含的故事与情感，值得每一个人用心去聆听、去感受。希望每位来到这里的旅行者都能找到属于自己的那份感动，并带走一段难忘的记忆。</w:t>
      </w:r>
    </w:p>
    <w:p w14:paraId="2F16BF42" w14:textId="77777777" w:rsidR="00AE50C3" w:rsidRDefault="00AE50C3">
      <w:pPr>
        <w:rPr>
          <w:rFonts w:hint="eastAsia"/>
        </w:rPr>
      </w:pPr>
    </w:p>
    <w:p w14:paraId="16CEE9F0" w14:textId="77777777" w:rsidR="00AE50C3" w:rsidRDefault="00AE5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E8136" w14:textId="16B41D26" w:rsidR="00DD58E5" w:rsidRDefault="00DD58E5"/>
    <w:sectPr w:rsidR="00DD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E5"/>
    <w:rsid w:val="00AE50C3"/>
    <w:rsid w:val="00DD58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A4D37-85A3-401B-8522-782B0977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