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98C5" w14:textId="77777777" w:rsidR="00735BC8" w:rsidRDefault="00735BC8">
      <w:pPr>
        <w:rPr>
          <w:rFonts w:hint="eastAsia"/>
        </w:rPr>
      </w:pPr>
    </w:p>
    <w:p w14:paraId="3B839353" w14:textId="77777777" w:rsidR="00735BC8" w:rsidRDefault="00735BC8">
      <w:pPr>
        <w:rPr>
          <w:rFonts w:hint="eastAsia"/>
        </w:rPr>
      </w:pPr>
      <w:r>
        <w:rPr>
          <w:rFonts w:hint="eastAsia"/>
        </w:rPr>
        <w:t>京杭的拼音</w:t>
      </w:r>
    </w:p>
    <w:p w14:paraId="3BBAF83A" w14:textId="77777777" w:rsidR="00735BC8" w:rsidRDefault="00735BC8">
      <w:pPr>
        <w:rPr>
          <w:rFonts w:hint="eastAsia"/>
        </w:rPr>
      </w:pPr>
      <w:r>
        <w:rPr>
          <w:rFonts w:hint="eastAsia"/>
        </w:rPr>
        <w:t>京杭，作为中国两个重要城市的简称——北京和杭州，它们的名字不仅承载着深厚的历史文化底蕴，也通过其独特的拼音展现了语言的魅力。北京（Běijīng）与杭州（Hángzhōu），一北一南，各自以其独特的方式诉说着古老与现代的故事。</w:t>
      </w:r>
    </w:p>
    <w:p w14:paraId="1A27648B" w14:textId="77777777" w:rsidR="00735BC8" w:rsidRDefault="00735BC8">
      <w:pPr>
        <w:rPr>
          <w:rFonts w:hint="eastAsia"/>
        </w:rPr>
      </w:pPr>
    </w:p>
    <w:p w14:paraId="2ECBFBD9" w14:textId="77777777" w:rsidR="00735BC8" w:rsidRDefault="007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5E2BE" w14:textId="77777777" w:rsidR="00735BC8" w:rsidRDefault="00735BC8">
      <w:pPr>
        <w:rPr>
          <w:rFonts w:hint="eastAsia"/>
        </w:rPr>
      </w:pPr>
      <w:r>
        <w:rPr>
          <w:rFonts w:hint="eastAsia"/>
        </w:rPr>
        <w:t>北方的首都——北京</w:t>
      </w:r>
    </w:p>
    <w:p w14:paraId="10AEC1F1" w14:textId="77777777" w:rsidR="00735BC8" w:rsidRDefault="00735BC8">
      <w:pPr>
        <w:rPr>
          <w:rFonts w:hint="eastAsia"/>
        </w:rPr>
      </w:pPr>
      <w:r>
        <w:rPr>
          <w:rFonts w:hint="eastAsia"/>
        </w:rPr>
        <w:t>Běijīng，这个充满力量感的名字，是中华人民共和国的首都，也是世界著名的历史文化名城。北京不仅是政治中心，更是文化、科技交流的重要枢纽。从古老的故宫到现代的国家大剧院，从胡同里的老北京炸酱面到高楼大厦中的米其林餐厅，这里既有厚重的历史沉淀，又有活力四射的现代气息。</w:t>
      </w:r>
    </w:p>
    <w:p w14:paraId="55B38909" w14:textId="77777777" w:rsidR="00735BC8" w:rsidRDefault="00735BC8">
      <w:pPr>
        <w:rPr>
          <w:rFonts w:hint="eastAsia"/>
        </w:rPr>
      </w:pPr>
    </w:p>
    <w:p w14:paraId="1987E918" w14:textId="77777777" w:rsidR="00735BC8" w:rsidRDefault="007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618D" w14:textId="77777777" w:rsidR="00735BC8" w:rsidRDefault="00735BC8">
      <w:pPr>
        <w:rPr>
          <w:rFonts w:hint="eastAsia"/>
        </w:rPr>
      </w:pPr>
      <w:r>
        <w:rPr>
          <w:rFonts w:hint="eastAsia"/>
        </w:rPr>
        <w:t>南方的天堂——杭州</w:t>
      </w:r>
    </w:p>
    <w:p w14:paraId="1CD61C5D" w14:textId="77777777" w:rsidR="00735BC8" w:rsidRDefault="00735BC8">
      <w:pPr>
        <w:rPr>
          <w:rFonts w:hint="eastAsia"/>
        </w:rPr>
      </w:pPr>
      <w:r>
        <w:rPr>
          <w:rFonts w:hint="eastAsia"/>
        </w:rPr>
        <w:t>Hángzhōu，一个名字中透露出江南水乡柔美的城市，是中国东南沿海的一颗璀璨明珠。杭州以西湖而闻名于世，被誉为“人间天堂”。西湖不仅是一处自然美景，更是一个蕴含着丰富文化内涵的地方。从白蛇传说到苏堤春晓，杭州用自己的方式讲述着一个个动人的故事。</w:t>
      </w:r>
    </w:p>
    <w:p w14:paraId="04421D8F" w14:textId="77777777" w:rsidR="00735BC8" w:rsidRDefault="00735BC8">
      <w:pPr>
        <w:rPr>
          <w:rFonts w:hint="eastAsia"/>
        </w:rPr>
      </w:pPr>
    </w:p>
    <w:p w14:paraId="4EC6EB48" w14:textId="77777777" w:rsidR="00735BC8" w:rsidRDefault="007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D3247" w14:textId="77777777" w:rsidR="00735BC8" w:rsidRDefault="00735BC8">
      <w:pPr>
        <w:rPr>
          <w:rFonts w:hint="eastAsia"/>
        </w:rPr>
      </w:pPr>
      <w:r>
        <w:rPr>
          <w:rFonts w:hint="eastAsia"/>
        </w:rPr>
        <w:t>两座城市的文化交融</w:t>
      </w:r>
    </w:p>
    <w:p w14:paraId="1BA0B72E" w14:textId="77777777" w:rsidR="00735BC8" w:rsidRDefault="00735BC8">
      <w:pPr>
        <w:rPr>
          <w:rFonts w:hint="eastAsia"/>
        </w:rPr>
      </w:pPr>
      <w:r>
        <w:rPr>
          <w:rFonts w:hint="eastAsia"/>
        </w:rPr>
        <w:t>虽然地理位置相隔千里，但北京和杭州之间却有着千丝万缕的文化联系。古代文人墨客游历南北，将两地的文化相互传播。比如，在北京可以看到许多来自杭州的丝绸制品，而在杭州也能感受到来自北方的艺术风格。这种文化的交融，使得京杭之间的联系更加紧密。</w:t>
      </w:r>
    </w:p>
    <w:p w14:paraId="3B1B4977" w14:textId="77777777" w:rsidR="00735BC8" w:rsidRDefault="00735BC8">
      <w:pPr>
        <w:rPr>
          <w:rFonts w:hint="eastAsia"/>
        </w:rPr>
      </w:pPr>
    </w:p>
    <w:p w14:paraId="045B8C6D" w14:textId="77777777" w:rsidR="00735BC8" w:rsidRDefault="007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972E" w14:textId="77777777" w:rsidR="00735BC8" w:rsidRDefault="00735BC8">
      <w:pPr>
        <w:rPr>
          <w:rFonts w:hint="eastAsia"/>
        </w:rPr>
      </w:pPr>
      <w:r>
        <w:rPr>
          <w:rFonts w:hint="eastAsia"/>
        </w:rPr>
        <w:t>京杭大运河：连接古今的纽带</w:t>
      </w:r>
    </w:p>
    <w:p w14:paraId="3FB233DE" w14:textId="77777777" w:rsidR="00735BC8" w:rsidRDefault="00735BC8">
      <w:pPr>
        <w:rPr>
          <w:rFonts w:hint="eastAsia"/>
        </w:rPr>
      </w:pPr>
      <w:r>
        <w:rPr>
          <w:rFonts w:hint="eastAsia"/>
        </w:rPr>
        <w:t>提到北京和杭州，不得不提的就是京杭大运河。这条古老的运河，自隋朝开始修建，历经千年，至今仍在发挥重要作用。它不仅是连接中国南北的重要水上通道，也是促进文化交流的重要桥梁。通过这条运河，北京与杭州在经济、文化等多个方面实现了深度融合。</w:t>
      </w:r>
    </w:p>
    <w:p w14:paraId="7016DE69" w14:textId="77777777" w:rsidR="00735BC8" w:rsidRDefault="00735BC8">
      <w:pPr>
        <w:rPr>
          <w:rFonts w:hint="eastAsia"/>
        </w:rPr>
      </w:pPr>
    </w:p>
    <w:p w14:paraId="3D66CC6D" w14:textId="77777777" w:rsidR="00735BC8" w:rsidRDefault="007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80903" w14:textId="77777777" w:rsidR="00735BC8" w:rsidRDefault="00735BC8">
      <w:pPr>
        <w:rPr>
          <w:rFonts w:hint="eastAsia"/>
        </w:rPr>
      </w:pPr>
      <w:r>
        <w:rPr>
          <w:rFonts w:hint="eastAsia"/>
        </w:rPr>
        <w:t>最后的总结</w:t>
      </w:r>
    </w:p>
    <w:p w14:paraId="0333297E" w14:textId="77777777" w:rsidR="00735BC8" w:rsidRDefault="00735BC8">
      <w:pPr>
        <w:rPr>
          <w:rFonts w:hint="eastAsia"/>
        </w:rPr>
      </w:pPr>
      <w:r>
        <w:rPr>
          <w:rFonts w:hint="eastAsia"/>
        </w:rPr>
        <w:t>无论是Běijīng还是Hángzhōu，这两个地方都以其独特的方式展现着中国的多样性和魅力。从历史的长河中走来，它们各自承载着丰富的文化遗产，并不断向未来迈进。通过了解这些城市及其背后的故事，我们不仅能更好地认识中国，也能从中感受到中华民族悠久的历史与灿烂的文化。</w:t>
      </w:r>
    </w:p>
    <w:p w14:paraId="0301533E" w14:textId="77777777" w:rsidR="00735BC8" w:rsidRDefault="00735BC8">
      <w:pPr>
        <w:rPr>
          <w:rFonts w:hint="eastAsia"/>
        </w:rPr>
      </w:pPr>
    </w:p>
    <w:p w14:paraId="77D03107" w14:textId="77777777" w:rsidR="00735BC8" w:rsidRDefault="00735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A677" w14:textId="77777777" w:rsidR="00735BC8" w:rsidRDefault="00735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0741B" w14:textId="08F5C704" w:rsidR="00BC3636" w:rsidRDefault="00BC3636"/>
    <w:sectPr w:rsidR="00BC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36"/>
    <w:rsid w:val="00735BC8"/>
    <w:rsid w:val="00BC36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FD61D-B80D-4206-B7F7-04E51E4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