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59E18" w14:textId="77777777" w:rsidR="005B72BC" w:rsidRDefault="005B72BC">
      <w:pPr>
        <w:rPr>
          <w:rFonts w:hint="eastAsia"/>
        </w:rPr>
      </w:pPr>
      <w:r>
        <w:rPr>
          <w:rFonts w:hint="eastAsia"/>
        </w:rPr>
        <w:t>交错纵横的拼音：汉语的音韵密码</w:t>
      </w:r>
    </w:p>
    <w:p w14:paraId="63F1AA2B" w14:textId="77777777" w:rsidR="005B72BC" w:rsidRDefault="005B72BC">
      <w:pPr>
        <w:rPr>
          <w:rFonts w:hint="eastAsia"/>
        </w:rPr>
      </w:pPr>
      <w:r>
        <w:rPr>
          <w:rFonts w:hint="eastAsia"/>
        </w:rPr>
        <w:t>在汉字的世界里，每一个字符都是历史与文化的沉淀。而拼音，则是解锁这些字符背后声音秘密的一把钥匙。汉语拼音，作为一套用于标注汉字读音的系统，它不仅是儿童学习母语发音的启蒙工具，也是外国人踏入中文世界的第一步桥梁。这套系统由字母和声调组成，通过简单的组合就能描绘出复杂多变的汉语语音轮廓。它就像是一张精心编织的地图，指引着人们穿梭于语言的迷宫之中。</w:t>
      </w:r>
    </w:p>
    <w:p w14:paraId="0C34C37C" w14:textId="77777777" w:rsidR="005B72BC" w:rsidRDefault="005B72BC">
      <w:pPr>
        <w:rPr>
          <w:rFonts w:hint="eastAsia"/>
        </w:rPr>
      </w:pPr>
    </w:p>
    <w:p w14:paraId="2110A3AA" w14:textId="77777777" w:rsidR="005B72BC" w:rsidRDefault="005B72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A5223" w14:textId="77777777" w:rsidR="005B72BC" w:rsidRDefault="005B72BC">
      <w:pPr>
        <w:rPr>
          <w:rFonts w:hint="eastAsia"/>
        </w:rPr>
      </w:pPr>
      <w:r>
        <w:rPr>
          <w:rFonts w:hint="eastAsia"/>
        </w:rPr>
        <w:t>拼音的历史渊源</w:t>
      </w:r>
    </w:p>
    <w:p w14:paraId="2280E313" w14:textId="77777777" w:rsidR="005B72BC" w:rsidRDefault="005B72BC">
      <w:pPr>
        <w:rPr>
          <w:rFonts w:hint="eastAsia"/>
        </w:rPr>
      </w:pPr>
      <w:r>
        <w:rPr>
          <w:rFonts w:hint="eastAsia"/>
        </w:rPr>
        <w:t>追溯到1950年代，新中国成立之初，为了提高全民的文化素质，政府着手简化汉字并推广普通话。在此背景下，汉语拼音方案应运而生。这一方案以拉丁字母为基础，经过多次修改完善，最终在1958年被正式采用。从那时起，拼音不仅成为教育体系中的重要组成部分，还促进了不同方言区人们的交流，为现代中国的发展奠定了坚实的语言基础。</w:t>
      </w:r>
    </w:p>
    <w:p w14:paraId="5E93E0E5" w14:textId="77777777" w:rsidR="005B72BC" w:rsidRDefault="005B72BC">
      <w:pPr>
        <w:rPr>
          <w:rFonts w:hint="eastAsia"/>
        </w:rPr>
      </w:pPr>
    </w:p>
    <w:p w14:paraId="0BA2D159" w14:textId="77777777" w:rsidR="005B72BC" w:rsidRDefault="005B72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15F59" w14:textId="77777777" w:rsidR="005B72BC" w:rsidRDefault="005B72BC">
      <w:pPr>
        <w:rPr>
          <w:rFonts w:hint="eastAsia"/>
        </w:rPr>
      </w:pPr>
      <w:r>
        <w:rPr>
          <w:rFonts w:hint="eastAsia"/>
        </w:rPr>
        <w:t>拼音的构成要素</w:t>
      </w:r>
    </w:p>
    <w:p w14:paraId="12632107" w14:textId="77777777" w:rsidR="005B72BC" w:rsidRDefault="005B72BC">
      <w:pPr>
        <w:rPr>
          <w:rFonts w:hint="eastAsia"/>
        </w:rPr>
      </w:pPr>
      <w:r>
        <w:rPr>
          <w:rFonts w:hint="eastAsia"/>
        </w:rPr>
        <w:t>汉语拼音主要由声母、韵母及声调三大部分构成。声母位于字音开头，通常由辅音担任；韵母则跟随其后，包括单韵母（如a, o, e）以及复韵母（如ai, ei, ao）。还有整体认读音节，比如zhi, chi, shi等，它们独立成音，不与其他成分结合。最后便是那独特的四声，平上去入，每一声都赋予了汉字不同的意义，犹如音乐中的高低起伏，使语言充满了节奏感。</w:t>
      </w:r>
    </w:p>
    <w:p w14:paraId="3B25334E" w14:textId="77777777" w:rsidR="005B72BC" w:rsidRDefault="005B72BC">
      <w:pPr>
        <w:rPr>
          <w:rFonts w:hint="eastAsia"/>
        </w:rPr>
      </w:pPr>
    </w:p>
    <w:p w14:paraId="081FA203" w14:textId="77777777" w:rsidR="005B72BC" w:rsidRDefault="005B72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41F7C" w14:textId="77777777" w:rsidR="005B72BC" w:rsidRDefault="005B72BC">
      <w:pPr>
        <w:rPr>
          <w:rFonts w:hint="eastAsia"/>
        </w:rPr>
      </w:pPr>
      <w:r>
        <w:rPr>
          <w:rFonts w:hint="eastAsia"/>
        </w:rPr>
        <w:t>拼音的应用场景</w:t>
      </w:r>
    </w:p>
    <w:p w14:paraId="6CF6287F" w14:textId="77777777" w:rsidR="005B72BC" w:rsidRDefault="005B72BC">
      <w:pPr>
        <w:rPr>
          <w:rFonts w:hint="eastAsia"/>
        </w:rPr>
      </w:pPr>
      <w:r>
        <w:rPr>
          <w:rFonts w:hint="eastAsia"/>
        </w:rPr>
        <w:t>拼音在生活中无处不在。在学校里，它是孩子们识字学话的好帮手；在街头巷尾，店铺招牌上的拼音标识方便外地游客识别；在网络平台上，输入法借助拼音实现了快速打字。不仅如此，在对外汉语教学中，拼音更是扮演着不可或缺的角色，帮助外国友人跨越语言障碍，更好地理解中国文化。随着信息技术的发展，拼音输入法也在不断创新进步，满足了人们对效率和便捷性的追求。</w:t>
      </w:r>
    </w:p>
    <w:p w14:paraId="5447B2FB" w14:textId="77777777" w:rsidR="005B72BC" w:rsidRDefault="005B72BC">
      <w:pPr>
        <w:rPr>
          <w:rFonts w:hint="eastAsia"/>
        </w:rPr>
      </w:pPr>
    </w:p>
    <w:p w14:paraId="6290D70C" w14:textId="77777777" w:rsidR="005B72BC" w:rsidRDefault="005B72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D3D45" w14:textId="77777777" w:rsidR="005B72BC" w:rsidRDefault="005B72BC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50025F34" w14:textId="77777777" w:rsidR="005B72BC" w:rsidRDefault="005B72BC">
      <w:pPr>
        <w:rPr>
          <w:rFonts w:hint="eastAsia"/>
        </w:rPr>
      </w:pPr>
      <w:r>
        <w:rPr>
          <w:rFonts w:hint="eastAsia"/>
        </w:rPr>
        <w:t>作为连接古今中外的语言纽带，拼音极大地促进了中外文化的交流互鉴。一方面，越来越多的海外人士通过学习拼音来了解中国的传统文化；另一方面，许多中国元素也借助拼音走向世界舞台。例如，“Kungfu”、“Taiji”等词汇已经融入英语词典，成为了国际通用的表达方式。这种双向互动不仅丰富了全球文化宝库，也为构建人类命运共同体贡献了独特的力量。</w:t>
      </w:r>
    </w:p>
    <w:p w14:paraId="78D156A2" w14:textId="77777777" w:rsidR="005B72BC" w:rsidRDefault="005B72BC">
      <w:pPr>
        <w:rPr>
          <w:rFonts w:hint="eastAsia"/>
        </w:rPr>
      </w:pPr>
    </w:p>
    <w:p w14:paraId="0FEA9F45" w14:textId="77777777" w:rsidR="005B72BC" w:rsidRDefault="005B72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E5735" w14:textId="77777777" w:rsidR="005B72BC" w:rsidRDefault="005B72BC">
      <w:pPr>
        <w:rPr>
          <w:rFonts w:hint="eastAsia"/>
        </w:rPr>
      </w:pPr>
      <w:r>
        <w:rPr>
          <w:rFonts w:hint="eastAsia"/>
        </w:rPr>
        <w:t>最后的总结</w:t>
      </w:r>
    </w:p>
    <w:p w14:paraId="3D5EFF46" w14:textId="77777777" w:rsidR="005B72BC" w:rsidRDefault="005B72BC">
      <w:pPr>
        <w:rPr>
          <w:rFonts w:hint="eastAsia"/>
        </w:rPr>
      </w:pPr>
      <w:r>
        <w:rPr>
          <w:rFonts w:hint="eastAsia"/>
        </w:rPr>
        <w:t>汉语拼音，看似简单却蕴含深意。它是中华民族智慧的结晶，承载着悠久的历史文化和丰富的社会生活。在未来，随着全球化进程的加快和技术革新的推动，拼音将继续发挥其重要作用，成为沟通世界的桥梁之一，让更多的人能够领略到中华语言的魅力所在。</w:t>
      </w:r>
    </w:p>
    <w:p w14:paraId="7B7D646F" w14:textId="77777777" w:rsidR="005B72BC" w:rsidRDefault="005B72BC">
      <w:pPr>
        <w:rPr>
          <w:rFonts w:hint="eastAsia"/>
        </w:rPr>
      </w:pPr>
    </w:p>
    <w:p w14:paraId="7F7A9347" w14:textId="77777777" w:rsidR="005B72BC" w:rsidRDefault="005B72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CE2484" w14:textId="1482F841" w:rsidR="00A522DC" w:rsidRDefault="00A522DC"/>
    <w:sectPr w:rsidR="00A52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DC"/>
    <w:rsid w:val="005B72BC"/>
    <w:rsid w:val="00A522D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E3D033-C3BF-4A05-B3A0-D3A812F2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2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2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2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2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2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2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2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2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2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2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2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2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2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2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2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2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2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2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2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2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2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2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2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2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2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2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2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2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2025-06-01T12:32:00Z</dcterms:created>
  <dcterms:modified xsi:type="dcterms:W3CDTF">2025-06-01T12:32:00Z</dcterms:modified>
</cp:coreProperties>
</file>