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46C4" w14:textId="77777777" w:rsidR="00CA4653" w:rsidRDefault="00CA4653">
      <w:pPr>
        <w:rPr>
          <w:rFonts w:hint="eastAsia"/>
        </w:rPr>
      </w:pPr>
      <w:r>
        <w:rPr>
          <w:rFonts w:hint="eastAsia"/>
        </w:rPr>
        <w:t>交的拼音大写怎么写</w:t>
      </w:r>
    </w:p>
    <w:p w14:paraId="73D6470C" w14:textId="77777777" w:rsidR="00CA4653" w:rsidRDefault="00CA4653">
      <w:pPr>
        <w:rPr>
          <w:rFonts w:hint="eastAsia"/>
        </w:rPr>
      </w:pPr>
      <w:r>
        <w:rPr>
          <w:rFonts w:hint="eastAsia"/>
        </w:rPr>
        <w:t>在汉语拼音系统中，每个汉字都有对应的拼音，这是学习中文发音和拼写的基石。当我们提到“交”的拼音大写形式时，实际上是指这个字在正式文件、标题或者其他需要强调的地方使用的大写字母表示法。按照汉语拼音字母表的规定，“交”的标准拼音是“jiao”，而在需要大写的情况下，它应当写作“JIAO”。这种大写的应用通常出现在文档的标题、重要通知或是特定场合下以突出显示。</w:t>
      </w:r>
    </w:p>
    <w:p w14:paraId="3D628471" w14:textId="77777777" w:rsidR="00CA4653" w:rsidRDefault="00CA4653">
      <w:pPr>
        <w:rPr>
          <w:rFonts w:hint="eastAsia"/>
        </w:rPr>
      </w:pPr>
    </w:p>
    <w:p w14:paraId="48A6DDB6" w14:textId="77777777" w:rsidR="00CA4653" w:rsidRDefault="00CA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6AACE" w14:textId="77777777" w:rsidR="00CA4653" w:rsidRDefault="00CA465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9EEA12F" w14:textId="77777777" w:rsidR="00CA4653" w:rsidRDefault="00CA4653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开始在全国推行的一种拉丁化拼音方案。它的主要目的是帮助人们学习普通话，作为识字工具，以及用于汉字的注音。随着时代的发展，汉语拼音不仅在国内教育体系中扮演着重要角色，也在国际交流、计算机输入等领域发挥着不可或缺的作用。汉语拼音的出现极大地促进了汉语的现代化进程，使得汉语能够更好地适应信息化社会的需求。</w:t>
      </w:r>
    </w:p>
    <w:p w14:paraId="1881CFFA" w14:textId="77777777" w:rsidR="00CA4653" w:rsidRDefault="00CA4653">
      <w:pPr>
        <w:rPr>
          <w:rFonts w:hint="eastAsia"/>
        </w:rPr>
      </w:pPr>
    </w:p>
    <w:p w14:paraId="754027C7" w14:textId="77777777" w:rsidR="00CA4653" w:rsidRDefault="00CA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8F171" w14:textId="77777777" w:rsidR="00CA4653" w:rsidRDefault="00CA4653">
      <w:pPr>
        <w:rPr>
          <w:rFonts w:hint="eastAsia"/>
        </w:rPr>
      </w:pPr>
      <w:r>
        <w:rPr>
          <w:rFonts w:hint="eastAsia"/>
        </w:rPr>
        <w:t>汉语拼音的书写规则</w:t>
      </w:r>
    </w:p>
    <w:p w14:paraId="5C80CFBF" w14:textId="77777777" w:rsidR="00CA4653" w:rsidRDefault="00CA4653">
      <w:pPr>
        <w:rPr>
          <w:rFonts w:hint="eastAsia"/>
        </w:rPr>
      </w:pPr>
      <w:r>
        <w:rPr>
          <w:rFonts w:hint="eastAsia"/>
        </w:rPr>
        <w:t>在书写汉语拼音时，有一些基本规则需要遵守。声母一般使用小写字母，而韵母也遵循同样的原则。当一个词组由多个音节组成时，各音节之间用空格隔开。对于多音节词，如果第一个音节不是轻声音节，则其首字母要大写；如果是句子或段落的开头，所有单词的第一个字母都应该大写。在专有名词如人名、地名等情况下，每个音节的首字母都要大写。例如，“北京”会写作“Beijing”，而“李华”则是“Li Hua”。这样的规则确保了汉语拼音在各种应用场景下的清晰性和一致性。</w:t>
      </w:r>
    </w:p>
    <w:p w14:paraId="4B8804F3" w14:textId="77777777" w:rsidR="00CA4653" w:rsidRDefault="00CA4653">
      <w:pPr>
        <w:rPr>
          <w:rFonts w:hint="eastAsia"/>
        </w:rPr>
      </w:pPr>
    </w:p>
    <w:p w14:paraId="01A2DF01" w14:textId="77777777" w:rsidR="00CA4653" w:rsidRDefault="00CA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B7331" w14:textId="77777777" w:rsidR="00CA4653" w:rsidRDefault="00CA4653">
      <w:pPr>
        <w:rPr>
          <w:rFonts w:hint="eastAsia"/>
        </w:rPr>
      </w:pPr>
      <w:r>
        <w:rPr>
          <w:rFonts w:hint="eastAsia"/>
        </w:rPr>
        <w:t>汉语拼音与国际接轨</w:t>
      </w:r>
    </w:p>
    <w:p w14:paraId="4E0A37F3" w14:textId="77777777" w:rsidR="00CA4653" w:rsidRDefault="00CA4653">
      <w:pPr>
        <w:rPr>
          <w:rFonts w:hint="eastAsia"/>
        </w:rPr>
      </w:pPr>
      <w:r>
        <w:rPr>
          <w:rFonts w:hint="eastAsia"/>
        </w:rPr>
        <w:t>为了方便与国际社会沟通交流，汉语拼音已经逐渐成为外国人学习中文的重要工具之一。许多国家的学校将汉语拼音纳入中文教学课程，作为学生掌握汉字读音的第一步。随着中国在全球影响力的不断提升，越来越多的外国友人对中国文化产生兴趣，汉语拼音因此也成为他们了解中国文化的一扇窗户。在互联网和信息技术快速发展的今天，汉语拼音还被广泛应用于电子设备上的中文输入法，为全球用户提供了便捷的文字录入方式。通过这些努力，汉语拼音正逐步实现与世界的无缝对接。</w:t>
      </w:r>
    </w:p>
    <w:p w14:paraId="28F96DAE" w14:textId="77777777" w:rsidR="00CA4653" w:rsidRDefault="00CA4653">
      <w:pPr>
        <w:rPr>
          <w:rFonts w:hint="eastAsia"/>
        </w:rPr>
      </w:pPr>
    </w:p>
    <w:p w14:paraId="60E79277" w14:textId="77777777" w:rsidR="00CA4653" w:rsidRDefault="00CA4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84F92" w14:textId="77777777" w:rsidR="00CA4653" w:rsidRDefault="00CA4653">
      <w:pPr>
        <w:rPr>
          <w:rFonts w:hint="eastAsia"/>
        </w:rPr>
      </w:pPr>
      <w:r>
        <w:rPr>
          <w:rFonts w:hint="eastAsia"/>
        </w:rPr>
        <w:t>最后的总结</w:t>
      </w:r>
    </w:p>
    <w:p w14:paraId="0FFA94B7" w14:textId="77777777" w:rsidR="00CA4653" w:rsidRDefault="00CA4653">
      <w:pPr>
        <w:rPr>
          <w:rFonts w:hint="eastAsia"/>
        </w:rPr>
      </w:pPr>
      <w:r>
        <w:rPr>
          <w:rFonts w:hint="eastAsia"/>
        </w:rPr>
        <w:t>“交”的拼音大写形式是“JIAO”，这反映了汉语拼音在正式和非正式场合中的不同应用方式。汉语拼音不仅是学习中文的基础，也是连接中国与其他国家文化交流的重要桥梁。从历史背景到书写规则，再到国际化进程，汉语拼音都在不断地演变和发展，以适应不断变化的社会需求。未来，随着全球化趋势的进一步加深，相信汉语拼音将在更多的领域展现出其独特的价值。</w:t>
      </w:r>
    </w:p>
    <w:p w14:paraId="64C9EAF4" w14:textId="77777777" w:rsidR="00CA4653" w:rsidRDefault="00CA4653">
      <w:pPr>
        <w:rPr>
          <w:rFonts w:hint="eastAsia"/>
        </w:rPr>
      </w:pPr>
    </w:p>
    <w:p w14:paraId="1F5C86C0" w14:textId="77777777" w:rsidR="00CA4653" w:rsidRDefault="00CA4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6997D" w14:textId="3147823F" w:rsidR="00517939" w:rsidRDefault="00517939"/>
    <w:sectPr w:rsidR="0051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39"/>
    <w:rsid w:val="00517939"/>
    <w:rsid w:val="00CA46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08D49-F942-4EC2-8727-56216228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