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CDE7" w14:textId="77777777" w:rsidR="00D43203" w:rsidRDefault="00D43203">
      <w:pPr>
        <w:rPr>
          <w:rFonts w:hint="eastAsia"/>
        </w:rPr>
      </w:pPr>
      <w:r>
        <w:rPr>
          <w:rFonts w:hint="eastAsia"/>
        </w:rPr>
        <w:t>井的拼音占格：挖掘文明之源</w:t>
      </w:r>
    </w:p>
    <w:p w14:paraId="79F1EFD2" w14:textId="77777777" w:rsidR="00D43203" w:rsidRDefault="00D43203">
      <w:pPr>
        <w:rPr>
          <w:rFonts w:hint="eastAsia"/>
        </w:rPr>
      </w:pPr>
      <w:r>
        <w:rPr>
          <w:rFonts w:hint="eastAsia"/>
        </w:rPr>
        <w:t>在中国的汉字文化中，“井”字是一个古老而意义深远的字符。其拼音为“jǐng”，在汉语拼音系统中，这个发音占据了独特的地位。“井”的构造简单却寓意丰富，它不仅代表着人们日常生活中不可或缺的一部分，更是人类文明发展的一个重要标志。</w:t>
      </w:r>
    </w:p>
    <w:p w14:paraId="415C7413" w14:textId="77777777" w:rsidR="00D43203" w:rsidRDefault="00D43203">
      <w:pPr>
        <w:rPr>
          <w:rFonts w:hint="eastAsia"/>
        </w:rPr>
      </w:pPr>
    </w:p>
    <w:p w14:paraId="6067CC84" w14:textId="77777777" w:rsidR="00D43203" w:rsidRDefault="00D43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E1525" w14:textId="77777777" w:rsidR="00D43203" w:rsidRDefault="00D43203">
      <w:pPr>
        <w:rPr>
          <w:rFonts w:hint="eastAsia"/>
        </w:rPr>
      </w:pPr>
      <w:r>
        <w:rPr>
          <w:rFonts w:hint="eastAsia"/>
        </w:rPr>
        <w:t>从甲骨文到现代汉字</w:t>
      </w:r>
    </w:p>
    <w:p w14:paraId="0D397605" w14:textId="77777777" w:rsidR="00D43203" w:rsidRDefault="00D43203">
      <w:pPr>
        <w:rPr>
          <w:rFonts w:hint="eastAsia"/>
        </w:rPr>
      </w:pPr>
      <w:r>
        <w:rPr>
          <w:rFonts w:hint="eastAsia"/>
        </w:rPr>
        <w:t>追溯至远古时期，当我们的祖先开始用简单的线条记录生活时，“井”就已经出现在了甲骨文之中。当时的“井”形象地描绘了一个方形的坑洞，四周有绳索牵引着汲水的工具。随着时间的推移，文字逐渐演变，但“井”的基本形态和含义却保留了下来，成为了连接古今的一座桥梁。</w:t>
      </w:r>
    </w:p>
    <w:p w14:paraId="46487BEB" w14:textId="77777777" w:rsidR="00D43203" w:rsidRDefault="00D43203">
      <w:pPr>
        <w:rPr>
          <w:rFonts w:hint="eastAsia"/>
        </w:rPr>
      </w:pPr>
    </w:p>
    <w:p w14:paraId="14BD29CF" w14:textId="77777777" w:rsidR="00D43203" w:rsidRDefault="00D43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9EBD9" w14:textId="77777777" w:rsidR="00D43203" w:rsidRDefault="00D43203">
      <w:pPr>
        <w:rPr>
          <w:rFonts w:hint="eastAsia"/>
        </w:rPr>
      </w:pPr>
      <w:r>
        <w:rPr>
          <w:rFonts w:hint="eastAsia"/>
        </w:rPr>
        <w:t>井的文化象征意义</w:t>
      </w:r>
    </w:p>
    <w:p w14:paraId="449E835F" w14:textId="77777777" w:rsidR="00D43203" w:rsidRDefault="00D43203">
      <w:pPr>
        <w:rPr>
          <w:rFonts w:hint="eastAsia"/>
        </w:rPr>
      </w:pPr>
      <w:r>
        <w:rPr>
          <w:rFonts w:hint="eastAsia"/>
        </w:rPr>
        <w:t>在中国传统文化里，“井”不仅仅是一种物理存在，它还承载着深厚的文化内涵和社会价值。古人认为，“井”是天地之间的通道，能够沟通阴阳两界；它也是社区的核心，邻里间围绕着这口生命之泉展开交流互动。因此，“井”往往被视为一个地方的灵魂所在，见证着岁月变迁与人事更迭。</w:t>
      </w:r>
    </w:p>
    <w:p w14:paraId="1F07B45C" w14:textId="77777777" w:rsidR="00D43203" w:rsidRDefault="00D43203">
      <w:pPr>
        <w:rPr>
          <w:rFonts w:hint="eastAsia"/>
        </w:rPr>
      </w:pPr>
    </w:p>
    <w:p w14:paraId="3C48FC2A" w14:textId="77777777" w:rsidR="00D43203" w:rsidRDefault="00D43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8F493" w14:textId="77777777" w:rsidR="00D43203" w:rsidRDefault="00D43203">
      <w:pPr>
        <w:rPr>
          <w:rFonts w:hint="eastAsia"/>
        </w:rPr>
      </w:pPr>
      <w:r>
        <w:rPr>
          <w:rFonts w:hint="eastAsia"/>
        </w:rPr>
        <w:t>日常生活中的重要作用</w:t>
      </w:r>
    </w:p>
    <w:p w14:paraId="7DBFAE4E" w14:textId="77777777" w:rsidR="00D43203" w:rsidRDefault="00D43203">
      <w:pPr>
        <w:rPr>
          <w:rFonts w:hint="eastAsia"/>
        </w:rPr>
      </w:pPr>
      <w:r>
        <w:rPr>
          <w:rFonts w:hint="eastAsia"/>
        </w:rPr>
        <w:t>对于古代乃至近现代社会而言，“井”都是至关重要的水源点。无论是在繁华都市还是偏远乡村，一口好的“井”意味着稳定可靠的饮用水供应，支撑起了人们的生存与发展。尤其是在干旱地区，“井”的作用更为突出，它不仅是生命的源泉，更是希望的寄托。</w:t>
      </w:r>
    </w:p>
    <w:p w14:paraId="2B54EEBB" w14:textId="77777777" w:rsidR="00D43203" w:rsidRDefault="00D43203">
      <w:pPr>
        <w:rPr>
          <w:rFonts w:hint="eastAsia"/>
        </w:rPr>
      </w:pPr>
    </w:p>
    <w:p w14:paraId="526062AF" w14:textId="77777777" w:rsidR="00D43203" w:rsidRDefault="00D43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E0FC4" w14:textId="77777777" w:rsidR="00D43203" w:rsidRDefault="00D43203">
      <w:pPr>
        <w:rPr>
          <w:rFonts w:hint="eastAsia"/>
        </w:rPr>
      </w:pPr>
      <w:r>
        <w:rPr>
          <w:rFonts w:hint="eastAsia"/>
        </w:rPr>
        <w:t>科技发展对传统井的影响</w:t>
      </w:r>
    </w:p>
    <w:p w14:paraId="63A12A9D" w14:textId="77777777" w:rsidR="00D43203" w:rsidRDefault="00D43203">
      <w:pPr>
        <w:rPr>
          <w:rFonts w:hint="eastAsia"/>
        </w:rPr>
      </w:pPr>
      <w:r>
        <w:rPr>
          <w:rFonts w:hint="eastAsia"/>
        </w:rPr>
        <w:t>随着科学技术的进步，传统的“井”受到了前所未有的挑战。一方面，自来水系统的普及让许多人告别了手动打水的时代；另一方面，地下水过度开采导致部分地区的“井”干涸或受到污染。然而，“井”作为历史记忆的一部分，并未因此消失，反而以新的形式继续存在于人们的生活中。</w:t>
      </w:r>
    </w:p>
    <w:p w14:paraId="6BE31E02" w14:textId="77777777" w:rsidR="00D43203" w:rsidRDefault="00D43203">
      <w:pPr>
        <w:rPr>
          <w:rFonts w:hint="eastAsia"/>
        </w:rPr>
      </w:pPr>
    </w:p>
    <w:p w14:paraId="28369AB7" w14:textId="77777777" w:rsidR="00D43203" w:rsidRDefault="00D43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078D2" w14:textId="77777777" w:rsidR="00D43203" w:rsidRDefault="00D43203">
      <w:pPr>
        <w:rPr>
          <w:rFonts w:hint="eastAsia"/>
        </w:rPr>
      </w:pPr>
      <w:r>
        <w:rPr>
          <w:rFonts w:hint="eastAsia"/>
        </w:rPr>
        <w:t>未来展望：“井”的新使命</w:t>
      </w:r>
    </w:p>
    <w:p w14:paraId="382C13EF" w14:textId="77777777" w:rsidR="00D43203" w:rsidRDefault="00D43203">
      <w:pPr>
        <w:rPr>
          <w:rFonts w:hint="eastAsia"/>
        </w:rPr>
      </w:pPr>
      <w:r>
        <w:rPr>
          <w:rFonts w:hint="eastAsia"/>
        </w:rPr>
        <w:t>尽管时代变迁，“井”的功能发生了巨大变化，但它所蕴含的价值观念依然值得我们珍视。在城市规划、环境保护以及文化遗产保护等领域，“井”的概念被赋予了更多现代意义。例如，一些地方通过恢复古老的“井”来改善生态环境，或是将其打造成为旅游景点，以此传承和弘扬传统文化。</w:t>
      </w:r>
    </w:p>
    <w:p w14:paraId="0724F343" w14:textId="77777777" w:rsidR="00D43203" w:rsidRDefault="00D43203">
      <w:pPr>
        <w:rPr>
          <w:rFonts w:hint="eastAsia"/>
        </w:rPr>
      </w:pPr>
    </w:p>
    <w:p w14:paraId="01206C09" w14:textId="77777777" w:rsidR="00D43203" w:rsidRDefault="00D43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31BA5" w14:textId="77777777" w:rsidR="00D43203" w:rsidRDefault="00D43203">
      <w:pPr>
        <w:rPr>
          <w:rFonts w:hint="eastAsia"/>
        </w:rPr>
      </w:pPr>
      <w:r>
        <w:rPr>
          <w:rFonts w:hint="eastAsia"/>
        </w:rPr>
        <w:t>最后的总结</w:t>
      </w:r>
    </w:p>
    <w:p w14:paraId="038367A4" w14:textId="77777777" w:rsidR="00D43203" w:rsidRDefault="00D43203">
      <w:pPr>
        <w:rPr>
          <w:rFonts w:hint="eastAsia"/>
        </w:rPr>
      </w:pPr>
      <w:r>
        <w:rPr>
          <w:rFonts w:hint="eastAsia"/>
        </w:rPr>
        <w:t>“井”的拼音虽短小精悍，但它背后的故事却是丰富多彩的。从远古时期的简单挖掘到今天复杂的城市供水系统，“井”见证了人类社会的巨大进步。它也提醒着我们珍惜自然资源，关注环境可持续性发展的重要性。在未来，“井”将继续扮演着不可或缺的角色，成为连接过去与未来的纽带。</w:t>
      </w:r>
    </w:p>
    <w:p w14:paraId="20A4FA61" w14:textId="77777777" w:rsidR="00D43203" w:rsidRDefault="00D43203">
      <w:pPr>
        <w:rPr>
          <w:rFonts w:hint="eastAsia"/>
        </w:rPr>
      </w:pPr>
    </w:p>
    <w:p w14:paraId="737C8F3C" w14:textId="77777777" w:rsidR="00D43203" w:rsidRDefault="00D43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D03B7" w14:textId="7426118F" w:rsidR="00617F9F" w:rsidRDefault="00617F9F"/>
    <w:sectPr w:rsidR="00617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9F"/>
    <w:rsid w:val="00617F9F"/>
    <w:rsid w:val="00D4320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D6D34-4BE5-417C-AAEC-FC0EF2E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