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7600" w14:textId="77777777" w:rsidR="00CF3B1B" w:rsidRDefault="00CF3B1B">
      <w:pPr>
        <w:rPr>
          <w:rFonts w:hint="eastAsia"/>
        </w:rPr>
      </w:pPr>
    </w:p>
    <w:p w14:paraId="0F50FC31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互连网电视5个字的拼音</w:t>
      </w:r>
    </w:p>
    <w:p w14:paraId="42974E74" w14:textId="77777777" w:rsidR="00CF3B1B" w:rsidRDefault="00CF3B1B">
      <w:pPr>
        <w:rPr>
          <w:rFonts w:hint="eastAsia"/>
        </w:rPr>
      </w:pPr>
    </w:p>
    <w:p w14:paraId="1FCE0D51" w14:textId="77777777" w:rsidR="00CF3B1B" w:rsidRDefault="00CF3B1B">
      <w:pPr>
        <w:rPr>
          <w:rFonts w:hint="eastAsia"/>
        </w:rPr>
      </w:pPr>
    </w:p>
    <w:p w14:paraId="712BE220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Hù Lián Wǎng Diàn Shì，这五个汉字所代表的是当今科技发展的一个缩影——互联网电视。它不仅仅是传统电视机与互联网技术结合的产物，更是家庭娱乐方式的一次革命。</w:t>
      </w:r>
    </w:p>
    <w:p w14:paraId="74392601" w14:textId="77777777" w:rsidR="00CF3B1B" w:rsidRDefault="00CF3B1B">
      <w:pPr>
        <w:rPr>
          <w:rFonts w:hint="eastAsia"/>
        </w:rPr>
      </w:pPr>
    </w:p>
    <w:p w14:paraId="2C216B87" w14:textId="77777777" w:rsidR="00CF3B1B" w:rsidRDefault="00CF3B1B">
      <w:pPr>
        <w:rPr>
          <w:rFonts w:hint="eastAsia"/>
        </w:rPr>
      </w:pPr>
    </w:p>
    <w:p w14:paraId="0544A3D7" w14:textId="77777777" w:rsidR="00CF3B1B" w:rsidRDefault="00CF3B1B">
      <w:pPr>
        <w:rPr>
          <w:rFonts w:hint="eastAsia"/>
        </w:rPr>
      </w:pPr>
    </w:p>
    <w:p w14:paraId="10A2EA8A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互联网电视的起源与发展</w:t>
      </w:r>
    </w:p>
    <w:p w14:paraId="56C94FAE" w14:textId="77777777" w:rsidR="00CF3B1B" w:rsidRDefault="00CF3B1B">
      <w:pPr>
        <w:rPr>
          <w:rFonts w:hint="eastAsia"/>
        </w:rPr>
      </w:pPr>
    </w:p>
    <w:p w14:paraId="7535B3B5" w14:textId="77777777" w:rsidR="00CF3B1B" w:rsidRDefault="00CF3B1B">
      <w:pPr>
        <w:rPr>
          <w:rFonts w:hint="eastAsia"/>
        </w:rPr>
      </w:pPr>
    </w:p>
    <w:p w14:paraId="0C107AA8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随着网络技术的发展和智能设备的普及，互联网电视逐渐走入千家万户。早期，人们主要通过有线或卫星接收传统的广播电视节目。然而，随着互联网速度的提升以及视频流媒体服务的兴起，观众开始寻求更加个性化、便捷的观看体验。互联网电视应运而生，为用户提供了海量的内容选择，包括电影、电视剧、综艺节目等，并且支持点播、暂停、快进等互动功能。</w:t>
      </w:r>
    </w:p>
    <w:p w14:paraId="40EDADD9" w14:textId="77777777" w:rsidR="00CF3B1B" w:rsidRDefault="00CF3B1B">
      <w:pPr>
        <w:rPr>
          <w:rFonts w:hint="eastAsia"/>
        </w:rPr>
      </w:pPr>
    </w:p>
    <w:p w14:paraId="39DDB655" w14:textId="77777777" w:rsidR="00CF3B1B" w:rsidRDefault="00CF3B1B">
      <w:pPr>
        <w:rPr>
          <w:rFonts w:hint="eastAsia"/>
        </w:rPr>
      </w:pPr>
    </w:p>
    <w:p w14:paraId="29603A8D" w14:textId="77777777" w:rsidR="00CF3B1B" w:rsidRDefault="00CF3B1B">
      <w:pPr>
        <w:rPr>
          <w:rFonts w:hint="eastAsia"/>
        </w:rPr>
      </w:pPr>
    </w:p>
    <w:p w14:paraId="4B825918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功能特点与用户体验</w:t>
      </w:r>
    </w:p>
    <w:p w14:paraId="4B769D3E" w14:textId="77777777" w:rsidR="00CF3B1B" w:rsidRDefault="00CF3B1B">
      <w:pPr>
        <w:rPr>
          <w:rFonts w:hint="eastAsia"/>
        </w:rPr>
      </w:pPr>
    </w:p>
    <w:p w14:paraId="3328BC32" w14:textId="77777777" w:rsidR="00CF3B1B" w:rsidRDefault="00CF3B1B">
      <w:pPr>
        <w:rPr>
          <w:rFonts w:hint="eastAsia"/>
        </w:rPr>
      </w:pPr>
    </w:p>
    <w:p w14:paraId="776E15DC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互联网电视集成了多种功能，除了基本的观看节目外，还支持安装各种应用程序，如游戏、社交媒体、新闻资讯等。用户可以通过语音控制、遥控器甚至手机APP来操作电视，极大地提高了使用的便捷性。高清画质和环绕立体声也为观众带来了沉浸式的视听享受。</w:t>
      </w:r>
    </w:p>
    <w:p w14:paraId="0464684A" w14:textId="77777777" w:rsidR="00CF3B1B" w:rsidRDefault="00CF3B1B">
      <w:pPr>
        <w:rPr>
          <w:rFonts w:hint="eastAsia"/>
        </w:rPr>
      </w:pPr>
    </w:p>
    <w:p w14:paraId="252512EF" w14:textId="77777777" w:rsidR="00CF3B1B" w:rsidRDefault="00CF3B1B">
      <w:pPr>
        <w:rPr>
          <w:rFonts w:hint="eastAsia"/>
        </w:rPr>
      </w:pPr>
    </w:p>
    <w:p w14:paraId="287B71B4" w14:textId="77777777" w:rsidR="00CF3B1B" w:rsidRDefault="00CF3B1B">
      <w:pPr>
        <w:rPr>
          <w:rFonts w:hint="eastAsia"/>
        </w:rPr>
      </w:pPr>
    </w:p>
    <w:p w14:paraId="19160D31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市场现状与未来趋势</w:t>
      </w:r>
    </w:p>
    <w:p w14:paraId="17AE4C2F" w14:textId="77777777" w:rsidR="00CF3B1B" w:rsidRDefault="00CF3B1B">
      <w:pPr>
        <w:rPr>
          <w:rFonts w:hint="eastAsia"/>
        </w:rPr>
      </w:pPr>
    </w:p>
    <w:p w14:paraId="5AE1D499" w14:textId="77777777" w:rsidR="00CF3B1B" w:rsidRDefault="00CF3B1B">
      <w:pPr>
        <w:rPr>
          <w:rFonts w:hint="eastAsia"/>
        </w:rPr>
      </w:pPr>
    </w:p>
    <w:p w14:paraId="5493F74E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目前，市场上主流的互联网电视品牌众多，竞争激烈。各厂商不仅在硬件性能上下功夫，也在软件和服务上不断创新。例如，一些高端型号已经实现了人工智能辅助的画面优化和内容推荐。展望未来，随着5G网络的普及和物联网技术的发展，互联网电视有望成为智能家居的核心控制中心，实现与其他智能设备的无缝连接，进一步丰富用户的家居生活。</w:t>
      </w:r>
    </w:p>
    <w:p w14:paraId="05CB037B" w14:textId="77777777" w:rsidR="00CF3B1B" w:rsidRDefault="00CF3B1B">
      <w:pPr>
        <w:rPr>
          <w:rFonts w:hint="eastAsia"/>
        </w:rPr>
      </w:pPr>
    </w:p>
    <w:p w14:paraId="3F35C9A0" w14:textId="77777777" w:rsidR="00CF3B1B" w:rsidRDefault="00CF3B1B">
      <w:pPr>
        <w:rPr>
          <w:rFonts w:hint="eastAsia"/>
        </w:rPr>
      </w:pPr>
    </w:p>
    <w:p w14:paraId="3EAF1471" w14:textId="77777777" w:rsidR="00CF3B1B" w:rsidRDefault="00CF3B1B">
      <w:pPr>
        <w:rPr>
          <w:rFonts w:hint="eastAsia"/>
        </w:rPr>
      </w:pPr>
    </w:p>
    <w:p w14:paraId="4763E78F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面临的挑战与应对策略</w:t>
      </w:r>
    </w:p>
    <w:p w14:paraId="34A8A69E" w14:textId="77777777" w:rsidR="00CF3B1B" w:rsidRDefault="00CF3B1B">
      <w:pPr>
        <w:rPr>
          <w:rFonts w:hint="eastAsia"/>
        </w:rPr>
      </w:pPr>
    </w:p>
    <w:p w14:paraId="161B90D4" w14:textId="77777777" w:rsidR="00CF3B1B" w:rsidRDefault="00CF3B1B">
      <w:pPr>
        <w:rPr>
          <w:rFonts w:hint="eastAsia"/>
        </w:rPr>
      </w:pPr>
    </w:p>
    <w:p w14:paraId="3C611509" w14:textId="77777777" w:rsidR="00CF3B1B" w:rsidRDefault="00CF3B1B">
      <w:pPr>
        <w:rPr>
          <w:rFonts w:hint="eastAsia"/>
        </w:rPr>
      </w:pPr>
      <w:r>
        <w:rPr>
          <w:rFonts w:hint="eastAsia"/>
        </w:rPr>
        <w:tab/>
        <w:t>尽管前景广阔，但互联网电视也面临着不少挑战。版权问题一直是制约其发展的关键因素之一；如何在保证服务质量的同时降低运营成本也是一个亟待解决的问题。面对这些挑战，企业需要加强合作，共同构建健康的生态系统，同时加大研发投入，探索新的商业模式和技术应用。</w:t>
      </w:r>
    </w:p>
    <w:p w14:paraId="4B01A248" w14:textId="77777777" w:rsidR="00CF3B1B" w:rsidRDefault="00CF3B1B">
      <w:pPr>
        <w:rPr>
          <w:rFonts w:hint="eastAsia"/>
        </w:rPr>
      </w:pPr>
    </w:p>
    <w:p w14:paraId="6DFF98BC" w14:textId="77777777" w:rsidR="00CF3B1B" w:rsidRDefault="00CF3B1B">
      <w:pPr>
        <w:rPr>
          <w:rFonts w:hint="eastAsia"/>
        </w:rPr>
      </w:pPr>
    </w:p>
    <w:p w14:paraId="53DA7CDD" w14:textId="77777777" w:rsidR="00CF3B1B" w:rsidRDefault="00CF3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347A" w14:textId="0C16702F" w:rsidR="00D95629" w:rsidRDefault="00D95629"/>
    <w:sectPr w:rsidR="00D9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29"/>
    <w:rsid w:val="00CF3B1B"/>
    <w:rsid w:val="00D956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AE5A1-40DD-4F92-B6A4-EEC4BD62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