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1917" w14:textId="77777777" w:rsidR="00E67F48" w:rsidRDefault="00E67F48">
      <w:pPr>
        <w:rPr>
          <w:rFonts w:hint="eastAsia"/>
        </w:rPr>
      </w:pPr>
      <w:r>
        <w:rPr>
          <w:rFonts w:hint="eastAsia"/>
        </w:rPr>
        <w:t>互相的拼音咋写</w:t>
      </w:r>
    </w:p>
    <w:p w14:paraId="51E10302" w14:textId="77777777" w:rsidR="00E67F48" w:rsidRDefault="00E67F48">
      <w:pPr>
        <w:rPr>
          <w:rFonts w:hint="eastAsia"/>
        </w:rPr>
      </w:pPr>
      <w:r>
        <w:rPr>
          <w:rFonts w:hint="eastAsia"/>
        </w:rPr>
        <w:t>在汉语的学习和日常交流中，准确地读出和写出词语的拼音是至关重要的。对于“互相”这个词来说，其拼音写作“hù xiāng”。这个组合词由两个汉字构成：“互”（hù）和“相”（xiāng），它们各自有着独特的发音，并且在汉语拼音系统中有明确的规定。</w:t>
      </w:r>
    </w:p>
    <w:p w14:paraId="076D00FE" w14:textId="77777777" w:rsidR="00E67F48" w:rsidRDefault="00E67F48">
      <w:pPr>
        <w:rPr>
          <w:rFonts w:hint="eastAsia"/>
        </w:rPr>
      </w:pPr>
    </w:p>
    <w:p w14:paraId="5127852F" w14:textId="77777777" w:rsidR="00E67F48" w:rsidRDefault="00E6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4AA69" w14:textId="77777777" w:rsidR="00E67F48" w:rsidRDefault="00E67F48">
      <w:pPr>
        <w:rPr>
          <w:rFonts w:hint="eastAsia"/>
        </w:rPr>
      </w:pPr>
      <w:r>
        <w:rPr>
          <w:rFonts w:hint="eastAsia"/>
        </w:rPr>
        <w:t>了解单字拼音</w:t>
      </w:r>
    </w:p>
    <w:p w14:paraId="29918E5F" w14:textId="77777777" w:rsidR="00E67F48" w:rsidRDefault="00E67F48">
      <w:pPr>
        <w:rPr>
          <w:rFonts w:hint="eastAsia"/>
        </w:rPr>
      </w:pPr>
      <w:r>
        <w:rPr>
          <w:rFonts w:hint="eastAsia"/>
        </w:rPr>
        <w:t>“互”字的拼音为 hù，它是一个去声，意味着声音从高到低下滑。这个音节由一个声母 h 和一个韵母 u 组成。声母 h 是一种轻柔的送气音，而韵母 u 则是一个圆唇元音。当我们将这两个音素结合起来时，就形成了“互”的完整发音。</w:t>
      </w:r>
    </w:p>
    <w:p w14:paraId="7FADBFE8" w14:textId="77777777" w:rsidR="00E67F48" w:rsidRDefault="00E67F48">
      <w:pPr>
        <w:rPr>
          <w:rFonts w:hint="eastAsia"/>
        </w:rPr>
      </w:pPr>
    </w:p>
    <w:p w14:paraId="15E6357E" w14:textId="77777777" w:rsidR="00E67F48" w:rsidRDefault="00E67F48">
      <w:pPr>
        <w:rPr>
          <w:rFonts w:hint="eastAsia"/>
        </w:rPr>
      </w:pPr>
      <w:r>
        <w:rPr>
          <w:rFonts w:hint="eastAsia"/>
        </w:rPr>
        <w:t>接下来，“相”字的拼音为 xiāng，这是一个阴平，即第一声，表示音调平稳不变。这个音节包含声母 x 和韵母 iang。声母 x 发音时舌尖靠近上齿龈但不接触，气流通过缝隙摩擦而出；韵母 iang 由三个部分组成，首先是紧接声母的 i，然后是 a，最后是 ng。这三个部分连贯起来构成了“相”的清晰发音。</w:t>
      </w:r>
    </w:p>
    <w:p w14:paraId="5682D2F3" w14:textId="77777777" w:rsidR="00E67F48" w:rsidRDefault="00E67F48">
      <w:pPr>
        <w:rPr>
          <w:rFonts w:hint="eastAsia"/>
        </w:rPr>
      </w:pPr>
    </w:p>
    <w:p w14:paraId="7BB047FD" w14:textId="77777777" w:rsidR="00E67F48" w:rsidRDefault="00E6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BDFE7" w14:textId="77777777" w:rsidR="00E67F48" w:rsidRDefault="00E67F48">
      <w:pPr>
        <w:rPr>
          <w:rFonts w:hint="eastAsia"/>
        </w:rPr>
      </w:pPr>
      <w:r>
        <w:rPr>
          <w:rFonts w:hint="eastAsia"/>
        </w:rPr>
        <w:t>拼读技巧与练习</w:t>
      </w:r>
    </w:p>
    <w:p w14:paraId="5E232F0C" w14:textId="77777777" w:rsidR="00E67F48" w:rsidRDefault="00E67F48">
      <w:pPr>
        <w:rPr>
          <w:rFonts w:hint="eastAsia"/>
        </w:rPr>
      </w:pPr>
      <w:r>
        <w:rPr>
          <w:rFonts w:hint="eastAsia"/>
        </w:rPr>
        <w:t>为了正确地拼读“互相”，学习者需要掌握汉语拼音的基本规则以及声调的变化。开始时，可以将每个字分开来读，确保每一个音都发得准确无误。例如，先读“互”的 hù，注意保持去声的下降趋势；再读“相”的 xiāng，维持阴平的水平状态。反复练习后，就可以尝试把两个字连在一起读，形成流畅自然的“hù xiāng”。</w:t>
      </w:r>
    </w:p>
    <w:p w14:paraId="11FB9894" w14:textId="77777777" w:rsidR="00E67F48" w:rsidRDefault="00E67F48">
      <w:pPr>
        <w:rPr>
          <w:rFonts w:hint="eastAsia"/>
        </w:rPr>
      </w:pPr>
    </w:p>
    <w:p w14:paraId="6CE6CECB" w14:textId="77777777" w:rsidR="00E67F48" w:rsidRDefault="00E67F48">
      <w:pPr>
        <w:rPr>
          <w:rFonts w:hint="eastAsia"/>
        </w:rPr>
      </w:pPr>
      <w:r>
        <w:rPr>
          <w:rFonts w:hint="eastAsia"/>
        </w:rPr>
        <w:t>还可以利用一些辅助工具来帮助记忆和练习。比如，使用带有拼音标注的卡片、听录音材料或者参加语言角等活动，在实际对话中不断强化对“互相”及其他类似词汇的拼音认知。</w:t>
      </w:r>
    </w:p>
    <w:p w14:paraId="01C87FD3" w14:textId="77777777" w:rsidR="00E67F48" w:rsidRDefault="00E67F48">
      <w:pPr>
        <w:rPr>
          <w:rFonts w:hint="eastAsia"/>
        </w:rPr>
      </w:pPr>
    </w:p>
    <w:p w14:paraId="3DD0AA48" w14:textId="77777777" w:rsidR="00E67F48" w:rsidRDefault="00E6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252E4" w14:textId="77777777" w:rsidR="00E67F48" w:rsidRDefault="00E67F48">
      <w:pPr>
        <w:rPr>
          <w:rFonts w:hint="eastAsia"/>
        </w:rPr>
      </w:pPr>
      <w:r>
        <w:rPr>
          <w:rFonts w:hint="eastAsia"/>
        </w:rPr>
        <w:t>应用场景与重要性</w:t>
      </w:r>
    </w:p>
    <w:p w14:paraId="0704F544" w14:textId="77777777" w:rsidR="00E67F48" w:rsidRDefault="00E67F48">
      <w:pPr>
        <w:rPr>
          <w:rFonts w:hint="eastAsia"/>
        </w:rPr>
      </w:pPr>
      <w:r>
        <w:rPr>
          <w:rFonts w:hint="eastAsia"/>
        </w:rPr>
        <w:t>“互相”一词在汉语中非常常见，用于描述两个人或事物之间相互作用的关系。无论是口头表达还是书面写作，“互相”的正确发音都是沟通顺畅的关键。正确的拼音不仅有助于避免误解，而且能够展现出说话者的语言素养和专业态度。因此，无论是在学校课堂上还是职场环境中，熟练掌握并运用好“互相”的拼音都是非常有必要的。</w:t>
      </w:r>
    </w:p>
    <w:p w14:paraId="4F5DF19F" w14:textId="77777777" w:rsidR="00E67F48" w:rsidRDefault="00E67F48">
      <w:pPr>
        <w:rPr>
          <w:rFonts w:hint="eastAsia"/>
        </w:rPr>
      </w:pPr>
    </w:p>
    <w:p w14:paraId="63FC35CE" w14:textId="77777777" w:rsidR="00E67F48" w:rsidRDefault="00E67F48">
      <w:pPr>
        <w:rPr>
          <w:rFonts w:hint="eastAsia"/>
        </w:rPr>
      </w:pPr>
      <w:r>
        <w:rPr>
          <w:rFonts w:hint="eastAsia"/>
        </w:rPr>
        <w:t>随着中国文化的国际影响力日益扩大，越来越多的外国友人也开始学习汉语。对于他们而言，“互相”的拼音同样是一项基本技能。通过精确地模仿和练习，这些学习者可以更好地融入中文语境，增进与中国人之间的理解和友谊。</w:t>
      </w:r>
    </w:p>
    <w:p w14:paraId="39481373" w14:textId="77777777" w:rsidR="00E67F48" w:rsidRDefault="00E67F48">
      <w:pPr>
        <w:rPr>
          <w:rFonts w:hint="eastAsia"/>
        </w:rPr>
      </w:pPr>
    </w:p>
    <w:p w14:paraId="450DF644" w14:textId="77777777" w:rsidR="00E67F48" w:rsidRDefault="00E6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CF6F6" w14:textId="77777777" w:rsidR="00E67F48" w:rsidRDefault="00E67F48">
      <w:pPr>
        <w:rPr>
          <w:rFonts w:hint="eastAsia"/>
        </w:rPr>
      </w:pPr>
      <w:r>
        <w:rPr>
          <w:rFonts w:hint="eastAsia"/>
        </w:rPr>
        <w:t>最后的总结</w:t>
      </w:r>
    </w:p>
    <w:p w14:paraId="42204008" w14:textId="77777777" w:rsidR="00E67F48" w:rsidRDefault="00E67F48">
      <w:pPr>
        <w:rPr>
          <w:rFonts w:hint="eastAsia"/>
        </w:rPr>
      </w:pPr>
      <w:r>
        <w:rPr>
          <w:rFonts w:hint="eastAsia"/>
        </w:rPr>
        <w:t>“互相”的拼音是 hù xiāng，它由两个独立的音节组成，每个音节都有其特定的声母、韵母和声调。通过持续的练习和应用，我们可以更加自信地使用这个词，从而提高我们的汉语交流能力。无论你是初学者还是有一定基础的学习者，都应该重视拼音的学习，因为它是我们打开汉语大门的一把重要钥匙。</w:t>
      </w:r>
    </w:p>
    <w:p w14:paraId="00FCBD49" w14:textId="77777777" w:rsidR="00E67F48" w:rsidRDefault="00E67F48">
      <w:pPr>
        <w:rPr>
          <w:rFonts w:hint="eastAsia"/>
        </w:rPr>
      </w:pPr>
    </w:p>
    <w:p w14:paraId="55482C11" w14:textId="77777777" w:rsidR="00E67F48" w:rsidRDefault="00E67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347D2" w14:textId="7AF6487F" w:rsidR="008D1B55" w:rsidRDefault="008D1B55"/>
    <w:sectPr w:rsidR="008D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55"/>
    <w:rsid w:val="008D1B55"/>
    <w:rsid w:val="00E1153D"/>
    <w:rsid w:val="00E6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28470-4D75-4798-975C-636057A6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