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85238" w14:textId="77777777" w:rsidR="0004209A" w:rsidRDefault="0004209A">
      <w:pPr>
        <w:rPr>
          <w:rFonts w:hint="eastAsia"/>
        </w:rPr>
      </w:pPr>
      <w:r>
        <w:rPr>
          <w:rFonts w:hint="eastAsia"/>
        </w:rPr>
        <w:t>乱糟糟的拼音：起源与历史</w:t>
      </w:r>
    </w:p>
    <w:p w14:paraId="12193170" w14:textId="77777777" w:rsidR="0004209A" w:rsidRDefault="0004209A">
      <w:pPr>
        <w:rPr>
          <w:rFonts w:hint="eastAsia"/>
        </w:rPr>
      </w:pPr>
      <w:r>
        <w:rPr>
          <w:rFonts w:hint="eastAsia"/>
        </w:rPr>
        <w:t>在汉语的语言长河中，拼音是一个相对较新的概念。它并不是古代汉语的一部分，而是随着中国近代化和教育普及的需求应运而生。1958年，中华人民共和国政府正式公布了《汉语拼音方案》，这标志着现代汉语拼音系统的诞生。该系统旨在为汉字提供一个标准化的注音方式，以帮助识字教育、推广普通话以及方便国际交流。然而，由于汉语方言众多，语音复杂多变，所以从一开始就注定这个过程不会是一帆风顺。</w:t>
      </w:r>
    </w:p>
    <w:p w14:paraId="371C5447" w14:textId="77777777" w:rsidR="0004209A" w:rsidRDefault="0004209A">
      <w:pPr>
        <w:rPr>
          <w:rFonts w:hint="eastAsia"/>
        </w:rPr>
      </w:pPr>
    </w:p>
    <w:p w14:paraId="4AE4F0DE" w14:textId="77777777" w:rsidR="0004209A" w:rsidRDefault="0004209A">
      <w:pPr>
        <w:rPr>
          <w:rFonts w:hint="eastAsia"/>
        </w:rPr>
      </w:pPr>
      <w:r>
        <w:rPr>
          <w:rFonts w:hint="eastAsia"/>
        </w:rPr>
        <w:t xml:space="preserve"> </w:t>
      </w:r>
    </w:p>
    <w:p w14:paraId="36F71B11" w14:textId="77777777" w:rsidR="0004209A" w:rsidRDefault="0004209A">
      <w:pPr>
        <w:rPr>
          <w:rFonts w:hint="eastAsia"/>
        </w:rPr>
      </w:pPr>
      <w:r>
        <w:rPr>
          <w:rFonts w:hint="eastAsia"/>
        </w:rPr>
        <w:t>乱糟糟的拼音：现实中的使用情况</w:t>
      </w:r>
    </w:p>
    <w:p w14:paraId="5685D6A0" w14:textId="77777777" w:rsidR="0004209A" w:rsidRDefault="0004209A">
      <w:pPr>
        <w:rPr>
          <w:rFonts w:hint="eastAsia"/>
        </w:rPr>
      </w:pPr>
      <w:r>
        <w:rPr>
          <w:rFonts w:hint="eastAsia"/>
        </w:rPr>
        <w:t>在实际生活中，尽管有官方标准，但拼音的应用仍然显得有些“乱糟糟”。一方面，不同地区的人们可能根据自己的地方口音来拼读汉字，导致同一个字可以有多种不同的发音方法。另一方面，在网络时代，年轻人创造出了许多非正式的拼音缩写和表情符号，这些变化迅速且不遵循传统规则，给语言学家带来了不小的挑战。一些外来词汇也被引入到了汉语中，并被赋予了拼音形式，增加了拼音系统的多样性。</w:t>
      </w:r>
    </w:p>
    <w:p w14:paraId="58EBABE6" w14:textId="77777777" w:rsidR="0004209A" w:rsidRDefault="0004209A">
      <w:pPr>
        <w:rPr>
          <w:rFonts w:hint="eastAsia"/>
        </w:rPr>
      </w:pPr>
    </w:p>
    <w:p w14:paraId="664F90B4" w14:textId="77777777" w:rsidR="0004209A" w:rsidRDefault="0004209A">
      <w:pPr>
        <w:rPr>
          <w:rFonts w:hint="eastAsia"/>
        </w:rPr>
      </w:pPr>
      <w:r>
        <w:rPr>
          <w:rFonts w:hint="eastAsia"/>
        </w:rPr>
        <w:t xml:space="preserve"> </w:t>
      </w:r>
    </w:p>
    <w:p w14:paraId="6772F464" w14:textId="77777777" w:rsidR="0004209A" w:rsidRDefault="0004209A">
      <w:pPr>
        <w:rPr>
          <w:rFonts w:hint="eastAsia"/>
        </w:rPr>
      </w:pPr>
      <w:r>
        <w:rPr>
          <w:rFonts w:hint="eastAsia"/>
        </w:rPr>
        <w:t>乱糟糟的拼音：教育体系中的角色</w:t>
      </w:r>
    </w:p>
    <w:p w14:paraId="24792997" w14:textId="77777777" w:rsidR="0004209A" w:rsidRDefault="0004209A">
      <w:pPr>
        <w:rPr>
          <w:rFonts w:hint="eastAsia"/>
        </w:rPr>
      </w:pPr>
      <w:r>
        <w:rPr>
          <w:rFonts w:hint="eastAsia"/>
        </w:rPr>
        <w:t>在学校里，孩子们从小就开始学习如何正确地书写和使用拼音。但是，由于教材版本更新频繁，加上教师个人教学风格的影响，学生所接触到的知识可能存在差异。例如，在某些偏远地区，由于师资力量有限，学生们可能会接受到不够准确或者过时的信息。而且，对于那些母语不是汉语的学习者来说，掌握一套既定却不断演变着的拼音系统无疑增加了他们学习难度。</w:t>
      </w:r>
    </w:p>
    <w:p w14:paraId="635A1D36" w14:textId="77777777" w:rsidR="0004209A" w:rsidRDefault="0004209A">
      <w:pPr>
        <w:rPr>
          <w:rFonts w:hint="eastAsia"/>
        </w:rPr>
      </w:pPr>
    </w:p>
    <w:p w14:paraId="3DD41C32" w14:textId="77777777" w:rsidR="0004209A" w:rsidRDefault="0004209A">
      <w:pPr>
        <w:rPr>
          <w:rFonts w:hint="eastAsia"/>
        </w:rPr>
      </w:pPr>
      <w:r>
        <w:rPr>
          <w:rFonts w:hint="eastAsia"/>
        </w:rPr>
        <w:t xml:space="preserve"> </w:t>
      </w:r>
    </w:p>
    <w:p w14:paraId="7F7D431C" w14:textId="77777777" w:rsidR="0004209A" w:rsidRDefault="0004209A">
      <w:pPr>
        <w:rPr>
          <w:rFonts w:hint="eastAsia"/>
        </w:rPr>
      </w:pPr>
      <w:r>
        <w:rPr>
          <w:rFonts w:hint="eastAsia"/>
        </w:rPr>
        <w:t>乱糟糟的拼音：科技发展带来的影响</w:t>
      </w:r>
    </w:p>
    <w:p w14:paraId="574646B7" w14:textId="77777777" w:rsidR="0004209A" w:rsidRDefault="0004209A">
      <w:pPr>
        <w:rPr>
          <w:rFonts w:hint="eastAsia"/>
        </w:rPr>
      </w:pPr>
      <w:r>
        <w:rPr>
          <w:rFonts w:hint="eastAsia"/>
        </w:rPr>
        <w:t>随着信息技术的发展，智能输入法成为了人们日常沟通不可或缺的一部分。通过简单的拼音输入，用户就可以快速打出想要表达的文字。不过，这种便捷性也带来了新的问题。因为大多数输入法都支持模糊匹配功能，即即使输入者提供的拼音并不完全正确，系统也能识别出最接近的最后的总结。这一特性虽然提高了效率，但也使得人们对准确拼音的关注度有所下降。随着语音识别技术的进步，直接用声音传达信息变得越来越普遍，这或许会在未来进一步改变我们对拼音的看法。</w:t>
      </w:r>
    </w:p>
    <w:p w14:paraId="17102769" w14:textId="77777777" w:rsidR="0004209A" w:rsidRDefault="0004209A">
      <w:pPr>
        <w:rPr>
          <w:rFonts w:hint="eastAsia"/>
        </w:rPr>
      </w:pPr>
    </w:p>
    <w:p w14:paraId="4E7816EA" w14:textId="77777777" w:rsidR="0004209A" w:rsidRDefault="0004209A">
      <w:pPr>
        <w:rPr>
          <w:rFonts w:hint="eastAsia"/>
        </w:rPr>
      </w:pPr>
      <w:r>
        <w:rPr>
          <w:rFonts w:hint="eastAsia"/>
        </w:rPr>
        <w:t xml:space="preserve"> </w:t>
      </w:r>
    </w:p>
    <w:p w14:paraId="4A0EB984" w14:textId="77777777" w:rsidR="0004209A" w:rsidRDefault="0004209A">
      <w:pPr>
        <w:rPr>
          <w:rFonts w:hint="eastAsia"/>
        </w:rPr>
      </w:pPr>
      <w:r>
        <w:rPr>
          <w:rFonts w:hint="eastAsia"/>
        </w:rPr>
        <w:t>乱糟糟的拼音：未来的展望</w:t>
      </w:r>
    </w:p>
    <w:p w14:paraId="5A96E9D4" w14:textId="77777777" w:rsidR="0004209A" w:rsidRDefault="0004209A">
      <w:pPr>
        <w:rPr>
          <w:rFonts w:hint="eastAsia"/>
        </w:rPr>
      </w:pPr>
      <w:r>
        <w:rPr>
          <w:rFonts w:hint="eastAsia"/>
        </w:rPr>
        <w:t>展望未来，随着全球化进程加快以及文化交流日益频繁，拼音作为连接汉语与其他语言桥梁的作用将更加凸显。为了适应这种变化，我们需要持续改进和完善现有的拼音系统，使其既能保持传统文化特色又能符合现代社会需求。也要加强对公众尤其是青少年群体关于规范使用拼音重要性的宣传教育工作，确保这一宝贵的文化遗产能够代代相传。</w:t>
      </w:r>
    </w:p>
    <w:p w14:paraId="7D86A123" w14:textId="77777777" w:rsidR="0004209A" w:rsidRDefault="0004209A">
      <w:pPr>
        <w:rPr>
          <w:rFonts w:hint="eastAsia"/>
        </w:rPr>
      </w:pPr>
    </w:p>
    <w:p w14:paraId="2943E6F3" w14:textId="77777777" w:rsidR="0004209A" w:rsidRDefault="0004209A">
      <w:pPr>
        <w:rPr>
          <w:rFonts w:hint="eastAsia"/>
        </w:rPr>
      </w:pPr>
      <w:r>
        <w:rPr>
          <w:rFonts w:hint="eastAsia"/>
        </w:rPr>
        <w:t>本文是由懂得生活网（dongdeshenghuo.com）为大家创作</w:t>
      </w:r>
    </w:p>
    <w:p w14:paraId="7BF48E57" w14:textId="39706E4A" w:rsidR="00552688" w:rsidRDefault="00552688"/>
    <w:sectPr w:rsidR="005526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88"/>
    <w:rsid w:val="0004209A"/>
    <w:rsid w:val="00552688"/>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EFBFD1-8B5A-4387-8FF3-A7509D54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6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6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6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6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6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6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6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6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6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6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6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6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688"/>
    <w:rPr>
      <w:rFonts w:cstheme="majorBidi"/>
      <w:color w:val="2F5496" w:themeColor="accent1" w:themeShade="BF"/>
      <w:sz w:val="28"/>
      <w:szCs w:val="28"/>
    </w:rPr>
  </w:style>
  <w:style w:type="character" w:customStyle="1" w:styleId="50">
    <w:name w:val="标题 5 字符"/>
    <w:basedOn w:val="a0"/>
    <w:link w:val="5"/>
    <w:uiPriority w:val="9"/>
    <w:semiHidden/>
    <w:rsid w:val="00552688"/>
    <w:rPr>
      <w:rFonts w:cstheme="majorBidi"/>
      <w:color w:val="2F5496" w:themeColor="accent1" w:themeShade="BF"/>
      <w:sz w:val="24"/>
    </w:rPr>
  </w:style>
  <w:style w:type="character" w:customStyle="1" w:styleId="60">
    <w:name w:val="标题 6 字符"/>
    <w:basedOn w:val="a0"/>
    <w:link w:val="6"/>
    <w:uiPriority w:val="9"/>
    <w:semiHidden/>
    <w:rsid w:val="00552688"/>
    <w:rPr>
      <w:rFonts w:cstheme="majorBidi"/>
      <w:b/>
      <w:bCs/>
      <w:color w:val="2F5496" w:themeColor="accent1" w:themeShade="BF"/>
    </w:rPr>
  </w:style>
  <w:style w:type="character" w:customStyle="1" w:styleId="70">
    <w:name w:val="标题 7 字符"/>
    <w:basedOn w:val="a0"/>
    <w:link w:val="7"/>
    <w:uiPriority w:val="9"/>
    <w:semiHidden/>
    <w:rsid w:val="00552688"/>
    <w:rPr>
      <w:rFonts w:cstheme="majorBidi"/>
      <w:b/>
      <w:bCs/>
      <w:color w:val="595959" w:themeColor="text1" w:themeTint="A6"/>
    </w:rPr>
  </w:style>
  <w:style w:type="character" w:customStyle="1" w:styleId="80">
    <w:name w:val="标题 8 字符"/>
    <w:basedOn w:val="a0"/>
    <w:link w:val="8"/>
    <w:uiPriority w:val="9"/>
    <w:semiHidden/>
    <w:rsid w:val="00552688"/>
    <w:rPr>
      <w:rFonts w:cstheme="majorBidi"/>
      <w:color w:val="595959" w:themeColor="text1" w:themeTint="A6"/>
    </w:rPr>
  </w:style>
  <w:style w:type="character" w:customStyle="1" w:styleId="90">
    <w:name w:val="标题 9 字符"/>
    <w:basedOn w:val="a0"/>
    <w:link w:val="9"/>
    <w:uiPriority w:val="9"/>
    <w:semiHidden/>
    <w:rsid w:val="00552688"/>
    <w:rPr>
      <w:rFonts w:eastAsiaTheme="majorEastAsia" w:cstheme="majorBidi"/>
      <w:color w:val="595959" w:themeColor="text1" w:themeTint="A6"/>
    </w:rPr>
  </w:style>
  <w:style w:type="paragraph" w:styleId="a3">
    <w:name w:val="Title"/>
    <w:basedOn w:val="a"/>
    <w:next w:val="a"/>
    <w:link w:val="a4"/>
    <w:uiPriority w:val="10"/>
    <w:qFormat/>
    <w:rsid w:val="005526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6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6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6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688"/>
    <w:pPr>
      <w:spacing w:before="160"/>
      <w:jc w:val="center"/>
    </w:pPr>
    <w:rPr>
      <w:i/>
      <w:iCs/>
      <w:color w:val="404040" w:themeColor="text1" w:themeTint="BF"/>
    </w:rPr>
  </w:style>
  <w:style w:type="character" w:customStyle="1" w:styleId="a8">
    <w:name w:val="引用 字符"/>
    <w:basedOn w:val="a0"/>
    <w:link w:val="a7"/>
    <w:uiPriority w:val="29"/>
    <w:rsid w:val="00552688"/>
    <w:rPr>
      <w:i/>
      <w:iCs/>
      <w:color w:val="404040" w:themeColor="text1" w:themeTint="BF"/>
    </w:rPr>
  </w:style>
  <w:style w:type="paragraph" w:styleId="a9">
    <w:name w:val="List Paragraph"/>
    <w:basedOn w:val="a"/>
    <w:uiPriority w:val="34"/>
    <w:qFormat/>
    <w:rsid w:val="00552688"/>
    <w:pPr>
      <w:ind w:left="720"/>
      <w:contextualSpacing/>
    </w:pPr>
  </w:style>
  <w:style w:type="character" w:styleId="aa">
    <w:name w:val="Intense Emphasis"/>
    <w:basedOn w:val="a0"/>
    <w:uiPriority w:val="21"/>
    <w:qFormat/>
    <w:rsid w:val="00552688"/>
    <w:rPr>
      <w:i/>
      <w:iCs/>
      <w:color w:val="2F5496" w:themeColor="accent1" w:themeShade="BF"/>
    </w:rPr>
  </w:style>
  <w:style w:type="paragraph" w:styleId="ab">
    <w:name w:val="Intense Quote"/>
    <w:basedOn w:val="a"/>
    <w:next w:val="a"/>
    <w:link w:val="ac"/>
    <w:uiPriority w:val="30"/>
    <w:qFormat/>
    <w:rsid w:val="005526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688"/>
    <w:rPr>
      <w:i/>
      <w:iCs/>
      <w:color w:val="2F5496" w:themeColor="accent1" w:themeShade="BF"/>
    </w:rPr>
  </w:style>
  <w:style w:type="character" w:styleId="ad">
    <w:name w:val="Intense Reference"/>
    <w:basedOn w:val="a0"/>
    <w:uiPriority w:val="32"/>
    <w:qFormat/>
    <w:rsid w:val="005526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