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BC388F" w14:textId="77777777" w:rsidR="00C174A1" w:rsidRDefault="00C174A1">
      <w:pPr>
        <w:rPr>
          <w:rFonts w:hint="eastAsia"/>
        </w:rPr>
      </w:pPr>
      <w:r>
        <w:rPr>
          <w:rFonts w:hint="eastAsia"/>
        </w:rPr>
        <w:t>乱箭攒射的拼音：luàn jiàn zǎn shè</w:t>
      </w:r>
    </w:p>
    <w:p w14:paraId="54300047" w14:textId="77777777" w:rsidR="00C174A1" w:rsidRDefault="00C174A1">
      <w:pPr>
        <w:rPr>
          <w:rFonts w:hint="eastAsia"/>
        </w:rPr>
      </w:pPr>
      <w:r>
        <w:rPr>
          <w:rFonts w:hint="eastAsia"/>
        </w:rPr>
        <w:t>在汉语的广袤词汇海洋中，"乱箭攒射"无疑是一个充满画面感和历史厚重感的词语。这个成语描绘的是战场上弓箭手们齐发乱射的情景，让人联想到古代战争中那惊心动魄的一幕。其拼音为“luàn jiàn zǎn shè”，每个字都承载着独特的历史与文化信息。</w:t>
      </w:r>
    </w:p>
    <w:p w14:paraId="7AC2EC50" w14:textId="77777777" w:rsidR="00C174A1" w:rsidRDefault="00C174A1">
      <w:pPr>
        <w:rPr>
          <w:rFonts w:hint="eastAsia"/>
        </w:rPr>
      </w:pPr>
    </w:p>
    <w:p w14:paraId="0462A119" w14:textId="77777777" w:rsidR="00C174A1" w:rsidRDefault="00C174A1">
      <w:pPr>
        <w:rPr>
          <w:rFonts w:hint="eastAsia"/>
        </w:rPr>
      </w:pPr>
      <w:r>
        <w:rPr>
          <w:rFonts w:hint="eastAsia"/>
        </w:rPr>
        <w:t xml:space="preserve"> </w:t>
      </w:r>
    </w:p>
    <w:p w14:paraId="40F38287" w14:textId="77777777" w:rsidR="00C174A1" w:rsidRDefault="00C174A1">
      <w:pPr>
        <w:rPr>
          <w:rFonts w:hint="eastAsia"/>
        </w:rPr>
      </w:pPr>
      <w:r>
        <w:rPr>
          <w:rFonts w:hint="eastAsia"/>
        </w:rPr>
        <w:t>深入理解乱箭攒射</w:t>
      </w:r>
    </w:p>
    <w:p w14:paraId="147CF10F" w14:textId="77777777" w:rsidR="00C174A1" w:rsidRDefault="00C174A1">
      <w:pPr>
        <w:rPr>
          <w:rFonts w:hint="eastAsia"/>
        </w:rPr>
      </w:pPr>
      <w:r>
        <w:rPr>
          <w:rFonts w:hint="eastAsia"/>
        </w:rPr>
        <w:t>要理解“乱箭攒射”这个词，我们首先需要将其分解开来。“乱”意味着无序、杂乱，这里指的是箭矢发射时没有固定的轨迹或目标；“箭”自然是古战场上最常用的远距离攻击武器之一；“攒”则有聚集、累积的意思，在此形容箭的数量多且密集；“射”即为发射。当这四个字组合在一起，便形象地描述了战场上士兵们同时发射大量箭矢，形成一片箭雨的壮观景象。</w:t>
      </w:r>
    </w:p>
    <w:p w14:paraId="4E9B4A36" w14:textId="77777777" w:rsidR="00C174A1" w:rsidRDefault="00C174A1">
      <w:pPr>
        <w:rPr>
          <w:rFonts w:hint="eastAsia"/>
        </w:rPr>
      </w:pPr>
    </w:p>
    <w:p w14:paraId="22E0AC3A" w14:textId="77777777" w:rsidR="00C174A1" w:rsidRDefault="00C174A1">
      <w:pPr>
        <w:rPr>
          <w:rFonts w:hint="eastAsia"/>
        </w:rPr>
      </w:pPr>
      <w:r>
        <w:rPr>
          <w:rFonts w:hint="eastAsia"/>
        </w:rPr>
        <w:t xml:space="preserve"> </w:t>
      </w:r>
    </w:p>
    <w:p w14:paraId="378085BC" w14:textId="77777777" w:rsidR="00C174A1" w:rsidRDefault="00C174A1">
      <w:pPr>
        <w:rPr>
          <w:rFonts w:hint="eastAsia"/>
        </w:rPr>
      </w:pPr>
      <w:r>
        <w:rPr>
          <w:rFonts w:hint="eastAsia"/>
        </w:rPr>
        <w:t>乱箭攒射的历史背景</w:t>
      </w:r>
    </w:p>
    <w:p w14:paraId="3F97FB2A" w14:textId="77777777" w:rsidR="00C174A1" w:rsidRDefault="00C174A1">
      <w:pPr>
        <w:rPr>
          <w:rFonts w:hint="eastAsia"/>
        </w:rPr>
      </w:pPr>
      <w:r>
        <w:rPr>
          <w:rFonts w:hint="eastAsia"/>
        </w:rPr>
        <w:t>从历史的角度来看，“乱箭攒射”是冷兵器时代的一种常见战术。在中国历史上，无论是春秋战国时期的争霸战，还是三国时期著名的赤壁之战，乃至后来历朝历代的大小战役中，弓弩作为重要的远程武器，发挥着不可替代的作用。特别是在防御城池或者伏击敌人时，这种战术可以有效地打击敌军士气，造成混乱并削弱其实力。</w:t>
      </w:r>
    </w:p>
    <w:p w14:paraId="30B00E8C" w14:textId="77777777" w:rsidR="00C174A1" w:rsidRDefault="00C174A1">
      <w:pPr>
        <w:rPr>
          <w:rFonts w:hint="eastAsia"/>
        </w:rPr>
      </w:pPr>
    </w:p>
    <w:p w14:paraId="218371D3" w14:textId="77777777" w:rsidR="00C174A1" w:rsidRDefault="00C174A1">
      <w:pPr>
        <w:rPr>
          <w:rFonts w:hint="eastAsia"/>
        </w:rPr>
      </w:pPr>
      <w:r>
        <w:rPr>
          <w:rFonts w:hint="eastAsia"/>
        </w:rPr>
        <w:t xml:space="preserve"> </w:t>
      </w:r>
    </w:p>
    <w:p w14:paraId="3945B7A9" w14:textId="77777777" w:rsidR="00C174A1" w:rsidRDefault="00C174A1">
      <w:pPr>
        <w:rPr>
          <w:rFonts w:hint="eastAsia"/>
        </w:rPr>
      </w:pPr>
      <w:r>
        <w:rPr>
          <w:rFonts w:hint="eastAsia"/>
        </w:rPr>
        <w:t>文学作品中的乱箭攒射</w:t>
      </w:r>
    </w:p>
    <w:p w14:paraId="6DBBD671" w14:textId="77777777" w:rsidR="00C174A1" w:rsidRDefault="00C174A1">
      <w:pPr>
        <w:rPr>
          <w:rFonts w:hint="eastAsia"/>
        </w:rPr>
      </w:pPr>
      <w:r>
        <w:rPr>
          <w:rFonts w:hint="eastAsia"/>
        </w:rPr>
        <w:t>“乱箭攒射”不仅存在于真实的战场上，在许多古典文学作品里也经常被提及。比如在《三国演义》中，诸葛亮草船借箭的故事就生动地展现了这一场景的魅力。通过作者罗贯中的笔触，读者仿佛能看到那漫天飞舞的箭雨，感受到当时的紧张气氛。在其他诸如《水浒传》等小说中也有类似的描写，使得这个词语更加深入人心。</w:t>
      </w:r>
    </w:p>
    <w:p w14:paraId="62153489" w14:textId="77777777" w:rsidR="00C174A1" w:rsidRDefault="00C174A1">
      <w:pPr>
        <w:rPr>
          <w:rFonts w:hint="eastAsia"/>
        </w:rPr>
      </w:pPr>
    </w:p>
    <w:p w14:paraId="609A6482" w14:textId="77777777" w:rsidR="00C174A1" w:rsidRDefault="00C174A1">
      <w:pPr>
        <w:rPr>
          <w:rFonts w:hint="eastAsia"/>
        </w:rPr>
      </w:pPr>
      <w:r>
        <w:rPr>
          <w:rFonts w:hint="eastAsia"/>
        </w:rPr>
        <w:t xml:space="preserve"> </w:t>
      </w:r>
    </w:p>
    <w:p w14:paraId="3336A5D3" w14:textId="77777777" w:rsidR="00C174A1" w:rsidRDefault="00C174A1">
      <w:pPr>
        <w:rPr>
          <w:rFonts w:hint="eastAsia"/>
        </w:rPr>
      </w:pPr>
      <w:r>
        <w:rPr>
          <w:rFonts w:hint="eastAsia"/>
        </w:rPr>
        <w:t>现代视角下的乱箭攒射</w:t>
      </w:r>
    </w:p>
    <w:p w14:paraId="3A7ED317" w14:textId="77777777" w:rsidR="00C174A1" w:rsidRDefault="00C174A1">
      <w:pPr>
        <w:rPr>
          <w:rFonts w:hint="eastAsia"/>
        </w:rPr>
      </w:pPr>
      <w:r>
        <w:rPr>
          <w:rFonts w:hint="eastAsia"/>
        </w:rPr>
        <w:t>尽管现代社会已经远离了那个刀光剑影的时代，但“乱箭攒射”所蕴含的精神价值依然值得我们去品味。它象征着力量的集中爆发，代表着团队协作的重要性。在当今竞争激烈的商业世界或是体育竞技场上，有时也需要像古代战士那样，团结一心、全力以赴地朝着一个目标前进。因此，“乱箭攒射”不仅仅是一个古老的军事术语，更是一种激励人们勇往直前的文化符号。</w:t>
      </w:r>
    </w:p>
    <w:p w14:paraId="5797175A" w14:textId="77777777" w:rsidR="00C174A1" w:rsidRDefault="00C174A1">
      <w:pPr>
        <w:rPr>
          <w:rFonts w:hint="eastAsia"/>
        </w:rPr>
      </w:pPr>
    </w:p>
    <w:p w14:paraId="5979CAC4" w14:textId="77777777" w:rsidR="00C174A1" w:rsidRDefault="00C174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FBA3AB" w14:textId="5A67C191" w:rsidR="00546265" w:rsidRDefault="00546265"/>
    <w:sectPr w:rsidR="005462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265"/>
    <w:rsid w:val="00546265"/>
    <w:rsid w:val="00854208"/>
    <w:rsid w:val="00C17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4B44F0-1C4B-493B-8F97-8EFD0EF74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62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62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62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62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62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62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62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62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62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62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62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62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62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62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62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62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62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62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62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62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62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62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62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62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62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62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62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62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62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2025-06-01T11:45:00Z</dcterms:created>
  <dcterms:modified xsi:type="dcterms:W3CDTF">2025-06-01T11:45:00Z</dcterms:modified>
</cp:coreProperties>
</file>