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B891" w14:textId="77777777" w:rsidR="00B01B6A" w:rsidRDefault="00B01B6A">
      <w:pPr>
        <w:rPr>
          <w:rFonts w:hint="eastAsia"/>
        </w:rPr>
      </w:pPr>
      <w:r>
        <w:rPr>
          <w:rFonts w:hint="eastAsia"/>
        </w:rPr>
        <w:t>luan zha de pinyin</w:t>
      </w:r>
    </w:p>
    <w:p w14:paraId="1AF4F4B9" w14:textId="77777777" w:rsidR="00B01B6A" w:rsidRDefault="00B01B6A">
      <w:pPr>
        <w:rPr>
          <w:rFonts w:hint="eastAsia"/>
        </w:rPr>
      </w:pPr>
      <w:r>
        <w:rPr>
          <w:rFonts w:hint="eastAsia"/>
        </w:rPr>
        <w:t>在汉语拼音系统中，“乱砸”的拼音为“luàn zá”。这个表达通常用来描述一种无序且破坏性的行为，其中“乱”表示混乱、没有秩序，“砸”则意味着用力击打以至损坏。为了提供一个关于此拼音的全面介绍，我们将探讨其语义背景、语言学特征以及在现代中文中的应用。</w:t>
      </w:r>
    </w:p>
    <w:p w14:paraId="08B48B79" w14:textId="77777777" w:rsidR="00B01B6A" w:rsidRDefault="00B01B6A">
      <w:pPr>
        <w:rPr>
          <w:rFonts w:hint="eastAsia"/>
        </w:rPr>
      </w:pPr>
    </w:p>
    <w:p w14:paraId="5DA27FC1" w14:textId="77777777" w:rsidR="00B01B6A" w:rsidRDefault="00B01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CD9A" w14:textId="77777777" w:rsidR="00B01B6A" w:rsidRDefault="00B01B6A">
      <w:pPr>
        <w:rPr>
          <w:rFonts w:hint="eastAsia"/>
        </w:rPr>
      </w:pPr>
      <w:r>
        <w:rPr>
          <w:rFonts w:hint="eastAsia"/>
        </w:rPr>
        <w:t>语义背景</w:t>
      </w:r>
    </w:p>
    <w:p w14:paraId="4AC54DB0" w14:textId="77777777" w:rsidR="00B01B6A" w:rsidRDefault="00B01B6A">
      <w:pPr>
        <w:rPr>
          <w:rFonts w:hint="eastAsia"/>
        </w:rPr>
      </w:pPr>
      <w:r>
        <w:rPr>
          <w:rFonts w:hint="eastAsia"/>
        </w:rPr>
        <w:t>“乱砸”一词形象地描绘了当物体被随意或愤怒地破坏时的情景。这种行为往往带有负面含义，暗示着缺乏控制和理性思考。从社会心理学的角度看，“乱砸”可以是个人情绪失控的表现，也可能出现在群体事件中，如抗议活动或暴动期间。它不仅反映了行为者的心理状态，也对公共安全和社会秩序构成了威胁。因此，在不同的文化背景下，“乱砸”都是需要避免的行为。</w:t>
      </w:r>
    </w:p>
    <w:p w14:paraId="1E51FA91" w14:textId="77777777" w:rsidR="00B01B6A" w:rsidRDefault="00B01B6A">
      <w:pPr>
        <w:rPr>
          <w:rFonts w:hint="eastAsia"/>
        </w:rPr>
      </w:pPr>
    </w:p>
    <w:p w14:paraId="71DFAFE6" w14:textId="77777777" w:rsidR="00B01B6A" w:rsidRDefault="00B01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4F47" w14:textId="77777777" w:rsidR="00B01B6A" w:rsidRDefault="00B01B6A">
      <w:pPr>
        <w:rPr>
          <w:rFonts w:hint="eastAsia"/>
        </w:rPr>
      </w:pPr>
      <w:r>
        <w:rPr>
          <w:rFonts w:hint="eastAsia"/>
        </w:rPr>
        <w:t>语言学特征</w:t>
      </w:r>
    </w:p>
    <w:p w14:paraId="4A6E9187" w14:textId="77777777" w:rsidR="00B01B6A" w:rsidRDefault="00B01B6A">
      <w:pPr>
        <w:rPr>
          <w:rFonts w:hint="eastAsia"/>
        </w:rPr>
      </w:pPr>
      <w:r>
        <w:rPr>
          <w:rFonts w:hint="eastAsia"/>
        </w:rPr>
        <w:t>从语言学角度来看，“luàn zá”由两个汉字组成，每个字都有其独特的声母、韵母及声调。“乱”的拼音是“luàn”，其中“l”是声母，“uan”是韵母，而第四声（降调）表示了一个急促下降的音高变化；“砸”的拼音为“zá”，同样具有清晰的声母“z”，韵母“a”，以及第二声（升调），代表着声音从中低向上的提升。这两个字组合在一起，通过声调的变化，生动地传达出了动作的力度与突然性。</w:t>
      </w:r>
    </w:p>
    <w:p w14:paraId="21E7D72E" w14:textId="77777777" w:rsidR="00B01B6A" w:rsidRDefault="00B01B6A">
      <w:pPr>
        <w:rPr>
          <w:rFonts w:hint="eastAsia"/>
        </w:rPr>
      </w:pPr>
    </w:p>
    <w:p w14:paraId="0BCCE6E1" w14:textId="77777777" w:rsidR="00B01B6A" w:rsidRDefault="00B01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109C" w14:textId="77777777" w:rsidR="00B01B6A" w:rsidRDefault="00B01B6A">
      <w:pPr>
        <w:rPr>
          <w:rFonts w:hint="eastAsia"/>
        </w:rPr>
      </w:pPr>
      <w:r>
        <w:rPr>
          <w:rFonts w:hint="eastAsia"/>
        </w:rPr>
        <w:t>现代中文中的应用</w:t>
      </w:r>
    </w:p>
    <w:p w14:paraId="6633A11A" w14:textId="77777777" w:rsidR="00B01B6A" w:rsidRDefault="00B01B6A">
      <w:pPr>
        <w:rPr>
          <w:rFonts w:hint="eastAsia"/>
        </w:rPr>
      </w:pPr>
      <w:r>
        <w:rPr>
          <w:rFonts w:hint="eastAsia"/>
        </w:rPr>
        <w:t>在日常生活中，“乱砸”这个词并不常见于正式文本，更多地出现在口语交流或是描述突发事件的新闻报道中。例如，在讨论青少年犯罪或者公共场合发生的暴力事件时，媒体可能会使用“乱砸”来形容那些不受控的行为。在文学作品里，作家们也会用这个词来增强情节的紧张感，让读者感受到场景中的混乱和紧迫。随着社会的发展，人们对和平稳定环境的需求日益增长，“乱砸”这样的词语提醒我们要维护良好的社会秩序和个人修养。</w:t>
      </w:r>
    </w:p>
    <w:p w14:paraId="6A40936B" w14:textId="77777777" w:rsidR="00B01B6A" w:rsidRDefault="00B01B6A">
      <w:pPr>
        <w:rPr>
          <w:rFonts w:hint="eastAsia"/>
        </w:rPr>
      </w:pPr>
    </w:p>
    <w:p w14:paraId="08BF4B01" w14:textId="77777777" w:rsidR="00B01B6A" w:rsidRDefault="00B01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F7A38" w14:textId="77777777" w:rsidR="00B01B6A" w:rsidRDefault="00B01B6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945167C" w14:textId="77777777" w:rsidR="00B01B6A" w:rsidRDefault="00B01B6A">
      <w:pPr>
        <w:rPr>
          <w:rFonts w:hint="eastAsia"/>
        </w:rPr>
      </w:pPr>
      <w:r>
        <w:rPr>
          <w:rFonts w:hint="eastAsia"/>
        </w:rPr>
        <w:t>“luàn zá”作为汉语拼音的一个实例，不仅是学习中文发音的重要组成部分，也是理解中国文化和价值观的一扇窗口。它让我们意识到语言不仅仅是沟通的工具，更是承载情感、传递信息的文化符号。通过对“乱砸”这一词汇的研究，我们能够更深刻地认识到和谐社会建设的重要性，以及每个人在维护社会稳定方面所肩负的责任。</w:t>
      </w:r>
    </w:p>
    <w:p w14:paraId="234A480D" w14:textId="77777777" w:rsidR="00B01B6A" w:rsidRDefault="00B01B6A">
      <w:pPr>
        <w:rPr>
          <w:rFonts w:hint="eastAsia"/>
        </w:rPr>
      </w:pPr>
    </w:p>
    <w:p w14:paraId="640623D9" w14:textId="77777777" w:rsidR="00B01B6A" w:rsidRDefault="00B01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F1EDF" w14:textId="73BAE593" w:rsidR="00962234" w:rsidRDefault="00962234"/>
    <w:sectPr w:rsidR="0096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4"/>
    <w:rsid w:val="00854208"/>
    <w:rsid w:val="00962234"/>
    <w:rsid w:val="00B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5EA46-D078-4953-B597-6D71DE1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