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1FF5" w14:textId="77777777" w:rsidR="00312665" w:rsidRDefault="00312665">
      <w:pPr>
        <w:rPr>
          <w:rFonts w:hint="eastAsia"/>
        </w:rPr>
      </w:pPr>
      <w:r>
        <w:rPr>
          <w:rFonts w:hint="eastAsia"/>
        </w:rPr>
        <w:t>乱的拼音怎么拼写</w:t>
      </w:r>
    </w:p>
    <w:p w14:paraId="1B5BBE85" w14:textId="77777777" w:rsidR="00312665" w:rsidRDefault="00312665">
      <w:pPr>
        <w:rPr>
          <w:rFonts w:hint="eastAsia"/>
        </w:rPr>
      </w:pPr>
      <w:r>
        <w:rPr>
          <w:rFonts w:hint="eastAsia"/>
        </w:rPr>
        <w:t>汉字“乱”是一个多义词，在不同的语境中可能表达出不同的意思，从无序、混乱到纷扰不一而足。在汉语拼音系统中，“乱”的拼音是 luan4，这代表着它属于去声调，即第四声。汉语拼音是中华人民共和国政府于1958年正式公布的一种拉丁字母注音方案，用来为普通话（现代标准汉语）中的汉字注音。因此，当我们说“乱”的拼音是 luan4 时，实际上是在用一种国际通用的字母表来标注这个字在中国语言环境下的发音方式。</w:t>
      </w:r>
    </w:p>
    <w:p w14:paraId="47567B9D" w14:textId="77777777" w:rsidR="00312665" w:rsidRDefault="00312665">
      <w:pPr>
        <w:rPr>
          <w:rFonts w:hint="eastAsia"/>
        </w:rPr>
      </w:pPr>
    </w:p>
    <w:p w14:paraId="00631EA5" w14:textId="77777777" w:rsidR="00312665" w:rsidRDefault="00312665">
      <w:pPr>
        <w:rPr>
          <w:rFonts w:hint="eastAsia"/>
        </w:rPr>
      </w:pPr>
      <w:r>
        <w:rPr>
          <w:rFonts w:hint="eastAsia"/>
        </w:rPr>
        <w:t xml:space="preserve"> </w:t>
      </w:r>
    </w:p>
    <w:p w14:paraId="603E3FAD" w14:textId="77777777" w:rsidR="00312665" w:rsidRDefault="00312665">
      <w:pPr>
        <w:rPr>
          <w:rFonts w:hint="eastAsia"/>
        </w:rPr>
      </w:pPr>
      <w:r>
        <w:rPr>
          <w:rFonts w:hint="eastAsia"/>
        </w:rPr>
        <w:t>拼音的历史背景与重要性</w:t>
      </w:r>
    </w:p>
    <w:p w14:paraId="684545F9" w14:textId="77777777" w:rsidR="00312665" w:rsidRDefault="00312665">
      <w:pPr>
        <w:rPr>
          <w:rFonts w:hint="eastAsia"/>
        </w:rPr>
      </w:pPr>
      <w:r>
        <w:rPr>
          <w:rFonts w:hint="eastAsia"/>
        </w:rPr>
        <w:t>汉语拼音不仅仅是为了方便外国人学习中文或者中文信息的数字化处理，对于中国人来说，它也是学习汉字读音的重要工具。自古以来，汉字由于其复杂的构造和众多的异体字，使得学习和传播变得困难重重。直到汉语拼音的出现，才为人们提供了一套简便易学的读音规则。对于儿童来说，这是他们接触汉字发音的第一步；对于成人而言，它是查字典、辨认生僻字不可或缺的助手。随着科技的进步，汉语拼音在输入法、编码等信息技术领域也发挥着不可替代的作用。</w:t>
      </w:r>
    </w:p>
    <w:p w14:paraId="6FBB97EB" w14:textId="77777777" w:rsidR="00312665" w:rsidRDefault="00312665">
      <w:pPr>
        <w:rPr>
          <w:rFonts w:hint="eastAsia"/>
        </w:rPr>
      </w:pPr>
    </w:p>
    <w:p w14:paraId="066739A3" w14:textId="77777777" w:rsidR="00312665" w:rsidRDefault="00312665">
      <w:pPr>
        <w:rPr>
          <w:rFonts w:hint="eastAsia"/>
        </w:rPr>
      </w:pPr>
      <w:r>
        <w:rPr>
          <w:rFonts w:hint="eastAsia"/>
        </w:rPr>
        <w:t xml:space="preserve"> </w:t>
      </w:r>
    </w:p>
    <w:p w14:paraId="3E5C4F46" w14:textId="77777777" w:rsidR="00312665" w:rsidRDefault="00312665">
      <w:pPr>
        <w:rPr>
          <w:rFonts w:hint="eastAsia"/>
        </w:rPr>
      </w:pPr>
      <w:r>
        <w:rPr>
          <w:rFonts w:hint="eastAsia"/>
        </w:rPr>
        <w:t>声调在拼音中的作用</w:t>
      </w:r>
    </w:p>
    <w:p w14:paraId="2AF613F4" w14:textId="77777777" w:rsidR="00312665" w:rsidRDefault="00312665">
      <w:pPr>
        <w:rPr>
          <w:rFonts w:hint="eastAsia"/>
        </w:rPr>
      </w:pPr>
      <w:r>
        <w:rPr>
          <w:rFonts w:hint="eastAsia"/>
        </w:rPr>
        <w:t>在汉语拼音中，除了字母本身外，声调也是构成正确发音的关键元素之一。“乱”字的拼音 luan4 中的数字4就表示这是一个去声字，意味着发音时声音要由高至低滑落。汉语普通话共有四个主要声调以及一个轻声。每个声调都有其独特的发音规律，它们能够改变同一个音节所代表的不同意义。例如，“ma”根据不同的声调可以是“妈”、“麻”、“马”或“骂”。由此可见，掌握正确的声调对于准确地理解和使用汉语至关重要。</w:t>
      </w:r>
    </w:p>
    <w:p w14:paraId="63644BE0" w14:textId="77777777" w:rsidR="00312665" w:rsidRDefault="00312665">
      <w:pPr>
        <w:rPr>
          <w:rFonts w:hint="eastAsia"/>
        </w:rPr>
      </w:pPr>
    </w:p>
    <w:p w14:paraId="6AE5FB26" w14:textId="77777777" w:rsidR="00312665" w:rsidRDefault="00312665">
      <w:pPr>
        <w:rPr>
          <w:rFonts w:hint="eastAsia"/>
        </w:rPr>
      </w:pPr>
      <w:r>
        <w:rPr>
          <w:rFonts w:hint="eastAsia"/>
        </w:rPr>
        <w:t xml:space="preserve"> </w:t>
      </w:r>
    </w:p>
    <w:p w14:paraId="311A0A08" w14:textId="77777777" w:rsidR="00312665" w:rsidRDefault="00312665">
      <w:pPr>
        <w:rPr>
          <w:rFonts w:hint="eastAsia"/>
        </w:rPr>
      </w:pPr>
      <w:r>
        <w:rPr>
          <w:rFonts w:hint="eastAsia"/>
        </w:rPr>
        <w:t>如何正确拼写和发音</w:t>
      </w:r>
    </w:p>
    <w:p w14:paraId="57D142B2" w14:textId="77777777" w:rsidR="00312665" w:rsidRDefault="00312665">
      <w:pPr>
        <w:rPr>
          <w:rFonts w:hint="eastAsia"/>
        </w:rPr>
      </w:pPr>
      <w:r>
        <w:rPr>
          <w:rFonts w:hint="eastAsia"/>
        </w:rPr>
        <w:t>要想正确拼写出“乱”的拼音并发出准确的声音，首先要熟悉汉语拼音的基本规则。拼音字母与英文字母虽然看起来相似，但它们的发音却有着细微的区别。以“l”为例，它要求舌尖贴住上齿龈，气流从舌头两侧流出。而“uan”则是一个复合韵母，需要连续发出/u/、/a/ 和 /n/ 三个音。至于去声的发音，则需要注意起音较高，然后快速下降，给人一种急促的感觉。通过不断地练习和对比标准发音，任何人都可以逐渐掌握“乱”的正确拼音和发音方法。</w:t>
      </w:r>
    </w:p>
    <w:p w14:paraId="04DCACBF" w14:textId="77777777" w:rsidR="00312665" w:rsidRDefault="00312665">
      <w:pPr>
        <w:rPr>
          <w:rFonts w:hint="eastAsia"/>
        </w:rPr>
      </w:pPr>
    </w:p>
    <w:p w14:paraId="2C707C63" w14:textId="77777777" w:rsidR="00312665" w:rsidRDefault="00312665">
      <w:pPr>
        <w:rPr>
          <w:rFonts w:hint="eastAsia"/>
        </w:rPr>
      </w:pPr>
      <w:r>
        <w:rPr>
          <w:rFonts w:hint="eastAsia"/>
        </w:rPr>
        <w:t xml:space="preserve"> </w:t>
      </w:r>
    </w:p>
    <w:p w14:paraId="044B1CED" w14:textId="77777777" w:rsidR="00312665" w:rsidRDefault="00312665">
      <w:pPr>
        <w:rPr>
          <w:rFonts w:hint="eastAsia"/>
        </w:rPr>
      </w:pPr>
      <w:r>
        <w:rPr>
          <w:rFonts w:hint="eastAsia"/>
        </w:rPr>
        <w:t>最后的总结</w:t>
      </w:r>
    </w:p>
    <w:p w14:paraId="7EBB2B09" w14:textId="77777777" w:rsidR="00312665" w:rsidRDefault="00312665">
      <w:pPr>
        <w:rPr>
          <w:rFonts w:hint="eastAsia"/>
        </w:rPr>
      </w:pPr>
      <w:r>
        <w:rPr>
          <w:rFonts w:hint="eastAsia"/>
        </w:rPr>
        <w:t>“乱”的拼音是 luan4，它不仅体现了汉字发音的特点，也反映了汉语拼音作为辅助学习工具的重要性。通过对汉语拼音的学习，我们可以更好地理解汉字的读音规则，提高语言交流的效率。了解声调的作用及其对汉语词汇的影响，有助于我们更加精准地运用语言。通过持续不断的练习，每个人都能达到正确拼写和发音的目标，从而更自信地使用中文进行沟通和表达。</w:t>
      </w:r>
    </w:p>
    <w:p w14:paraId="54C37130" w14:textId="77777777" w:rsidR="00312665" w:rsidRDefault="00312665">
      <w:pPr>
        <w:rPr>
          <w:rFonts w:hint="eastAsia"/>
        </w:rPr>
      </w:pPr>
    </w:p>
    <w:p w14:paraId="1563051E" w14:textId="77777777" w:rsidR="00312665" w:rsidRDefault="00312665">
      <w:pPr>
        <w:rPr>
          <w:rFonts w:hint="eastAsia"/>
        </w:rPr>
      </w:pPr>
      <w:r>
        <w:rPr>
          <w:rFonts w:hint="eastAsia"/>
        </w:rPr>
        <w:t>本文是由懂得生活网（dongdeshenghuo.com）为大家创作</w:t>
      </w:r>
    </w:p>
    <w:p w14:paraId="15D48651" w14:textId="68DA2FA7" w:rsidR="00246933" w:rsidRDefault="00246933"/>
    <w:sectPr w:rsidR="00246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33"/>
    <w:rsid w:val="00246933"/>
    <w:rsid w:val="00312665"/>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96B53-FFAE-42EB-A059-208B600E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933"/>
    <w:rPr>
      <w:rFonts w:cstheme="majorBidi"/>
      <w:color w:val="2F5496" w:themeColor="accent1" w:themeShade="BF"/>
      <w:sz w:val="28"/>
      <w:szCs w:val="28"/>
    </w:rPr>
  </w:style>
  <w:style w:type="character" w:customStyle="1" w:styleId="50">
    <w:name w:val="标题 5 字符"/>
    <w:basedOn w:val="a0"/>
    <w:link w:val="5"/>
    <w:uiPriority w:val="9"/>
    <w:semiHidden/>
    <w:rsid w:val="00246933"/>
    <w:rPr>
      <w:rFonts w:cstheme="majorBidi"/>
      <w:color w:val="2F5496" w:themeColor="accent1" w:themeShade="BF"/>
      <w:sz w:val="24"/>
    </w:rPr>
  </w:style>
  <w:style w:type="character" w:customStyle="1" w:styleId="60">
    <w:name w:val="标题 6 字符"/>
    <w:basedOn w:val="a0"/>
    <w:link w:val="6"/>
    <w:uiPriority w:val="9"/>
    <w:semiHidden/>
    <w:rsid w:val="00246933"/>
    <w:rPr>
      <w:rFonts w:cstheme="majorBidi"/>
      <w:b/>
      <w:bCs/>
      <w:color w:val="2F5496" w:themeColor="accent1" w:themeShade="BF"/>
    </w:rPr>
  </w:style>
  <w:style w:type="character" w:customStyle="1" w:styleId="70">
    <w:name w:val="标题 7 字符"/>
    <w:basedOn w:val="a0"/>
    <w:link w:val="7"/>
    <w:uiPriority w:val="9"/>
    <w:semiHidden/>
    <w:rsid w:val="00246933"/>
    <w:rPr>
      <w:rFonts w:cstheme="majorBidi"/>
      <w:b/>
      <w:bCs/>
      <w:color w:val="595959" w:themeColor="text1" w:themeTint="A6"/>
    </w:rPr>
  </w:style>
  <w:style w:type="character" w:customStyle="1" w:styleId="80">
    <w:name w:val="标题 8 字符"/>
    <w:basedOn w:val="a0"/>
    <w:link w:val="8"/>
    <w:uiPriority w:val="9"/>
    <w:semiHidden/>
    <w:rsid w:val="00246933"/>
    <w:rPr>
      <w:rFonts w:cstheme="majorBidi"/>
      <w:color w:val="595959" w:themeColor="text1" w:themeTint="A6"/>
    </w:rPr>
  </w:style>
  <w:style w:type="character" w:customStyle="1" w:styleId="90">
    <w:name w:val="标题 9 字符"/>
    <w:basedOn w:val="a0"/>
    <w:link w:val="9"/>
    <w:uiPriority w:val="9"/>
    <w:semiHidden/>
    <w:rsid w:val="00246933"/>
    <w:rPr>
      <w:rFonts w:eastAsiaTheme="majorEastAsia" w:cstheme="majorBidi"/>
      <w:color w:val="595959" w:themeColor="text1" w:themeTint="A6"/>
    </w:rPr>
  </w:style>
  <w:style w:type="paragraph" w:styleId="a3">
    <w:name w:val="Title"/>
    <w:basedOn w:val="a"/>
    <w:next w:val="a"/>
    <w:link w:val="a4"/>
    <w:uiPriority w:val="10"/>
    <w:qFormat/>
    <w:rsid w:val="00246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933"/>
    <w:pPr>
      <w:spacing w:before="160"/>
      <w:jc w:val="center"/>
    </w:pPr>
    <w:rPr>
      <w:i/>
      <w:iCs/>
      <w:color w:val="404040" w:themeColor="text1" w:themeTint="BF"/>
    </w:rPr>
  </w:style>
  <w:style w:type="character" w:customStyle="1" w:styleId="a8">
    <w:name w:val="引用 字符"/>
    <w:basedOn w:val="a0"/>
    <w:link w:val="a7"/>
    <w:uiPriority w:val="29"/>
    <w:rsid w:val="00246933"/>
    <w:rPr>
      <w:i/>
      <w:iCs/>
      <w:color w:val="404040" w:themeColor="text1" w:themeTint="BF"/>
    </w:rPr>
  </w:style>
  <w:style w:type="paragraph" w:styleId="a9">
    <w:name w:val="List Paragraph"/>
    <w:basedOn w:val="a"/>
    <w:uiPriority w:val="34"/>
    <w:qFormat/>
    <w:rsid w:val="00246933"/>
    <w:pPr>
      <w:ind w:left="720"/>
      <w:contextualSpacing/>
    </w:pPr>
  </w:style>
  <w:style w:type="character" w:styleId="aa">
    <w:name w:val="Intense Emphasis"/>
    <w:basedOn w:val="a0"/>
    <w:uiPriority w:val="21"/>
    <w:qFormat/>
    <w:rsid w:val="00246933"/>
    <w:rPr>
      <w:i/>
      <w:iCs/>
      <w:color w:val="2F5496" w:themeColor="accent1" w:themeShade="BF"/>
    </w:rPr>
  </w:style>
  <w:style w:type="paragraph" w:styleId="ab">
    <w:name w:val="Intense Quote"/>
    <w:basedOn w:val="a"/>
    <w:next w:val="a"/>
    <w:link w:val="ac"/>
    <w:uiPriority w:val="30"/>
    <w:qFormat/>
    <w:rsid w:val="00246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933"/>
    <w:rPr>
      <w:i/>
      <w:iCs/>
      <w:color w:val="2F5496" w:themeColor="accent1" w:themeShade="BF"/>
    </w:rPr>
  </w:style>
  <w:style w:type="character" w:styleId="ad">
    <w:name w:val="Intense Reference"/>
    <w:basedOn w:val="a0"/>
    <w:uiPriority w:val="32"/>
    <w:qFormat/>
    <w:rsid w:val="00246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