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0BEB" w14:textId="77777777" w:rsidR="00CA0CFE" w:rsidRDefault="00CA0CFE">
      <w:pPr>
        <w:rPr>
          <w:rFonts w:hint="eastAsia"/>
        </w:rPr>
      </w:pPr>
      <w:r>
        <w:rPr>
          <w:rFonts w:hint="eastAsia"/>
        </w:rPr>
        <w:t>乱的拼音和部首是什么</w:t>
      </w:r>
    </w:p>
    <w:p w14:paraId="60DEA364" w14:textId="77777777" w:rsidR="00CA0CFE" w:rsidRDefault="00CA0CFE">
      <w:pPr>
        <w:rPr>
          <w:rFonts w:hint="eastAsia"/>
        </w:rPr>
      </w:pPr>
      <w:r>
        <w:rPr>
          <w:rFonts w:hint="eastAsia"/>
        </w:rPr>
        <w:t>汉字“乱”是一个充满动态感的字，它在中文里不仅仅是一个简单的字符，更是一种复杂情感和社会现象的象征。让我们首先了解它的基本构成——拼音和部首。</w:t>
      </w:r>
    </w:p>
    <w:p w14:paraId="23353879" w14:textId="77777777" w:rsidR="00CA0CFE" w:rsidRDefault="00CA0CFE">
      <w:pPr>
        <w:rPr>
          <w:rFonts w:hint="eastAsia"/>
        </w:rPr>
      </w:pPr>
    </w:p>
    <w:p w14:paraId="4165DD9B" w14:textId="77777777" w:rsidR="00CA0CFE" w:rsidRDefault="00C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71EE6" w14:textId="77777777" w:rsidR="00CA0CFE" w:rsidRDefault="00CA0CFE">
      <w:pPr>
        <w:rPr>
          <w:rFonts w:hint="eastAsia"/>
        </w:rPr>
      </w:pPr>
      <w:r>
        <w:rPr>
          <w:rFonts w:hint="eastAsia"/>
        </w:rPr>
        <w:t>拼音：luàn</w:t>
      </w:r>
    </w:p>
    <w:p w14:paraId="2A7C645C" w14:textId="77777777" w:rsidR="00CA0CFE" w:rsidRDefault="00CA0CFE">
      <w:pPr>
        <w:rPr>
          <w:rFonts w:hint="eastAsia"/>
        </w:rPr>
      </w:pPr>
      <w:r>
        <w:rPr>
          <w:rFonts w:hint="eastAsia"/>
        </w:rPr>
        <w:t>“乱”的拼音是“luàn”，属于汉语拼音系统中的一个音节。这个音节由声母“l”和韵母“uan”组成，发音时，声母“l”是一个舌尖前音，需要将舌尖轻轻抵住上齿龈后部，气流从舌头两侧通过；而韵母“uan”则是由元音“u”开始，滑向双元音“an”。整个音节读起来清晰流畅，带有轻快的节奏感。在普通话四声中，“乱”为去声，即第四声，发音时声调要从高到低快速下降，给人一种果断、坚决的感觉。</w:t>
      </w:r>
    </w:p>
    <w:p w14:paraId="3127A88B" w14:textId="77777777" w:rsidR="00CA0CFE" w:rsidRDefault="00CA0CFE">
      <w:pPr>
        <w:rPr>
          <w:rFonts w:hint="eastAsia"/>
        </w:rPr>
      </w:pPr>
    </w:p>
    <w:p w14:paraId="2E1575C1" w14:textId="77777777" w:rsidR="00CA0CFE" w:rsidRDefault="00C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E704" w14:textId="77777777" w:rsidR="00CA0CFE" w:rsidRDefault="00CA0CFE">
      <w:pPr>
        <w:rPr>
          <w:rFonts w:hint="eastAsia"/>
        </w:rPr>
      </w:pPr>
      <w:r>
        <w:rPr>
          <w:rFonts w:hint="eastAsia"/>
        </w:rPr>
        <w:t>部首：丷</w:t>
      </w:r>
    </w:p>
    <w:p w14:paraId="073FB8C0" w14:textId="77777777" w:rsidR="00CA0CFE" w:rsidRDefault="00CA0CFE">
      <w:pPr>
        <w:rPr>
          <w:rFonts w:hint="eastAsia"/>
        </w:rPr>
      </w:pPr>
      <w:r>
        <w:rPr>
          <w:rFonts w:hint="eastAsia"/>
        </w:rPr>
        <w:t>“乱”字的部首是“丷”，位于字的上方。这个部首看似简单，实际上却有着丰富的历史背景。在古代汉字的发展过程中，“丷”最初可能代表了分叉或者分散的意思，后来逐渐演变为表示混乱、无序的状态。在现代汉字体系中，“丷”作为部首并不常见，但它却是理解“乱”字意义的关键之一。当我们在书写或记忆“乱”字时，可以通过部首“丷”联想到其与秩序相反的含义，帮助我们更好地掌握这个字的用法。</w:t>
      </w:r>
    </w:p>
    <w:p w14:paraId="23FC1B41" w14:textId="77777777" w:rsidR="00CA0CFE" w:rsidRDefault="00CA0CFE">
      <w:pPr>
        <w:rPr>
          <w:rFonts w:hint="eastAsia"/>
        </w:rPr>
      </w:pPr>
    </w:p>
    <w:p w14:paraId="50053FB0" w14:textId="77777777" w:rsidR="00CA0CFE" w:rsidRDefault="00C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F7D06" w14:textId="77777777" w:rsidR="00CA0CFE" w:rsidRDefault="00CA0CFE">
      <w:pPr>
        <w:rPr>
          <w:rFonts w:hint="eastAsia"/>
        </w:rPr>
      </w:pPr>
      <w:r>
        <w:rPr>
          <w:rFonts w:hint="eastAsia"/>
        </w:rPr>
        <w:t>字形解析</w:t>
      </w:r>
    </w:p>
    <w:p w14:paraId="69ED2FA7" w14:textId="77777777" w:rsidR="00CA0CFE" w:rsidRDefault="00CA0CFE">
      <w:pPr>
        <w:rPr>
          <w:rFonts w:hint="eastAsia"/>
        </w:rPr>
      </w:pPr>
      <w:r>
        <w:rPr>
          <w:rFonts w:hint="eastAsia"/>
        </w:rPr>
        <w:t>除了拼音和部首外，“乱”字的整体结构也值得我们深入探讨。观察“乱”字的形态，我们可以看到它由两个部分组成：上面是“丷”，下面是“舌”。“丷”作为部首已经提到过，代表着一种无序的状态；而下面的“舌”则引申出语言、表达的概念。将两者结合来看，“乱”似乎暗示着言语上的无序或混乱，这也可以解释为什么在很多情况下，“乱”字常用来形容话语纷杂、无法理清头绪的情景。“舌”还让人联想到舌头的运动，它可以是灵活多变的，这也为“乱”字增添了一层动态的色彩。</w:t>
      </w:r>
    </w:p>
    <w:p w14:paraId="7398DFA6" w14:textId="77777777" w:rsidR="00CA0CFE" w:rsidRDefault="00CA0CFE">
      <w:pPr>
        <w:rPr>
          <w:rFonts w:hint="eastAsia"/>
        </w:rPr>
      </w:pPr>
    </w:p>
    <w:p w14:paraId="15711F22" w14:textId="77777777" w:rsidR="00CA0CFE" w:rsidRDefault="00C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DC74" w14:textId="77777777" w:rsidR="00CA0CFE" w:rsidRDefault="00CA0CFE">
      <w:pPr>
        <w:rPr>
          <w:rFonts w:hint="eastAsia"/>
        </w:rPr>
      </w:pPr>
      <w:r>
        <w:rPr>
          <w:rFonts w:hint="eastAsia"/>
        </w:rPr>
        <w:t>文化寓意</w:t>
      </w:r>
    </w:p>
    <w:p w14:paraId="4E35827C" w14:textId="77777777" w:rsidR="00CA0CFE" w:rsidRDefault="00CA0CFE">
      <w:pPr>
        <w:rPr>
          <w:rFonts w:hint="eastAsia"/>
        </w:rPr>
      </w:pPr>
      <w:r>
        <w:rPr>
          <w:rFonts w:hint="eastAsia"/>
        </w:rPr>
        <w:t>在中国传统文化中，“乱”往往被视为负面的事物，它代表着违背自然规律和社会秩序的行为。然而，随着时代的发展，人们对“乱”的理解也在不断深化。例如，在艺术创作领域，“乱”可以被解读为打破常规、追求创新的表现形式。画家们可能会用看似杂乱无章的笔触来表达内心的情感世界；音乐家也可能通过不和谐的音符组合来传达独特的艺术理念。这种对“乱”的重新定义，体现了现代社会对于多元性和个性化的尊重。我们也应该注意到，在任何情况下保持适度的原则是非常重要的，即使是在追求变化和突破的过程中，也不能忽视规则和底线的存在。</w:t>
      </w:r>
    </w:p>
    <w:p w14:paraId="09AB1E75" w14:textId="77777777" w:rsidR="00CA0CFE" w:rsidRDefault="00CA0CFE">
      <w:pPr>
        <w:rPr>
          <w:rFonts w:hint="eastAsia"/>
        </w:rPr>
      </w:pPr>
    </w:p>
    <w:p w14:paraId="3E8D8195" w14:textId="77777777" w:rsidR="00CA0CFE" w:rsidRDefault="00C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5B71" w14:textId="77777777" w:rsidR="00CA0CFE" w:rsidRDefault="00CA0CFE">
      <w:pPr>
        <w:rPr>
          <w:rFonts w:hint="eastAsia"/>
        </w:rPr>
      </w:pPr>
      <w:r>
        <w:rPr>
          <w:rFonts w:hint="eastAsia"/>
        </w:rPr>
        <w:t>最后的总结</w:t>
      </w:r>
    </w:p>
    <w:p w14:paraId="63972FCF" w14:textId="77777777" w:rsidR="00CA0CFE" w:rsidRDefault="00CA0CFE">
      <w:pPr>
        <w:rPr>
          <w:rFonts w:hint="eastAsia"/>
        </w:rPr>
      </w:pPr>
      <w:r>
        <w:rPr>
          <w:rFonts w:hint="eastAsia"/>
        </w:rPr>
        <w:t>通过对“乱”字拼音、部首及其文化内涵的分析，我们可以更加全面地理解这个汉字所蕴含的意义。无论是从语言学的角度还是从文化的视角来看，“乱”都是一个既简单又复杂的概念。它提醒着我们要在有序与无序之间找到平衡点，在遵守规则的同时也要勇于探索未知的可能性。希望这篇文章能够帮助大家更好地认识并运用“乱”这个富有深意的汉字。</w:t>
      </w:r>
    </w:p>
    <w:p w14:paraId="5D541D3E" w14:textId="77777777" w:rsidR="00CA0CFE" w:rsidRDefault="00CA0CFE">
      <w:pPr>
        <w:rPr>
          <w:rFonts w:hint="eastAsia"/>
        </w:rPr>
      </w:pPr>
    </w:p>
    <w:p w14:paraId="426412C1" w14:textId="77777777" w:rsidR="00CA0CFE" w:rsidRDefault="00CA0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04B6F" w14:textId="7EF2C45D" w:rsidR="00610975" w:rsidRDefault="00610975"/>
    <w:sectPr w:rsidR="0061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75"/>
    <w:rsid w:val="00610975"/>
    <w:rsid w:val="00854208"/>
    <w:rsid w:val="00C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1FDE-DC54-40B3-8884-707D931E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