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7527" w14:textId="77777777" w:rsidR="003A11EA" w:rsidRDefault="003A11EA">
      <w:pPr>
        <w:rPr>
          <w:rFonts w:hint="eastAsia"/>
        </w:rPr>
      </w:pPr>
      <w:r>
        <w:rPr>
          <w:rFonts w:hint="eastAsia"/>
        </w:rPr>
        <w:t>乱的拼音分开怎么写</w:t>
      </w:r>
    </w:p>
    <w:p w14:paraId="75C0E9D9" w14:textId="77777777" w:rsidR="003A11EA" w:rsidRDefault="003A11EA">
      <w:pPr>
        <w:rPr>
          <w:rFonts w:hint="eastAsia"/>
        </w:rPr>
      </w:pPr>
      <w:r>
        <w:rPr>
          <w:rFonts w:hint="eastAsia"/>
        </w:rPr>
        <w:t>汉字“乱”的拼音为“luàn”，在汉语拼音系统中，它由声母“l”和韵母“uan”组成。当我们将这个字的拼音分解开来时，可以更深入地了解其结构以及发音规则。</w:t>
      </w:r>
    </w:p>
    <w:p w14:paraId="746F85FA" w14:textId="77777777" w:rsidR="003A11EA" w:rsidRDefault="003A11EA">
      <w:pPr>
        <w:rPr>
          <w:rFonts w:hint="eastAsia"/>
        </w:rPr>
      </w:pPr>
    </w:p>
    <w:p w14:paraId="729A24DB" w14:textId="77777777" w:rsidR="003A11EA" w:rsidRDefault="003A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13DA7" w14:textId="77777777" w:rsidR="003A11EA" w:rsidRDefault="003A11EA">
      <w:pPr>
        <w:rPr>
          <w:rFonts w:hint="eastAsia"/>
        </w:rPr>
      </w:pPr>
      <w:r>
        <w:rPr>
          <w:rFonts w:hint="eastAsia"/>
        </w:rPr>
        <w:t>声母与韵母</w:t>
      </w:r>
    </w:p>
    <w:p w14:paraId="7F807734" w14:textId="77777777" w:rsidR="003A11EA" w:rsidRDefault="003A11EA">
      <w:pPr>
        <w:rPr>
          <w:rFonts w:hint="eastAsia"/>
        </w:rPr>
      </w:pPr>
      <w:r>
        <w:rPr>
          <w:rFonts w:hint="eastAsia"/>
        </w:rPr>
        <w:t>“乱”的声母是“l”，这是一个边音，发音时气流从舌头两侧通过。对于学习汉语作为第二语言的人来说，掌握“l”的正确发音是非常重要的，因为它与其它类似发音（如“n”）存在细微差异。</w:t>
      </w:r>
    </w:p>
    <w:p w14:paraId="41735B54" w14:textId="77777777" w:rsidR="003A11EA" w:rsidRDefault="003A11EA">
      <w:pPr>
        <w:rPr>
          <w:rFonts w:hint="eastAsia"/>
        </w:rPr>
      </w:pPr>
    </w:p>
    <w:p w14:paraId="2E29872E" w14:textId="77777777" w:rsidR="003A11EA" w:rsidRDefault="003A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6F5D4" w14:textId="77777777" w:rsidR="003A11EA" w:rsidRDefault="003A11EA">
      <w:pPr>
        <w:rPr>
          <w:rFonts w:hint="eastAsia"/>
        </w:rPr>
      </w:pPr>
      <w:r>
        <w:rPr>
          <w:rFonts w:hint="eastAsia"/>
        </w:rPr>
        <w:t>韵母的构成</w:t>
      </w:r>
    </w:p>
    <w:p w14:paraId="1C11E2D6" w14:textId="77777777" w:rsidR="003A11EA" w:rsidRDefault="003A11EA">
      <w:pPr>
        <w:rPr>
          <w:rFonts w:hint="eastAsia"/>
        </w:rPr>
      </w:pPr>
      <w:r>
        <w:rPr>
          <w:rFonts w:hint="eastAsia"/>
        </w:rPr>
        <w:t>接下来，“乱”的韵母是“uan”。在汉语拼音中，韵母是由元音或元音加鼻辅音组成的。这里的“uan”是一个复合韵母，由三个部分组成：“u”、“a”和“n”。其中，“u”是起始的滑音；“a”是主要元音，开口度较大，声音响亮；而“n”则是收尾的鼻音，发音时软腭下降，气流通过鼻腔。</w:t>
      </w:r>
    </w:p>
    <w:p w14:paraId="7D8C2137" w14:textId="77777777" w:rsidR="003A11EA" w:rsidRDefault="003A11EA">
      <w:pPr>
        <w:rPr>
          <w:rFonts w:hint="eastAsia"/>
        </w:rPr>
      </w:pPr>
    </w:p>
    <w:p w14:paraId="40AFBCD2" w14:textId="77777777" w:rsidR="003A11EA" w:rsidRDefault="003A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1DCEE" w14:textId="77777777" w:rsidR="003A11EA" w:rsidRDefault="003A11EA">
      <w:pPr>
        <w:rPr>
          <w:rFonts w:hint="eastAsia"/>
        </w:rPr>
      </w:pPr>
      <w:r>
        <w:rPr>
          <w:rFonts w:hint="eastAsia"/>
        </w:rPr>
        <w:t>四声调的运用</w:t>
      </w:r>
    </w:p>
    <w:p w14:paraId="54196C08" w14:textId="77777777" w:rsidR="003A11EA" w:rsidRDefault="003A11EA">
      <w:pPr>
        <w:rPr>
          <w:rFonts w:hint="eastAsia"/>
        </w:rPr>
      </w:pPr>
      <w:r>
        <w:rPr>
          <w:rFonts w:hint="eastAsia"/>
        </w:rPr>
        <w:t>汉语是一个有声调的语言，每个字都有一个固定的声调。“乱”的声调是第四声，用数字表示就是“luàn”。第四声是一个降调，发音短促有力，从较高的音阶迅速下降到较低的音阶。在日常交流中，正确的声调使用对理解意思至关重要，因为不同的声调可能会改变词汇的意义。</w:t>
      </w:r>
    </w:p>
    <w:p w14:paraId="6786A47E" w14:textId="77777777" w:rsidR="003A11EA" w:rsidRDefault="003A11EA">
      <w:pPr>
        <w:rPr>
          <w:rFonts w:hint="eastAsia"/>
        </w:rPr>
      </w:pPr>
    </w:p>
    <w:p w14:paraId="3C738F71" w14:textId="77777777" w:rsidR="003A11EA" w:rsidRDefault="003A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77028" w14:textId="77777777" w:rsidR="003A11EA" w:rsidRDefault="003A11E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55A268E" w14:textId="77777777" w:rsidR="003A11EA" w:rsidRDefault="003A11EA">
      <w:pPr>
        <w:rPr>
          <w:rFonts w:hint="eastAsia"/>
        </w:rPr>
      </w:pPr>
      <w:r>
        <w:rPr>
          <w:rFonts w:hint="eastAsia"/>
        </w:rPr>
        <w:t>在汉语教学中，拼音扮演着桥梁的角色，帮助学生尤其是儿童和外国学习者更好地理解和记忆汉字的读音。通过学习如何将像“乱”这样的汉字拼音拆分，学生们可以逐步建立起对汉语发音系统的认识，并提高他们的听说能力。</w:t>
      </w:r>
    </w:p>
    <w:p w14:paraId="63199BF3" w14:textId="77777777" w:rsidR="003A11EA" w:rsidRDefault="003A11EA">
      <w:pPr>
        <w:rPr>
          <w:rFonts w:hint="eastAsia"/>
        </w:rPr>
      </w:pPr>
    </w:p>
    <w:p w14:paraId="29CEFE18" w14:textId="77777777" w:rsidR="003A11EA" w:rsidRDefault="003A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34323" w14:textId="77777777" w:rsidR="003A11EA" w:rsidRDefault="003A11EA">
      <w:pPr>
        <w:rPr>
          <w:rFonts w:hint="eastAsia"/>
        </w:rPr>
      </w:pPr>
      <w:r>
        <w:rPr>
          <w:rFonts w:hint="eastAsia"/>
        </w:rPr>
        <w:t>最后的总结</w:t>
      </w:r>
    </w:p>
    <w:p w14:paraId="5B83AC58" w14:textId="77777777" w:rsidR="003A11EA" w:rsidRDefault="003A11EA">
      <w:pPr>
        <w:rPr>
          <w:rFonts w:hint="eastAsia"/>
        </w:rPr>
      </w:pPr>
      <w:r>
        <w:rPr>
          <w:rFonts w:hint="eastAsia"/>
        </w:rPr>
        <w:t>“乱”的拼音“luàn”可以被分解为声母“l”、韵母“uan”和声调第四声。这一分析不仅有助于加深对单个汉字的理解，也是学习汉语语音体系的一个良好切入点。无论是对于初学者还是希望完善自己发音的人士来说，了解拼音的构造都是至关重要的。</w:t>
      </w:r>
    </w:p>
    <w:p w14:paraId="39F292B8" w14:textId="77777777" w:rsidR="003A11EA" w:rsidRDefault="003A11EA">
      <w:pPr>
        <w:rPr>
          <w:rFonts w:hint="eastAsia"/>
        </w:rPr>
      </w:pPr>
    </w:p>
    <w:p w14:paraId="7B2E53FA" w14:textId="77777777" w:rsidR="003A11EA" w:rsidRDefault="003A1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70517" w14:textId="29F37077" w:rsidR="00787BA5" w:rsidRDefault="00787BA5"/>
    <w:sectPr w:rsidR="00787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A5"/>
    <w:rsid w:val="003A11EA"/>
    <w:rsid w:val="00787BA5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A058C-2FF3-4F7A-8095-A5882C9D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