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0D800" w14:textId="77777777" w:rsidR="00E309F3" w:rsidRDefault="00E309F3">
      <w:pPr>
        <w:rPr>
          <w:rFonts w:hint="eastAsia"/>
        </w:rPr>
      </w:pPr>
      <w:r>
        <w:rPr>
          <w:rFonts w:hint="eastAsia"/>
        </w:rPr>
        <w:t>乱刮的拼音：汉语拼音体系中的特殊现象</w:t>
      </w:r>
    </w:p>
    <w:p w14:paraId="7B67AED0" w14:textId="77777777" w:rsidR="00E309F3" w:rsidRDefault="00E309F3">
      <w:pPr>
        <w:rPr>
          <w:rFonts w:hint="eastAsia"/>
        </w:rPr>
      </w:pPr>
      <w:r>
        <w:rPr>
          <w:rFonts w:hint="eastAsia"/>
        </w:rPr>
        <w:t>在汉语拼音的世界里，有一类发音被戏称为“乱刮的拼音”，这并非官方术语，而是民间对于一些不易掌握、不规则或容易混淆的拼音发音的一种形象说法。汉语拼音是为汉字注音的一种拉丁字母标记法，它不仅是学习普通话的重要工具，也是对外汉语教学的基础。然而，并非所有的拼音组合都遵循相同的发音规则，这就给学习者带来了挑战。</w:t>
      </w:r>
    </w:p>
    <w:p w14:paraId="494A7B66" w14:textId="77777777" w:rsidR="00E309F3" w:rsidRDefault="00E309F3">
      <w:pPr>
        <w:rPr>
          <w:rFonts w:hint="eastAsia"/>
        </w:rPr>
      </w:pPr>
    </w:p>
    <w:p w14:paraId="70B4193B" w14:textId="77777777" w:rsidR="00E309F3" w:rsidRDefault="00E309F3">
      <w:pPr>
        <w:rPr>
          <w:rFonts w:hint="eastAsia"/>
        </w:rPr>
      </w:pPr>
      <w:r>
        <w:rPr>
          <w:rFonts w:hint="eastAsia"/>
        </w:rPr>
        <w:t xml:space="preserve"> </w:t>
      </w:r>
    </w:p>
    <w:p w14:paraId="4632108F" w14:textId="77777777" w:rsidR="00E309F3" w:rsidRDefault="00E309F3">
      <w:pPr>
        <w:rPr>
          <w:rFonts w:hint="eastAsia"/>
        </w:rPr>
      </w:pPr>
      <w:r>
        <w:rPr>
          <w:rFonts w:hint="eastAsia"/>
        </w:rPr>
        <w:t>历史背景与演变</w:t>
      </w:r>
    </w:p>
    <w:p w14:paraId="6D25F2A3" w14:textId="77777777" w:rsidR="00E309F3" w:rsidRDefault="00E309F3">
      <w:pPr>
        <w:rPr>
          <w:rFonts w:hint="eastAsia"/>
        </w:rPr>
      </w:pPr>
      <w:r>
        <w:rPr>
          <w:rFonts w:hint="eastAsia"/>
        </w:rPr>
        <w:t>自1958年汉语拼音方案正式公布以来，它已经历了多次调整和完善。早期的汉语拼音设计力求简单易学，但随着语言的发展和社会交流的需求增加，某些特殊的发音规则和例外情况逐渐显现出来。例如，有些字的拼音可能因为方言影响、古音残留或是简化字处理而显得不那么直观，这些就是我们所说的“乱刮的拼音”。</w:t>
      </w:r>
    </w:p>
    <w:p w14:paraId="47B21423" w14:textId="77777777" w:rsidR="00E309F3" w:rsidRDefault="00E309F3">
      <w:pPr>
        <w:rPr>
          <w:rFonts w:hint="eastAsia"/>
        </w:rPr>
      </w:pPr>
    </w:p>
    <w:p w14:paraId="52DA02BA" w14:textId="77777777" w:rsidR="00E309F3" w:rsidRDefault="00E309F3">
      <w:pPr>
        <w:rPr>
          <w:rFonts w:hint="eastAsia"/>
        </w:rPr>
      </w:pPr>
      <w:r>
        <w:rPr>
          <w:rFonts w:hint="eastAsia"/>
        </w:rPr>
        <w:t xml:space="preserve"> </w:t>
      </w:r>
    </w:p>
    <w:p w14:paraId="04C6A084" w14:textId="77777777" w:rsidR="00E309F3" w:rsidRDefault="00E309F3">
      <w:pPr>
        <w:rPr>
          <w:rFonts w:hint="eastAsia"/>
        </w:rPr>
      </w:pPr>
      <w:r>
        <w:rPr>
          <w:rFonts w:hint="eastAsia"/>
        </w:rPr>
        <w:t>常见例子及特征</w:t>
      </w:r>
    </w:p>
    <w:p w14:paraId="22BCDB5B" w14:textId="77777777" w:rsidR="00E309F3" w:rsidRDefault="00E309F3">
      <w:pPr>
        <w:rPr>
          <w:rFonts w:hint="eastAsia"/>
        </w:rPr>
      </w:pPr>
      <w:r>
        <w:rPr>
          <w:rFonts w:hint="eastAsia"/>
        </w:rPr>
        <w:t>在日常生活中，“乱刮的拼音”经常出现在多音字或多义词中。比如“行”（xíng/háng）、“长”（cháng/zhǎng）等，同一个汉字根据语境的不同可以有多种读音。还有一些看似相似却意义完全不同的词汇，如“银行”（yínháng）与“银航”（yín háng），只差一个空格，在书写上几乎无异，但在口语表达时却有着天壤之别。这类现象不仅让初学者头疼不已，就连母语使用者有时也会感到困惑。</w:t>
      </w:r>
    </w:p>
    <w:p w14:paraId="773975BF" w14:textId="77777777" w:rsidR="00E309F3" w:rsidRDefault="00E309F3">
      <w:pPr>
        <w:rPr>
          <w:rFonts w:hint="eastAsia"/>
        </w:rPr>
      </w:pPr>
    </w:p>
    <w:p w14:paraId="7834DFCA" w14:textId="77777777" w:rsidR="00E309F3" w:rsidRDefault="00E309F3">
      <w:pPr>
        <w:rPr>
          <w:rFonts w:hint="eastAsia"/>
        </w:rPr>
      </w:pPr>
      <w:r>
        <w:rPr>
          <w:rFonts w:hint="eastAsia"/>
        </w:rPr>
        <w:t xml:space="preserve"> </w:t>
      </w:r>
    </w:p>
    <w:p w14:paraId="31FD2BB4" w14:textId="77777777" w:rsidR="00E309F3" w:rsidRDefault="00E309F3">
      <w:pPr>
        <w:rPr>
          <w:rFonts w:hint="eastAsia"/>
        </w:rPr>
      </w:pPr>
      <w:r>
        <w:rPr>
          <w:rFonts w:hint="eastAsia"/>
        </w:rPr>
        <w:t>教育与学习策略</w:t>
      </w:r>
    </w:p>
    <w:p w14:paraId="1FDAEDCE" w14:textId="77777777" w:rsidR="00E309F3" w:rsidRDefault="00E309F3">
      <w:pPr>
        <w:rPr>
          <w:rFonts w:hint="eastAsia"/>
        </w:rPr>
      </w:pPr>
      <w:r>
        <w:rPr>
          <w:rFonts w:hint="eastAsia"/>
        </w:rPr>
        <w:t>针对这种情况，教师们通常会采用对比记忆的方法来帮助学生区分不同情况下正确的拼音使用方式。利用多媒体资源如音频文件、视频教程等也能有效提高学习效率。更重要的是，鼓励学生们多听多说，通过实际对话练习来增强对正确发音的感觉。随着时间推移，许多原本觉得难记难懂的“乱刮的拼音”都会变得自然流畅起来。</w:t>
      </w:r>
    </w:p>
    <w:p w14:paraId="6BD16710" w14:textId="77777777" w:rsidR="00E309F3" w:rsidRDefault="00E309F3">
      <w:pPr>
        <w:rPr>
          <w:rFonts w:hint="eastAsia"/>
        </w:rPr>
      </w:pPr>
    </w:p>
    <w:p w14:paraId="517DC0CA" w14:textId="77777777" w:rsidR="00E309F3" w:rsidRDefault="00E309F3">
      <w:pPr>
        <w:rPr>
          <w:rFonts w:hint="eastAsia"/>
        </w:rPr>
      </w:pPr>
      <w:r>
        <w:rPr>
          <w:rFonts w:hint="eastAsia"/>
        </w:rPr>
        <w:t xml:space="preserve"> </w:t>
      </w:r>
    </w:p>
    <w:p w14:paraId="73E67317" w14:textId="77777777" w:rsidR="00E309F3" w:rsidRDefault="00E309F3">
      <w:pPr>
        <w:rPr>
          <w:rFonts w:hint="eastAsia"/>
        </w:rPr>
      </w:pPr>
      <w:r>
        <w:rPr>
          <w:rFonts w:hint="eastAsia"/>
        </w:rPr>
        <w:t>文化视角下的思考</w:t>
      </w:r>
    </w:p>
    <w:p w14:paraId="43D3675D" w14:textId="77777777" w:rsidR="00E309F3" w:rsidRDefault="00E309F3">
      <w:pPr>
        <w:rPr>
          <w:rFonts w:hint="eastAsia"/>
        </w:rPr>
      </w:pPr>
      <w:r>
        <w:rPr>
          <w:rFonts w:hint="eastAsia"/>
        </w:rPr>
        <w:t>从更广泛的文化角度来看，“乱刮的拼音”反映了汉语作为一种古老而又不断发展的语言所特有的灵活性和多样性。每一种语言都有其独特的魅力所在，而汉语正是以其丰富复杂的语音系统吸引了无数爱好者去探索研究。尽管存在这样那样的困难，但这恰恰构成了汉语独特的一部分，也使得掌握这门语言更加具有成就感。</w:t>
      </w:r>
    </w:p>
    <w:p w14:paraId="198EDD61" w14:textId="77777777" w:rsidR="00E309F3" w:rsidRDefault="00E309F3">
      <w:pPr>
        <w:rPr>
          <w:rFonts w:hint="eastAsia"/>
        </w:rPr>
      </w:pPr>
    </w:p>
    <w:p w14:paraId="6DD35D6F" w14:textId="77777777" w:rsidR="00E309F3" w:rsidRDefault="00E309F3">
      <w:pPr>
        <w:rPr>
          <w:rFonts w:hint="eastAsia"/>
        </w:rPr>
      </w:pPr>
      <w:r>
        <w:rPr>
          <w:rFonts w:hint="eastAsia"/>
        </w:rPr>
        <w:t xml:space="preserve"> </w:t>
      </w:r>
    </w:p>
    <w:p w14:paraId="005DBC1C" w14:textId="77777777" w:rsidR="00E309F3" w:rsidRDefault="00E309F3">
      <w:pPr>
        <w:rPr>
          <w:rFonts w:hint="eastAsia"/>
        </w:rPr>
      </w:pPr>
      <w:r>
        <w:rPr>
          <w:rFonts w:hint="eastAsia"/>
        </w:rPr>
        <w:t>最后的总结</w:t>
      </w:r>
    </w:p>
    <w:p w14:paraId="3055C564" w14:textId="77777777" w:rsidR="00E309F3" w:rsidRDefault="00E309F3">
      <w:pPr>
        <w:rPr>
          <w:rFonts w:hint="eastAsia"/>
        </w:rPr>
      </w:pPr>
      <w:r>
        <w:rPr>
          <w:rFonts w:hint="eastAsia"/>
        </w:rPr>
        <w:t>“乱刮的拼音”虽然增加了学习汉语的难度，但它同时也是汉语丰富多彩的表现形式之一。无论是对于汉语母语者还是外语学习者来说，理解并正确运用这些特别的拼音规则，都是深入领略汉语之美不可或缺的一环。通过持续的学习和实践，相信每个人都能克服初期遇到的障碍，享受用准确优美的拼音传递信息的乐趣。</w:t>
      </w:r>
    </w:p>
    <w:p w14:paraId="5286BECA" w14:textId="77777777" w:rsidR="00E309F3" w:rsidRDefault="00E309F3">
      <w:pPr>
        <w:rPr>
          <w:rFonts w:hint="eastAsia"/>
        </w:rPr>
      </w:pPr>
    </w:p>
    <w:p w14:paraId="44915A6E" w14:textId="77777777" w:rsidR="00E309F3" w:rsidRDefault="00E309F3">
      <w:pPr>
        <w:rPr>
          <w:rFonts w:hint="eastAsia"/>
        </w:rPr>
      </w:pPr>
      <w:r>
        <w:rPr>
          <w:rFonts w:hint="eastAsia"/>
        </w:rPr>
        <w:t>本文是由懂得生活网（dongdeshenghuo.com）为大家创作</w:t>
      </w:r>
    </w:p>
    <w:p w14:paraId="5DC45457" w14:textId="69FA5B66" w:rsidR="00A17979" w:rsidRDefault="00A17979"/>
    <w:sectPr w:rsidR="00A17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79"/>
    <w:rsid w:val="00854208"/>
    <w:rsid w:val="00A17979"/>
    <w:rsid w:val="00E30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34FCFF-9A04-4A4A-9343-CC804274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979"/>
    <w:rPr>
      <w:rFonts w:cstheme="majorBidi"/>
      <w:color w:val="2F5496" w:themeColor="accent1" w:themeShade="BF"/>
      <w:sz w:val="28"/>
      <w:szCs w:val="28"/>
    </w:rPr>
  </w:style>
  <w:style w:type="character" w:customStyle="1" w:styleId="50">
    <w:name w:val="标题 5 字符"/>
    <w:basedOn w:val="a0"/>
    <w:link w:val="5"/>
    <w:uiPriority w:val="9"/>
    <w:semiHidden/>
    <w:rsid w:val="00A17979"/>
    <w:rPr>
      <w:rFonts w:cstheme="majorBidi"/>
      <w:color w:val="2F5496" w:themeColor="accent1" w:themeShade="BF"/>
      <w:sz w:val="24"/>
    </w:rPr>
  </w:style>
  <w:style w:type="character" w:customStyle="1" w:styleId="60">
    <w:name w:val="标题 6 字符"/>
    <w:basedOn w:val="a0"/>
    <w:link w:val="6"/>
    <w:uiPriority w:val="9"/>
    <w:semiHidden/>
    <w:rsid w:val="00A17979"/>
    <w:rPr>
      <w:rFonts w:cstheme="majorBidi"/>
      <w:b/>
      <w:bCs/>
      <w:color w:val="2F5496" w:themeColor="accent1" w:themeShade="BF"/>
    </w:rPr>
  </w:style>
  <w:style w:type="character" w:customStyle="1" w:styleId="70">
    <w:name w:val="标题 7 字符"/>
    <w:basedOn w:val="a0"/>
    <w:link w:val="7"/>
    <w:uiPriority w:val="9"/>
    <w:semiHidden/>
    <w:rsid w:val="00A17979"/>
    <w:rPr>
      <w:rFonts w:cstheme="majorBidi"/>
      <w:b/>
      <w:bCs/>
      <w:color w:val="595959" w:themeColor="text1" w:themeTint="A6"/>
    </w:rPr>
  </w:style>
  <w:style w:type="character" w:customStyle="1" w:styleId="80">
    <w:name w:val="标题 8 字符"/>
    <w:basedOn w:val="a0"/>
    <w:link w:val="8"/>
    <w:uiPriority w:val="9"/>
    <w:semiHidden/>
    <w:rsid w:val="00A17979"/>
    <w:rPr>
      <w:rFonts w:cstheme="majorBidi"/>
      <w:color w:val="595959" w:themeColor="text1" w:themeTint="A6"/>
    </w:rPr>
  </w:style>
  <w:style w:type="character" w:customStyle="1" w:styleId="90">
    <w:name w:val="标题 9 字符"/>
    <w:basedOn w:val="a0"/>
    <w:link w:val="9"/>
    <w:uiPriority w:val="9"/>
    <w:semiHidden/>
    <w:rsid w:val="00A17979"/>
    <w:rPr>
      <w:rFonts w:eastAsiaTheme="majorEastAsia" w:cstheme="majorBidi"/>
      <w:color w:val="595959" w:themeColor="text1" w:themeTint="A6"/>
    </w:rPr>
  </w:style>
  <w:style w:type="paragraph" w:styleId="a3">
    <w:name w:val="Title"/>
    <w:basedOn w:val="a"/>
    <w:next w:val="a"/>
    <w:link w:val="a4"/>
    <w:uiPriority w:val="10"/>
    <w:qFormat/>
    <w:rsid w:val="00A17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979"/>
    <w:pPr>
      <w:spacing w:before="160"/>
      <w:jc w:val="center"/>
    </w:pPr>
    <w:rPr>
      <w:i/>
      <w:iCs/>
      <w:color w:val="404040" w:themeColor="text1" w:themeTint="BF"/>
    </w:rPr>
  </w:style>
  <w:style w:type="character" w:customStyle="1" w:styleId="a8">
    <w:name w:val="引用 字符"/>
    <w:basedOn w:val="a0"/>
    <w:link w:val="a7"/>
    <w:uiPriority w:val="29"/>
    <w:rsid w:val="00A17979"/>
    <w:rPr>
      <w:i/>
      <w:iCs/>
      <w:color w:val="404040" w:themeColor="text1" w:themeTint="BF"/>
    </w:rPr>
  </w:style>
  <w:style w:type="paragraph" w:styleId="a9">
    <w:name w:val="List Paragraph"/>
    <w:basedOn w:val="a"/>
    <w:uiPriority w:val="34"/>
    <w:qFormat/>
    <w:rsid w:val="00A17979"/>
    <w:pPr>
      <w:ind w:left="720"/>
      <w:contextualSpacing/>
    </w:pPr>
  </w:style>
  <w:style w:type="character" w:styleId="aa">
    <w:name w:val="Intense Emphasis"/>
    <w:basedOn w:val="a0"/>
    <w:uiPriority w:val="21"/>
    <w:qFormat/>
    <w:rsid w:val="00A17979"/>
    <w:rPr>
      <w:i/>
      <w:iCs/>
      <w:color w:val="2F5496" w:themeColor="accent1" w:themeShade="BF"/>
    </w:rPr>
  </w:style>
  <w:style w:type="paragraph" w:styleId="ab">
    <w:name w:val="Intense Quote"/>
    <w:basedOn w:val="a"/>
    <w:next w:val="a"/>
    <w:link w:val="ac"/>
    <w:uiPriority w:val="30"/>
    <w:qFormat/>
    <w:rsid w:val="00A17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979"/>
    <w:rPr>
      <w:i/>
      <w:iCs/>
      <w:color w:val="2F5496" w:themeColor="accent1" w:themeShade="BF"/>
    </w:rPr>
  </w:style>
  <w:style w:type="character" w:styleId="ad">
    <w:name w:val="Intense Reference"/>
    <w:basedOn w:val="a0"/>
    <w:uiPriority w:val="32"/>
    <w:qFormat/>
    <w:rsid w:val="00A17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2025-06-01T11:44:00Z</dcterms:created>
  <dcterms:modified xsi:type="dcterms:W3CDTF">2025-06-01T11:44:00Z</dcterms:modified>
</cp:coreProperties>
</file>