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58F9" w14:textId="77777777" w:rsidR="0085640F" w:rsidRDefault="0085640F">
      <w:pPr>
        <w:rPr>
          <w:rFonts w:hint="eastAsia"/>
        </w:rPr>
      </w:pPr>
      <w:r>
        <w:rPr>
          <w:rFonts w:hint="eastAsia"/>
        </w:rPr>
        <w:t>九键的拼音打字的使用方法：概述</w:t>
      </w:r>
    </w:p>
    <w:p w14:paraId="2D600048" w14:textId="77777777" w:rsidR="0085640F" w:rsidRDefault="0085640F">
      <w:pPr>
        <w:rPr>
          <w:rFonts w:hint="eastAsia"/>
        </w:rPr>
      </w:pPr>
      <w:r>
        <w:rPr>
          <w:rFonts w:hint="eastAsia"/>
        </w:rPr>
        <w:t>在智能手机和平板电脑尚未普及之前，功能手机是人们日常通信的主要工具。那时候，输入文字主要依靠手机上的数字键盘——即我们所说的九键键盘。虽然触摸屏和全键盘设备逐渐取代了传统的九键手机，但九键拼音输入法对于一些用户来说仍然是一个重要的技能，尤其是在处理老款手机或者特定场合时。本文将详细介绍如何使用九键进行拼音打字。</w:t>
      </w:r>
    </w:p>
    <w:p w14:paraId="72A95E58" w14:textId="77777777" w:rsidR="0085640F" w:rsidRDefault="0085640F">
      <w:pPr>
        <w:rPr>
          <w:rFonts w:hint="eastAsia"/>
        </w:rPr>
      </w:pPr>
    </w:p>
    <w:p w14:paraId="08C476FF" w14:textId="77777777" w:rsidR="0085640F" w:rsidRDefault="00856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7BC6E" w14:textId="77777777" w:rsidR="0085640F" w:rsidRDefault="0085640F">
      <w:pPr>
        <w:rPr>
          <w:rFonts w:hint="eastAsia"/>
        </w:rPr>
      </w:pPr>
      <w:r>
        <w:rPr>
          <w:rFonts w:hint="eastAsia"/>
        </w:rPr>
        <w:t>九键布局与基本规则</w:t>
      </w:r>
    </w:p>
    <w:p w14:paraId="5664641E" w14:textId="77777777" w:rsidR="0085640F" w:rsidRDefault="0085640F">
      <w:pPr>
        <w:rPr>
          <w:rFonts w:hint="eastAsia"/>
        </w:rPr>
      </w:pPr>
      <w:r>
        <w:rPr>
          <w:rFonts w:hint="eastAsia"/>
        </w:rPr>
        <w:t>九键输入法的基础在于数字键上标注的字母组合。每个数字键对应着几个汉语拼音字母，从2键到9键，分别排列了a-z的字母。例如，“2”代表“abc”，“3”代表“def”，以此类推。当您需要输入汉字时，根据拼音中的字母按相应的数字键。比如，要输入“我爱中国”的拼音“wo ai zhong guo”，则需依次按下“9 6 2 4 9 6 4 4 6 4 6 8”。这样的输入方式简化了按键数量，但也增加了同音字选择的步骤。</w:t>
      </w:r>
    </w:p>
    <w:p w14:paraId="1146AAAE" w14:textId="77777777" w:rsidR="0085640F" w:rsidRDefault="0085640F">
      <w:pPr>
        <w:rPr>
          <w:rFonts w:hint="eastAsia"/>
        </w:rPr>
      </w:pPr>
    </w:p>
    <w:p w14:paraId="4EF73312" w14:textId="77777777" w:rsidR="0085640F" w:rsidRDefault="00856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C376" w14:textId="77777777" w:rsidR="0085640F" w:rsidRDefault="0085640F">
      <w:pPr>
        <w:rPr>
          <w:rFonts w:hint="eastAsia"/>
        </w:rPr>
      </w:pPr>
      <w:r>
        <w:rPr>
          <w:rFonts w:hint="eastAsia"/>
        </w:rPr>
        <w:t>输入流程与技巧</w:t>
      </w:r>
    </w:p>
    <w:p w14:paraId="2971E33F" w14:textId="77777777" w:rsidR="0085640F" w:rsidRDefault="0085640F">
      <w:pPr>
        <w:rPr>
          <w:rFonts w:hint="eastAsia"/>
        </w:rPr>
      </w:pPr>
      <w:r>
        <w:rPr>
          <w:rFonts w:hint="eastAsia"/>
        </w:rPr>
        <w:t>使用九键拼音输入汉字时，首先确定要输入的汉字或词语的拼音，然后按照上述提到的字母-数字映射关系，逐个按键输入拼音对应的数字序列。由于多个汉字可能有相同的拼音，因此在输入完拼音后，通常还需要通过左右方向键或其他指定键来浏览并选择正确的汉字。熟练掌握之后，用户可以尝试连贯地快速输入整个词组的拼音，再一起选择合适的词语，这样可以大大提高效率。</w:t>
      </w:r>
    </w:p>
    <w:p w14:paraId="3818699B" w14:textId="77777777" w:rsidR="0085640F" w:rsidRDefault="0085640F">
      <w:pPr>
        <w:rPr>
          <w:rFonts w:hint="eastAsia"/>
        </w:rPr>
      </w:pPr>
    </w:p>
    <w:p w14:paraId="35C7872A" w14:textId="77777777" w:rsidR="0085640F" w:rsidRDefault="00856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F026" w14:textId="77777777" w:rsidR="0085640F" w:rsidRDefault="0085640F">
      <w:pPr>
        <w:rPr>
          <w:rFonts w:hint="eastAsia"/>
        </w:rPr>
      </w:pPr>
      <w:r>
        <w:rPr>
          <w:rFonts w:hint="eastAsia"/>
        </w:rPr>
        <w:t>优化输入体验</w:t>
      </w:r>
    </w:p>
    <w:p w14:paraId="18E06BF6" w14:textId="77777777" w:rsidR="0085640F" w:rsidRDefault="0085640F">
      <w:pPr>
        <w:rPr>
          <w:rFonts w:hint="eastAsia"/>
        </w:rPr>
      </w:pPr>
      <w:r>
        <w:rPr>
          <w:rFonts w:hint="eastAsia"/>
        </w:rPr>
        <w:t>为了提升九键输入的准确性和速度，许多设备都提供了预测文本和短语记忆功能。这意味着当你开始输入时，系统会基于你之前的输入习惯提供可能的单词或句子建议。一些先进的九键输入法也支持学习模式，能够随着时间了解用户的偏好，从而更精准地预测接下来想要输入的内容。对于经常使用的词汇，用户还可以自定义快捷短语，以减少重复输入的工作量。</w:t>
      </w:r>
    </w:p>
    <w:p w14:paraId="66F4BE48" w14:textId="77777777" w:rsidR="0085640F" w:rsidRDefault="0085640F">
      <w:pPr>
        <w:rPr>
          <w:rFonts w:hint="eastAsia"/>
        </w:rPr>
      </w:pPr>
    </w:p>
    <w:p w14:paraId="3F92547A" w14:textId="77777777" w:rsidR="0085640F" w:rsidRDefault="00856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EC83" w14:textId="77777777" w:rsidR="0085640F" w:rsidRDefault="0085640F">
      <w:pPr>
        <w:rPr>
          <w:rFonts w:hint="eastAsia"/>
        </w:rPr>
      </w:pPr>
      <w:r>
        <w:rPr>
          <w:rFonts w:hint="eastAsia"/>
        </w:rPr>
        <w:t>最后的总结</w:t>
      </w:r>
    </w:p>
    <w:p w14:paraId="3621EFCE" w14:textId="77777777" w:rsidR="0085640F" w:rsidRDefault="0085640F">
      <w:pPr>
        <w:rPr>
          <w:rFonts w:hint="eastAsia"/>
        </w:rPr>
      </w:pPr>
      <w:r>
        <w:rPr>
          <w:rFonts w:hint="eastAsia"/>
        </w:rPr>
        <w:t>尽管现代技术已经使得九键输入法不再是主流，但在某些情况下它依然是不可或缺的。理解九键拼音打字的方法不仅有助于应对不同类型的设备，也能让我们更加全面地掌握中文信息输入技能。无论是在怀旧还是实用的角度来看，学会九键拼音打字都能为我们的生活带来便利。</w:t>
      </w:r>
    </w:p>
    <w:p w14:paraId="54EF0ED9" w14:textId="77777777" w:rsidR="0085640F" w:rsidRDefault="0085640F">
      <w:pPr>
        <w:rPr>
          <w:rFonts w:hint="eastAsia"/>
        </w:rPr>
      </w:pPr>
    </w:p>
    <w:p w14:paraId="57D122CF" w14:textId="77777777" w:rsidR="0085640F" w:rsidRDefault="00856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DC39D" w14:textId="7219835B" w:rsidR="0027157F" w:rsidRDefault="0027157F"/>
    <w:sectPr w:rsidR="0027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7F"/>
    <w:rsid w:val="0027157F"/>
    <w:rsid w:val="008564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C3F2-AE69-421D-8107-36DD108E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