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8F11" w14:textId="77777777" w:rsidR="005116C7" w:rsidRDefault="005116C7">
      <w:pPr>
        <w:rPr>
          <w:rFonts w:hint="eastAsia"/>
        </w:rPr>
      </w:pPr>
      <w:r>
        <w:rPr>
          <w:rFonts w:hint="eastAsia"/>
        </w:rPr>
        <w:t>九键的拼音打字：历史与背景</w:t>
      </w:r>
    </w:p>
    <w:p w14:paraId="2E1FA406" w14:textId="77777777" w:rsidR="005116C7" w:rsidRDefault="005116C7">
      <w:pPr>
        <w:rPr>
          <w:rFonts w:hint="eastAsia"/>
        </w:rPr>
      </w:pPr>
      <w:r>
        <w:rPr>
          <w:rFonts w:hint="eastAsia"/>
        </w:rPr>
        <w:t>在手机和一些小型电子设备流行的时代之前，九键输入法是人们在移动电话上进行文本交流的主要方式。它之所以被称为“九键”，是因为除了拨号用的0键外，数字键盘上的每个按键都对应着多个字母或符号，而这种布局通常是在一部传统固定电话机上找到的。当短信服务（SMS）和即时通讯开始兴起时，用户需要一种有效的方法来输入文字信息，九键拼音应运而生。</w:t>
      </w:r>
    </w:p>
    <w:p w14:paraId="64EE9E39" w14:textId="77777777" w:rsidR="005116C7" w:rsidRDefault="005116C7">
      <w:pPr>
        <w:rPr>
          <w:rFonts w:hint="eastAsia"/>
        </w:rPr>
      </w:pPr>
    </w:p>
    <w:p w14:paraId="6F7F17D3" w14:textId="77777777" w:rsidR="005116C7" w:rsidRDefault="0051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3161B" w14:textId="77777777" w:rsidR="005116C7" w:rsidRDefault="005116C7">
      <w:pPr>
        <w:rPr>
          <w:rFonts w:hint="eastAsia"/>
        </w:rPr>
      </w:pPr>
      <w:r>
        <w:rPr>
          <w:rFonts w:hint="eastAsia"/>
        </w:rPr>
        <w:t>九键输入的基本原理</w:t>
      </w:r>
    </w:p>
    <w:p w14:paraId="373C7B25" w14:textId="77777777" w:rsidR="005116C7" w:rsidRDefault="005116C7">
      <w:pPr>
        <w:rPr>
          <w:rFonts w:hint="eastAsia"/>
        </w:rPr>
      </w:pPr>
      <w:r>
        <w:rPr>
          <w:rFonts w:hint="eastAsia"/>
        </w:rPr>
        <w:t>九键拼音打字依赖于简化的拼音系统，每个汉字根据其发音被分配到对应的数字键上。例如，字母A、B、C都位于2键上，D、E、F位于3键上，以此类推。用户通过按压相应的数字键来选择想要的拼音字母组合，然后系统会根据内置的词库预测最有可能的汉字。这一过程看似简单，但背后涉及到复杂的算法和语言模型，以确保准确性和速度。</w:t>
      </w:r>
    </w:p>
    <w:p w14:paraId="7477B231" w14:textId="77777777" w:rsidR="005116C7" w:rsidRDefault="005116C7">
      <w:pPr>
        <w:rPr>
          <w:rFonts w:hint="eastAsia"/>
        </w:rPr>
      </w:pPr>
    </w:p>
    <w:p w14:paraId="108A644B" w14:textId="77777777" w:rsidR="005116C7" w:rsidRDefault="0051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9E8D6" w14:textId="77777777" w:rsidR="005116C7" w:rsidRDefault="005116C7">
      <w:pPr>
        <w:rPr>
          <w:rFonts w:hint="eastAsia"/>
        </w:rPr>
      </w:pPr>
      <w:r>
        <w:rPr>
          <w:rFonts w:hint="eastAsia"/>
        </w:rPr>
        <w:t>适应与优化</w:t>
      </w:r>
    </w:p>
    <w:p w14:paraId="5773FB99" w14:textId="77777777" w:rsidR="005116C7" w:rsidRDefault="005116C7">
      <w:pPr>
        <w:rPr>
          <w:rFonts w:hint="eastAsia"/>
        </w:rPr>
      </w:pPr>
      <w:r>
        <w:rPr>
          <w:rFonts w:hint="eastAsia"/>
        </w:rPr>
        <w:t>随着时间的发展，制造商们不断对九键输入法进行改进。早期版本可能会让用户感到繁琐，因为要逐个按键输入拼音，并且经常遇到多音字问题，即不同的汉字有相同的发音。为了提高效率，开发者引入了联想功能，可以自动完成常见词汇，以及短语和句子的快速输入。自定义词典允许用户添加个人常用的术语，进一步提升了个性化体验。</w:t>
      </w:r>
    </w:p>
    <w:p w14:paraId="5A0D507A" w14:textId="77777777" w:rsidR="005116C7" w:rsidRDefault="005116C7">
      <w:pPr>
        <w:rPr>
          <w:rFonts w:hint="eastAsia"/>
        </w:rPr>
      </w:pPr>
    </w:p>
    <w:p w14:paraId="7987F656" w14:textId="77777777" w:rsidR="005116C7" w:rsidRDefault="0051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75052" w14:textId="77777777" w:rsidR="005116C7" w:rsidRDefault="005116C7">
      <w:pPr>
        <w:rPr>
          <w:rFonts w:hint="eastAsia"/>
        </w:rPr>
      </w:pPr>
      <w:r>
        <w:rPr>
          <w:rFonts w:hint="eastAsia"/>
        </w:rPr>
        <w:t>九键输入的局限性与挑战</w:t>
      </w:r>
    </w:p>
    <w:p w14:paraId="4A936987" w14:textId="77777777" w:rsidR="005116C7" w:rsidRDefault="005116C7">
      <w:pPr>
        <w:rPr>
          <w:rFonts w:hint="eastAsia"/>
        </w:rPr>
      </w:pPr>
      <w:r>
        <w:rPr>
          <w:rFonts w:hint="eastAsia"/>
        </w:rPr>
        <w:t>尽管九键输入法曾经风靡一时，但它也存在一定的局限性。对于那些不熟悉中文拼音体系或者拼音拼写不够熟练的人来说，使用起来可能比较困难。由于每个按键包含多个字符，所以输入较长或较复杂词汇时需要多次按键，这无疑降低了输入速度。而且，九键输入法难以处理同音字的问题，特别是在没有上下文的情况下，正确选择所需的汉字变得尤为棘手。</w:t>
      </w:r>
    </w:p>
    <w:p w14:paraId="195EF0EA" w14:textId="77777777" w:rsidR="005116C7" w:rsidRDefault="005116C7">
      <w:pPr>
        <w:rPr>
          <w:rFonts w:hint="eastAsia"/>
        </w:rPr>
      </w:pPr>
    </w:p>
    <w:p w14:paraId="297C3A7B" w14:textId="77777777" w:rsidR="005116C7" w:rsidRDefault="00511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BDA8" w14:textId="77777777" w:rsidR="005116C7" w:rsidRDefault="005116C7">
      <w:pPr>
        <w:rPr>
          <w:rFonts w:hint="eastAsia"/>
        </w:rPr>
      </w:pPr>
      <w:r>
        <w:rPr>
          <w:rFonts w:hint="eastAsia"/>
        </w:rPr>
        <w:t>九键输入法的未来</w:t>
      </w:r>
    </w:p>
    <w:p w14:paraId="3DA3A20B" w14:textId="77777777" w:rsidR="005116C7" w:rsidRDefault="005116C7">
      <w:pPr>
        <w:rPr>
          <w:rFonts w:hint="eastAsia"/>
        </w:rPr>
      </w:pPr>
      <w:r>
        <w:rPr>
          <w:rFonts w:hint="eastAsia"/>
        </w:rPr>
        <w:t>随着触摸屏技术和全键盘输入法的普及，九键输入逐渐失去了它的主导地位。然而，在某些特定场景下，比如在驾驶过程中或者当屏幕空间有限时，九键输入依然有着不可替代的作用。而且，对于部分老年用户或是不太习惯虚拟键盘的人来说，实体九键键盘提供的触感反馈仍然是他们首选的输入方式。因此，即便技术不断进步，九键拼音打字仍将在一段时间内继续存在于我们的生活中。</w:t>
      </w:r>
    </w:p>
    <w:p w14:paraId="277942C3" w14:textId="77777777" w:rsidR="005116C7" w:rsidRDefault="005116C7">
      <w:pPr>
        <w:rPr>
          <w:rFonts w:hint="eastAsia"/>
        </w:rPr>
      </w:pPr>
    </w:p>
    <w:p w14:paraId="77A31C8E" w14:textId="77777777" w:rsidR="005116C7" w:rsidRDefault="00511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4A31B" w14:textId="7202FCA4" w:rsidR="009447DF" w:rsidRDefault="009447DF"/>
    <w:sectPr w:rsidR="0094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DF"/>
    <w:rsid w:val="005116C7"/>
    <w:rsid w:val="009447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B480-D009-4236-9256-EAB6E8C3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