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684F" w14:textId="77777777" w:rsidR="008F67EE" w:rsidRDefault="008F67EE">
      <w:pPr>
        <w:rPr>
          <w:rFonts w:hint="eastAsia"/>
        </w:rPr>
      </w:pPr>
      <w:r>
        <w:rPr>
          <w:rFonts w:hint="eastAsia"/>
        </w:rPr>
        <w:t>九曲的拼音：jiǔ qū</w:t>
      </w:r>
    </w:p>
    <w:p w14:paraId="65072B76" w14:textId="77777777" w:rsidR="008F67EE" w:rsidRDefault="008F67EE">
      <w:pPr>
        <w:rPr>
          <w:rFonts w:hint="eastAsia"/>
        </w:rPr>
      </w:pPr>
      <w:r>
        <w:rPr>
          <w:rFonts w:hint="eastAsia"/>
        </w:rPr>
        <w:t>“九曲”在汉语中是一个非常有韵味的词汇，其拼音为“jiǔ qū”。这个词语不仅描绘了一种自然景观的形态，更蕴含着深厚的文化和历史内涵。它常常用来形容河流蜿蜒曲折的路径，如同一条丝带般缠绕在大地之上。在中国，很多地方都有以“九曲”命名的景点，这些地方以其独特的自然风光吸引着无数游客。</w:t>
      </w:r>
    </w:p>
    <w:p w14:paraId="31A0C77A" w14:textId="77777777" w:rsidR="008F67EE" w:rsidRDefault="008F67EE">
      <w:pPr>
        <w:rPr>
          <w:rFonts w:hint="eastAsia"/>
        </w:rPr>
      </w:pPr>
    </w:p>
    <w:p w14:paraId="35342AFC" w14:textId="77777777" w:rsidR="008F67EE" w:rsidRDefault="008F67EE">
      <w:pPr>
        <w:rPr>
          <w:rFonts w:hint="eastAsia"/>
        </w:rPr>
      </w:pPr>
      <w:r>
        <w:rPr>
          <w:rFonts w:hint="eastAsia"/>
        </w:rPr>
        <w:t xml:space="preserve"> </w:t>
      </w:r>
    </w:p>
    <w:p w14:paraId="1D65080E" w14:textId="77777777" w:rsidR="008F67EE" w:rsidRDefault="008F67EE">
      <w:pPr>
        <w:rPr>
          <w:rFonts w:hint="eastAsia"/>
        </w:rPr>
      </w:pPr>
      <w:r>
        <w:rPr>
          <w:rFonts w:hint="eastAsia"/>
        </w:rPr>
        <w:t>自然之美</w:t>
      </w:r>
    </w:p>
    <w:p w14:paraId="2396E569" w14:textId="77777777" w:rsidR="008F67EE" w:rsidRDefault="008F67EE">
      <w:pPr>
        <w:rPr>
          <w:rFonts w:hint="eastAsia"/>
        </w:rPr>
      </w:pPr>
      <w:r>
        <w:rPr>
          <w:rFonts w:hint="eastAsia"/>
        </w:rPr>
        <w:t>九曲黄河是中华文明的摇篮之一，也是中国最长的河流之一。它的河道并非笔直，而是有着数不清的弯道，其中最著名的当属位于河南省境内的“九曲十八弯”。这里的河水时而急促奔腾，时而缓缓流淌，两岸的风景如画，既有广袤无垠的草原，又有高耸入云的山脉，还有那点缀其间的村落与农田。每当夏日来临，黄河水位上涨，波涛汹涌，仿佛是一条黄色的巨龙在大地上舞动；而到了冬季，河面结冰，又呈现出另一番静谧的景象。</w:t>
      </w:r>
    </w:p>
    <w:p w14:paraId="6321470A" w14:textId="77777777" w:rsidR="008F67EE" w:rsidRDefault="008F67EE">
      <w:pPr>
        <w:rPr>
          <w:rFonts w:hint="eastAsia"/>
        </w:rPr>
      </w:pPr>
    </w:p>
    <w:p w14:paraId="74611639" w14:textId="77777777" w:rsidR="008F67EE" w:rsidRDefault="008F67EE">
      <w:pPr>
        <w:rPr>
          <w:rFonts w:hint="eastAsia"/>
        </w:rPr>
      </w:pPr>
      <w:r>
        <w:rPr>
          <w:rFonts w:hint="eastAsia"/>
        </w:rPr>
        <w:t xml:space="preserve"> </w:t>
      </w:r>
    </w:p>
    <w:p w14:paraId="1BB2277F" w14:textId="77777777" w:rsidR="008F67EE" w:rsidRDefault="008F67EE">
      <w:pPr>
        <w:rPr>
          <w:rFonts w:hint="eastAsia"/>
        </w:rPr>
      </w:pPr>
      <w:r>
        <w:rPr>
          <w:rFonts w:hint="eastAsia"/>
        </w:rPr>
        <w:t>文化象征</w:t>
      </w:r>
    </w:p>
    <w:p w14:paraId="73AFF344" w14:textId="77777777" w:rsidR="008F67EE" w:rsidRDefault="008F67EE">
      <w:pPr>
        <w:rPr>
          <w:rFonts w:hint="eastAsia"/>
        </w:rPr>
      </w:pPr>
      <w:r>
        <w:rPr>
          <w:rFonts w:hint="eastAsia"/>
        </w:rPr>
        <w:t>在中国传统文化中，“九”被认为是一个吉祥的数字，代表着长久、永恒。“曲”则暗示了事物的变化和多样性。因此，“九曲”不仅是对自然景观的一种描述，也象征着人生道路上的曲折坎坷。古往今来，许多文人墨客都曾用“九曲”来形容自己或他人经历过的艰难险阻，以及克服困难后的豁然开朗。例如，唐代诗人李白在其诗作《将进酒》中有“君不见黄河之水天上来，奔流到海不复回”的名句，表达了他对时光流逝和人生无常的感慨，同时也体现了“九曲”所蕴含的哲理。</w:t>
      </w:r>
    </w:p>
    <w:p w14:paraId="690CF646" w14:textId="77777777" w:rsidR="008F67EE" w:rsidRDefault="008F67EE">
      <w:pPr>
        <w:rPr>
          <w:rFonts w:hint="eastAsia"/>
        </w:rPr>
      </w:pPr>
    </w:p>
    <w:p w14:paraId="00E502A1" w14:textId="77777777" w:rsidR="008F67EE" w:rsidRDefault="008F67EE">
      <w:pPr>
        <w:rPr>
          <w:rFonts w:hint="eastAsia"/>
        </w:rPr>
      </w:pPr>
      <w:r>
        <w:rPr>
          <w:rFonts w:hint="eastAsia"/>
        </w:rPr>
        <w:t xml:space="preserve"> </w:t>
      </w:r>
    </w:p>
    <w:p w14:paraId="33A2E91A" w14:textId="77777777" w:rsidR="008F67EE" w:rsidRDefault="008F67EE">
      <w:pPr>
        <w:rPr>
          <w:rFonts w:hint="eastAsia"/>
        </w:rPr>
      </w:pPr>
      <w:r>
        <w:rPr>
          <w:rFonts w:hint="eastAsia"/>
        </w:rPr>
        <w:t>旅游胜地</w:t>
      </w:r>
    </w:p>
    <w:p w14:paraId="6EED3187" w14:textId="77777777" w:rsidR="008F67EE" w:rsidRDefault="008F67EE">
      <w:pPr>
        <w:rPr>
          <w:rFonts w:hint="eastAsia"/>
        </w:rPr>
      </w:pPr>
      <w:r>
        <w:rPr>
          <w:rFonts w:hint="eastAsia"/>
        </w:rPr>
        <w:t>除了黄河之外，中国还有很多其他以“九曲”闻名的地方，比如福建省武夷山的九曲溪。这条溪流全长约9.5公里，沿途经过九个主要的弯曲处，故得名“九曲”。乘坐竹筏顺流而下，可以近距离欣赏到两岸奇特的丹霞地貌和茂密的森林植被。这里四季分明，每个季节都有着不同的美景：春天百花盛开，夏天绿树成荫，秋天红叶满山，冬天白雪皑皑。九曲溪还是进行漂流活动的理想场所，游客们可以在激流中感受速度与激情的也能领略到大自然的鬼斧神工。</w:t>
      </w:r>
    </w:p>
    <w:p w14:paraId="2A13C20C" w14:textId="77777777" w:rsidR="008F67EE" w:rsidRDefault="008F67EE">
      <w:pPr>
        <w:rPr>
          <w:rFonts w:hint="eastAsia"/>
        </w:rPr>
      </w:pPr>
    </w:p>
    <w:p w14:paraId="74EB6E32" w14:textId="77777777" w:rsidR="008F67EE" w:rsidRDefault="008F67EE">
      <w:pPr>
        <w:rPr>
          <w:rFonts w:hint="eastAsia"/>
        </w:rPr>
      </w:pPr>
      <w:r>
        <w:rPr>
          <w:rFonts w:hint="eastAsia"/>
        </w:rPr>
        <w:t xml:space="preserve"> </w:t>
      </w:r>
    </w:p>
    <w:p w14:paraId="28730CCD" w14:textId="77777777" w:rsidR="008F67EE" w:rsidRDefault="008F67EE">
      <w:pPr>
        <w:rPr>
          <w:rFonts w:hint="eastAsia"/>
        </w:rPr>
      </w:pPr>
      <w:r>
        <w:rPr>
          <w:rFonts w:hint="eastAsia"/>
        </w:rPr>
        <w:t>传统艺术中的体现</w:t>
      </w:r>
    </w:p>
    <w:p w14:paraId="143A0DBC" w14:textId="77777777" w:rsidR="008F67EE" w:rsidRDefault="008F67EE">
      <w:pPr>
        <w:rPr>
          <w:rFonts w:hint="eastAsia"/>
        </w:rPr>
      </w:pPr>
      <w:r>
        <w:rPr>
          <w:rFonts w:hint="eastAsia"/>
        </w:rPr>
        <w:t>在传统的中国绘画、诗歌以及其他艺术形式中，“九曲”经常被用作创作灵感的源泉。画家们喜欢描绘那些蜿蜒曲折的河流、小径或者桥梁，通过细腻的笔触展现它们的柔美与力量。诗人则善于运用“九曲”这一意象来表达内心的情感世界，无论是思乡之情还是对理想的追求，都能在“九曲”的意境中找到共鸣。音乐家也会根据“九曲”的特点谱写出动人的旋律，让人们在聆听的过程中仿佛置身于那片充满诗意的土地上，感受到那份宁静与和谐。</w:t>
      </w:r>
    </w:p>
    <w:p w14:paraId="7A8712E2" w14:textId="77777777" w:rsidR="008F67EE" w:rsidRDefault="008F67EE">
      <w:pPr>
        <w:rPr>
          <w:rFonts w:hint="eastAsia"/>
        </w:rPr>
      </w:pPr>
    </w:p>
    <w:p w14:paraId="48E07BE0" w14:textId="77777777" w:rsidR="008F67EE" w:rsidRDefault="008F67EE">
      <w:pPr>
        <w:rPr>
          <w:rFonts w:hint="eastAsia"/>
        </w:rPr>
      </w:pPr>
      <w:r>
        <w:rPr>
          <w:rFonts w:hint="eastAsia"/>
        </w:rPr>
        <w:t xml:space="preserve"> </w:t>
      </w:r>
    </w:p>
    <w:p w14:paraId="17481D21" w14:textId="77777777" w:rsidR="008F67EE" w:rsidRDefault="008F67EE">
      <w:pPr>
        <w:rPr>
          <w:rFonts w:hint="eastAsia"/>
        </w:rPr>
      </w:pPr>
      <w:r>
        <w:rPr>
          <w:rFonts w:hint="eastAsia"/>
        </w:rPr>
        <w:t>最后的总结</w:t>
      </w:r>
    </w:p>
    <w:p w14:paraId="7CE04883" w14:textId="77777777" w:rsidR="008F67EE" w:rsidRDefault="008F67EE">
      <w:pPr>
        <w:rPr>
          <w:rFonts w:hint="eastAsia"/>
        </w:rPr>
      </w:pPr>
      <w:r>
        <w:rPr>
          <w:rFonts w:hint="eastAsia"/>
        </w:rPr>
        <w:t>“九曲”不仅仅是一个简单的地理名词，它承载着中华民族悠久的历史文化和丰富的精神财富。从古老的传说故事到现代的文学作品，从壮丽的自然景观到精致的艺术创作，“九曲”始终贯穿其中，成为连接过去与未来的纽带。随着时代的发展，“九曲”的魅力也在不断延续和扩大，吸引着更多的人去探索和发现这片土地上的美好。</w:t>
      </w:r>
    </w:p>
    <w:p w14:paraId="26408D19" w14:textId="77777777" w:rsidR="008F67EE" w:rsidRDefault="008F67EE">
      <w:pPr>
        <w:rPr>
          <w:rFonts w:hint="eastAsia"/>
        </w:rPr>
      </w:pPr>
    </w:p>
    <w:p w14:paraId="4A6F7DD4" w14:textId="77777777" w:rsidR="008F67EE" w:rsidRDefault="008F67EE">
      <w:pPr>
        <w:rPr>
          <w:rFonts w:hint="eastAsia"/>
        </w:rPr>
      </w:pPr>
      <w:r>
        <w:rPr>
          <w:rFonts w:hint="eastAsia"/>
        </w:rPr>
        <w:t>本文是由懂得生活网（dongdeshenghuo.com）为大家创作</w:t>
      </w:r>
    </w:p>
    <w:p w14:paraId="7218B978" w14:textId="1571D11A" w:rsidR="00535D1A" w:rsidRDefault="00535D1A"/>
    <w:sectPr w:rsidR="00535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1A"/>
    <w:rsid w:val="00535D1A"/>
    <w:rsid w:val="008F67E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3635D-1F53-43B6-923F-0CEAD324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D1A"/>
    <w:rPr>
      <w:rFonts w:cstheme="majorBidi"/>
      <w:color w:val="2F5496" w:themeColor="accent1" w:themeShade="BF"/>
      <w:sz w:val="28"/>
      <w:szCs w:val="28"/>
    </w:rPr>
  </w:style>
  <w:style w:type="character" w:customStyle="1" w:styleId="50">
    <w:name w:val="标题 5 字符"/>
    <w:basedOn w:val="a0"/>
    <w:link w:val="5"/>
    <w:uiPriority w:val="9"/>
    <w:semiHidden/>
    <w:rsid w:val="00535D1A"/>
    <w:rPr>
      <w:rFonts w:cstheme="majorBidi"/>
      <w:color w:val="2F5496" w:themeColor="accent1" w:themeShade="BF"/>
      <w:sz w:val="24"/>
    </w:rPr>
  </w:style>
  <w:style w:type="character" w:customStyle="1" w:styleId="60">
    <w:name w:val="标题 6 字符"/>
    <w:basedOn w:val="a0"/>
    <w:link w:val="6"/>
    <w:uiPriority w:val="9"/>
    <w:semiHidden/>
    <w:rsid w:val="00535D1A"/>
    <w:rPr>
      <w:rFonts w:cstheme="majorBidi"/>
      <w:b/>
      <w:bCs/>
      <w:color w:val="2F5496" w:themeColor="accent1" w:themeShade="BF"/>
    </w:rPr>
  </w:style>
  <w:style w:type="character" w:customStyle="1" w:styleId="70">
    <w:name w:val="标题 7 字符"/>
    <w:basedOn w:val="a0"/>
    <w:link w:val="7"/>
    <w:uiPriority w:val="9"/>
    <w:semiHidden/>
    <w:rsid w:val="00535D1A"/>
    <w:rPr>
      <w:rFonts w:cstheme="majorBidi"/>
      <w:b/>
      <w:bCs/>
      <w:color w:val="595959" w:themeColor="text1" w:themeTint="A6"/>
    </w:rPr>
  </w:style>
  <w:style w:type="character" w:customStyle="1" w:styleId="80">
    <w:name w:val="标题 8 字符"/>
    <w:basedOn w:val="a0"/>
    <w:link w:val="8"/>
    <w:uiPriority w:val="9"/>
    <w:semiHidden/>
    <w:rsid w:val="00535D1A"/>
    <w:rPr>
      <w:rFonts w:cstheme="majorBidi"/>
      <w:color w:val="595959" w:themeColor="text1" w:themeTint="A6"/>
    </w:rPr>
  </w:style>
  <w:style w:type="character" w:customStyle="1" w:styleId="90">
    <w:name w:val="标题 9 字符"/>
    <w:basedOn w:val="a0"/>
    <w:link w:val="9"/>
    <w:uiPriority w:val="9"/>
    <w:semiHidden/>
    <w:rsid w:val="00535D1A"/>
    <w:rPr>
      <w:rFonts w:eastAsiaTheme="majorEastAsia" w:cstheme="majorBidi"/>
      <w:color w:val="595959" w:themeColor="text1" w:themeTint="A6"/>
    </w:rPr>
  </w:style>
  <w:style w:type="paragraph" w:styleId="a3">
    <w:name w:val="Title"/>
    <w:basedOn w:val="a"/>
    <w:next w:val="a"/>
    <w:link w:val="a4"/>
    <w:uiPriority w:val="10"/>
    <w:qFormat/>
    <w:rsid w:val="00535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D1A"/>
    <w:pPr>
      <w:spacing w:before="160"/>
      <w:jc w:val="center"/>
    </w:pPr>
    <w:rPr>
      <w:i/>
      <w:iCs/>
      <w:color w:val="404040" w:themeColor="text1" w:themeTint="BF"/>
    </w:rPr>
  </w:style>
  <w:style w:type="character" w:customStyle="1" w:styleId="a8">
    <w:name w:val="引用 字符"/>
    <w:basedOn w:val="a0"/>
    <w:link w:val="a7"/>
    <w:uiPriority w:val="29"/>
    <w:rsid w:val="00535D1A"/>
    <w:rPr>
      <w:i/>
      <w:iCs/>
      <w:color w:val="404040" w:themeColor="text1" w:themeTint="BF"/>
    </w:rPr>
  </w:style>
  <w:style w:type="paragraph" w:styleId="a9">
    <w:name w:val="List Paragraph"/>
    <w:basedOn w:val="a"/>
    <w:uiPriority w:val="34"/>
    <w:qFormat/>
    <w:rsid w:val="00535D1A"/>
    <w:pPr>
      <w:ind w:left="720"/>
      <w:contextualSpacing/>
    </w:pPr>
  </w:style>
  <w:style w:type="character" w:styleId="aa">
    <w:name w:val="Intense Emphasis"/>
    <w:basedOn w:val="a0"/>
    <w:uiPriority w:val="21"/>
    <w:qFormat/>
    <w:rsid w:val="00535D1A"/>
    <w:rPr>
      <w:i/>
      <w:iCs/>
      <w:color w:val="2F5496" w:themeColor="accent1" w:themeShade="BF"/>
    </w:rPr>
  </w:style>
  <w:style w:type="paragraph" w:styleId="ab">
    <w:name w:val="Intense Quote"/>
    <w:basedOn w:val="a"/>
    <w:next w:val="a"/>
    <w:link w:val="ac"/>
    <w:uiPriority w:val="30"/>
    <w:qFormat/>
    <w:rsid w:val="00535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D1A"/>
    <w:rPr>
      <w:i/>
      <w:iCs/>
      <w:color w:val="2F5496" w:themeColor="accent1" w:themeShade="BF"/>
    </w:rPr>
  </w:style>
  <w:style w:type="character" w:styleId="ad">
    <w:name w:val="Intense Reference"/>
    <w:basedOn w:val="a0"/>
    <w:uiPriority w:val="32"/>
    <w:qFormat/>
    <w:rsid w:val="00535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