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2910F" w14:textId="77777777" w:rsidR="008A25BF" w:rsidRDefault="008A25BF">
      <w:pPr>
        <w:rPr>
          <w:rFonts w:hint="eastAsia"/>
        </w:rPr>
      </w:pPr>
      <w:r>
        <w:rPr>
          <w:rFonts w:hint="eastAsia"/>
        </w:rPr>
        <w:t>Jiǔfāng Gāo Xiàngmǎ Yuánwén de Pīnyīn</w:t>
      </w:r>
    </w:p>
    <w:p w14:paraId="0BAD9E04" w14:textId="77777777" w:rsidR="008A25BF" w:rsidRDefault="008A25BF">
      <w:pPr>
        <w:rPr>
          <w:rFonts w:hint="eastAsia"/>
        </w:rPr>
      </w:pPr>
      <w:r>
        <w:rPr>
          <w:rFonts w:hint="eastAsia"/>
        </w:rPr>
        <w:t>九方皋相马的传说在中国古代文化中占据着独特的位置，它不仅仅是一个关于识才辨物的故事，更是蕴含了深刻哲理的文化遗产。在《列子·说符》中有记载：“秦穆公谓伯乐曰：‘子之年长矣，子姓有可使求马者乎？’伯乐对曰：‘良马可形容筋骨相也。天下之马者，若灭若没，若亡若失，若有一切，非臣之下所能知也。臣有所与共担纆薪菜者，有九方皋，此其于马非臣之伦也，请见之。’”这段文字用拼音表示为："Qín Mùgōng wèi Bóyuè yuē: 'Zǐ zhī nián cháng yǐ, zǐ xìng yǒu kě shǐ qiú mǎ zhě hū?' Bóyuè duì yuē: 'Liáng mǎ kě xíngróng jīngǔ xiāng yě. Tiānxià zhī mǎ zhě, ruò miè ruò méi, ruò wáng ruò shī, ruò yǒu yīqiē, fēi chén zhī xià suǒ néng zhī yě. Chén yǒu suǒ yǔ gòng dān mò xīn cài zhě, yǒu Jiǔfāng Gāo, cǐ qí yú mǎ fēi chén zhī lún yě, qǐng jiàn zhī.'"</w:t>
      </w:r>
    </w:p>
    <w:p w14:paraId="24C834AD" w14:textId="77777777" w:rsidR="008A25BF" w:rsidRDefault="008A25BF">
      <w:pPr>
        <w:rPr>
          <w:rFonts w:hint="eastAsia"/>
        </w:rPr>
      </w:pPr>
    </w:p>
    <w:p w14:paraId="3241F5A0" w14:textId="77777777" w:rsidR="008A25BF" w:rsidRDefault="008A25BF">
      <w:pPr>
        <w:rPr>
          <w:rFonts w:hint="eastAsia"/>
        </w:rPr>
      </w:pPr>
      <w:r>
        <w:rPr>
          <w:rFonts w:hint="eastAsia"/>
        </w:rPr>
        <w:t xml:space="preserve"> </w:t>
      </w:r>
    </w:p>
    <w:p w14:paraId="5D30ABB5" w14:textId="77777777" w:rsidR="008A25BF" w:rsidRDefault="008A25BF">
      <w:pPr>
        <w:rPr>
          <w:rFonts w:hint="eastAsia"/>
        </w:rPr>
      </w:pPr>
      <w:r>
        <w:rPr>
          <w:rFonts w:hint="eastAsia"/>
        </w:rPr>
        <w:t>九方皋相马的意义</w:t>
      </w:r>
    </w:p>
    <w:p w14:paraId="1A897D8D" w14:textId="77777777" w:rsidR="008A25BF" w:rsidRDefault="008A25BF">
      <w:pPr>
        <w:rPr>
          <w:rFonts w:hint="eastAsia"/>
        </w:rPr>
      </w:pPr>
      <w:r>
        <w:rPr>
          <w:rFonts w:hint="eastAsia"/>
        </w:rPr>
        <w:t>九方皋的故事告诉我们，真正的才能并不总是显而易见，有时候需要超越表象去发现事物的本质。当伯乐推荐九方皋时，并不是因为九方皋拥有与他同样的背景或出身，而是因为他能够识别那些非凡的、难以捉摸的特质。九方皋在寻找千里马的过程中，不被马匹的外表所迷惑，而是注重内在的能力和潜力。这种能力对于现代社会来说依然有着重要的意义，提醒我们不要仅凭第一印象评判他人。</w:t>
      </w:r>
    </w:p>
    <w:p w14:paraId="181CD712" w14:textId="77777777" w:rsidR="008A25BF" w:rsidRDefault="008A25BF">
      <w:pPr>
        <w:rPr>
          <w:rFonts w:hint="eastAsia"/>
        </w:rPr>
      </w:pPr>
    </w:p>
    <w:p w14:paraId="5C401B94" w14:textId="77777777" w:rsidR="008A25BF" w:rsidRDefault="008A25BF">
      <w:pPr>
        <w:rPr>
          <w:rFonts w:hint="eastAsia"/>
        </w:rPr>
      </w:pPr>
      <w:r>
        <w:rPr>
          <w:rFonts w:hint="eastAsia"/>
        </w:rPr>
        <w:t xml:space="preserve"> </w:t>
      </w:r>
    </w:p>
    <w:p w14:paraId="31FAD9C2" w14:textId="77777777" w:rsidR="008A25BF" w:rsidRDefault="008A25BF">
      <w:pPr>
        <w:rPr>
          <w:rFonts w:hint="eastAsia"/>
        </w:rPr>
      </w:pPr>
      <w:r>
        <w:rPr>
          <w:rFonts w:hint="eastAsia"/>
        </w:rPr>
        <w:t>从历史到现代的影响</w:t>
      </w:r>
    </w:p>
    <w:p w14:paraId="06DEB09F" w14:textId="77777777" w:rsidR="008A25BF" w:rsidRDefault="008A25BF">
      <w:pPr>
        <w:rPr>
          <w:rFonts w:hint="eastAsia"/>
        </w:rPr>
      </w:pPr>
      <w:r>
        <w:rPr>
          <w:rFonts w:hint="eastAsia"/>
        </w:rPr>
        <w:t>自古以来，九方皋相马的故事就被用来比喻人才的选拔和任用。在当今竞争激烈的社会环境中，这个故事仍然具有指导意义。企业和组织在选择员工时，不仅要看他们的学历和工作经验，更应该重视个人的潜力和发展可能性。就像九方皋能够透过现象看本质一样，领导者也应该学会识别那些可能成为公司未来支柱的人才。故事还鼓励人们要勇于突破常规思维，培养独特的视角和判断力。</w:t>
      </w:r>
    </w:p>
    <w:p w14:paraId="02271A13" w14:textId="77777777" w:rsidR="008A25BF" w:rsidRDefault="008A25BF">
      <w:pPr>
        <w:rPr>
          <w:rFonts w:hint="eastAsia"/>
        </w:rPr>
      </w:pPr>
    </w:p>
    <w:p w14:paraId="33E75B7B" w14:textId="77777777" w:rsidR="008A25BF" w:rsidRDefault="008A25BF">
      <w:pPr>
        <w:rPr>
          <w:rFonts w:hint="eastAsia"/>
        </w:rPr>
      </w:pPr>
      <w:r>
        <w:rPr>
          <w:rFonts w:hint="eastAsia"/>
        </w:rPr>
        <w:t xml:space="preserve"> </w:t>
      </w:r>
    </w:p>
    <w:p w14:paraId="0E739C50" w14:textId="77777777" w:rsidR="008A25BF" w:rsidRDefault="008A25BF">
      <w:pPr>
        <w:rPr>
          <w:rFonts w:hint="eastAsia"/>
        </w:rPr>
      </w:pPr>
      <w:r>
        <w:rPr>
          <w:rFonts w:hint="eastAsia"/>
        </w:rPr>
        <w:t>最后的总结</w:t>
      </w:r>
    </w:p>
    <w:p w14:paraId="0F507C7E" w14:textId="77777777" w:rsidR="008A25BF" w:rsidRDefault="008A25BF">
      <w:pPr>
        <w:rPr>
          <w:rFonts w:hint="eastAsia"/>
        </w:rPr>
      </w:pPr>
      <w:r>
        <w:rPr>
          <w:rFonts w:hint="eastAsia"/>
        </w:rPr>
        <w:t>九方皋相马不仅是关于一匹好马的发现，也是关于如何识别和培养人才的智慧。这个故事提醒我们，价值往往隐藏在表面之下，只有那些能够深入探究的人，才能够真正找到宝藏。通过学习九方皋的精神，我们可以更好地理解如何在一个复杂多变的世界里，识别出真正有价值的事物和个人，从而为社会的进步贡献自己的力量。</w:t>
      </w:r>
    </w:p>
    <w:p w14:paraId="19A4BA5C" w14:textId="77777777" w:rsidR="008A25BF" w:rsidRDefault="008A25BF">
      <w:pPr>
        <w:rPr>
          <w:rFonts w:hint="eastAsia"/>
        </w:rPr>
      </w:pPr>
    </w:p>
    <w:p w14:paraId="67A4E1D0" w14:textId="77777777" w:rsidR="008A25BF" w:rsidRDefault="008A25BF">
      <w:pPr>
        <w:rPr>
          <w:rFonts w:hint="eastAsia"/>
        </w:rPr>
      </w:pPr>
      <w:r>
        <w:rPr>
          <w:rFonts w:hint="eastAsia"/>
        </w:rPr>
        <w:t>本文是由懂得生活网（dongdeshenghuo.com）为大家创作</w:t>
      </w:r>
    </w:p>
    <w:p w14:paraId="7C4F7D64" w14:textId="5F8E0D66" w:rsidR="00D873F6" w:rsidRDefault="00D873F6"/>
    <w:sectPr w:rsidR="00D873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F6"/>
    <w:rsid w:val="008A25BF"/>
    <w:rsid w:val="00D873F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77EB23-680B-49DB-9702-69314978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3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3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3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3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3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3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3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3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3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3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3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3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3F6"/>
    <w:rPr>
      <w:rFonts w:cstheme="majorBidi"/>
      <w:color w:val="2F5496" w:themeColor="accent1" w:themeShade="BF"/>
      <w:sz w:val="28"/>
      <w:szCs w:val="28"/>
    </w:rPr>
  </w:style>
  <w:style w:type="character" w:customStyle="1" w:styleId="50">
    <w:name w:val="标题 5 字符"/>
    <w:basedOn w:val="a0"/>
    <w:link w:val="5"/>
    <w:uiPriority w:val="9"/>
    <w:semiHidden/>
    <w:rsid w:val="00D873F6"/>
    <w:rPr>
      <w:rFonts w:cstheme="majorBidi"/>
      <w:color w:val="2F5496" w:themeColor="accent1" w:themeShade="BF"/>
      <w:sz w:val="24"/>
    </w:rPr>
  </w:style>
  <w:style w:type="character" w:customStyle="1" w:styleId="60">
    <w:name w:val="标题 6 字符"/>
    <w:basedOn w:val="a0"/>
    <w:link w:val="6"/>
    <w:uiPriority w:val="9"/>
    <w:semiHidden/>
    <w:rsid w:val="00D873F6"/>
    <w:rPr>
      <w:rFonts w:cstheme="majorBidi"/>
      <w:b/>
      <w:bCs/>
      <w:color w:val="2F5496" w:themeColor="accent1" w:themeShade="BF"/>
    </w:rPr>
  </w:style>
  <w:style w:type="character" w:customStyle="1" w:styleId="70">
    <w:name w:val="标题 7 字符"/>
    <w:basedOn w:val="a0"/>
    <w:link w:val="7"/>
    <w:uiPriority w:val="9"/>
    <w:semiHidden/>
    <w:rsid w:val="00D873F6"/>
    <w:rPr>
      <w:rFonts w:cstheme="majorBidi"/>
      <w:b/>
      <w:bCs/>
      <w:color w:val="595959" w:themeColor="text1" w:themeTint="A6"/>
    </w:rPr>
  </w:style>
  <w:style w:type="character" w:customStyle="1" w:styleId="80">
    <w:name w:val="标题 8 字符"/>
    <w:basedOn w:val="a0"/>
    <w:link w:val="8"/>
    <w:uiPriority w:val="9"/>
    <w:semiHidden/>
    <w:rsid w:val="00D873F6"/>
    <w:rPr>
      <w:rFonts w:cstheme="majorBidi"/>
      <w:color w:val="595959" w:themeColor="text1" w:themeTint="A6"/>
    </w:rPr>
  </w:style>
  <w:style w:type="character" w:customStyle="1" w:styleId="90">
    <w:name w:val="标题 9 字符"/>
    <w:basedOn w:val="a0"/>
    <w:link w:val="9"/>
    <w:uiPriority w:val="9"/>
    <w:semiHidden/>
    <w:rsid w:val="00D873F6"/>
    <w:rPr>
      <w:rFonts w:eastAsiaTheme="majorEastAsia" w:cstheme="majorBidi"/>
      <w:color w:val="595959" w:themeColor="text1" w:themeTint="A6"/>
    </w:rPr>
  </w:style>
  <w:style w:type="paragraph" w:styleId="a3">
    <w:name w:val="Title"/>
    <w:basedOn w:val="a"/>
    <w:next w:val="a"/>
    <w:link w:val="a4"/>
    <w:uiPriority w:val="10"/>
    <w:qFormat/>
    <w:rsid w:val="00D873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3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3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3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3F6"/>
    <w:pPr>
      <w:spacing w:before="160"/>
      <w:jc w:val="center"/>
    </w:pPr>
    <w:rPr>
      <w:i/>
      <w:iCs/>
      <w:color w:val="404040" w:themeColor="text1" w:themeTint="BF"/>
    </w:rPr>
  </w:style>
  <w:style w:type="character" w:customStyle="1" w:styleId="a8">
    <w:name w:val="引用 字符"/>
    <w:basedOn w:val="a0"/>
    <w:link w:val="a7"/>
    <w:uiPriority w:val="29"/>
    <w:rsid w:val="00D873F6"/>
    <w:rPr>
      <w:i/>
      <w:iCs/>
      <w:color w:val="404040" w:themeColor="text1" w:themeTint="BF"/>
    </w:rPr>
  </w:style>
  <w:style w:type="paragraph" w:styleId="a9">
    <w:name w:val="List Paragraph"/>
    <w:basedOn w:val="a"/>
    <w:uiPriority w:val="34"/>
    <w:qFormat/>
    <w:rsid w:val="00D873F6"/>
    <w:pPr>
      <w:ind w:left="720"/>
      <w:contextualSpacing/>
    </w:pPr>
  </w:style>
  <w:style w:type="character" w:styleId="aa">
    <w:name w:val="Intense Emphasis"/>
    <w:basedOn w:val="a0"/>
    <w:uiPriority w:val="21"/>
    <w:qFormat/>
    <w:rsid w:val="00D873F6"/>
    <w:rPr>
      <w:i/>
      <w:iCs/>
      <w:color w:val="2F5496" w:themeColor="accent1" w:themeShade="BF"/>
    </w:rPr>
  </w:style>
  <w:style w:type="paragraph" w:styleId="ab">
    <w:name w:val="Intense Quote"/>
    <w:basedOn w:val="a"/>
    <w:next w:val="a"/>
    <w:link w:val="ac"/>
    <w:uiPriority w:val="30"/>
    <w:qFormat/>
    <w:rsid w:val="00D873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3F6"/>
    <w:rPr>
      <w:i/>
      <w:iCs/>
      <w:color w:val="2F5496" w:themeColor="accent1" w:themeShade="BF"/>
    </w:rPr>
  </w:style>
  <w:style w:type="character" w:styleId="ad">
    <w:name w:val="Intense Reference"/>
    <w:basedOn w:val="a0"/>
    <w:uiPriority w:val="32"/>
    <w:qFormat/>
    <w:rsid w:val="00D873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