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B7F1" w14:textId="77777777" w:rsidR="00A2076D" w:rsidRDefault="00A2076D">
      <w:pPr>
        <w:rPr>
          <w:rFonts w:hint="eastAsia"/>
        </w:rPr>
      </w:pPr>
      <w:r>
        <w:rPr>
          <w:rFonts w:hint="eastAsia"/>
        </w:rPr>
        <w:t>九年级上册语文的拼音全部：开启语言学习的新篇章</w:t>
      </w:r>
    </w:p>
    <w:p w14:paraId="48CDFFF6" w14:textId="77777777" w:rsidR="00A2076D" w:rsidRDefault="00A2076D">
      <w:pPr>
        <w:rPr>
          <w:rFonts w:hint="eastAsia"/>
        </w:rPr>
      </w:pPr>
      <w:r>
        <w:rPr>
          <w:rFonts w:hint="eastAsia"/>
        </w:rPr>
        <w:t>在九年义务教育的语文学习旅程中，九年级上册的教材宛如一座桥梁，连接着学生们的过去与未来。作为初中阶段的最后一段时光，学生们将在这里深入探索汉语的魅力，并为即将到来的高中生活打下坚实的基础。而拼音，则是这一过程中不可或缺的一部分，它如同汉语世界的一把钥匙，帮助我们准确地打开每一个汉字的大门。</w:t>
      </w:r>
    </w:p>
    <w:p w14:paraId="5E59C8E6" w14:textId="77777777" w:rsidR="00A2076D" w:rsidRDefault="00A2076D">
      <w:pPr>
        <w:rPr>
          <w:rFonts w:hint="eastAsia"/>
        </w:rPr>
      </w:pPr>
    </w:p>
    <w:p w14:paraId="1675897F" w14:textId="77777777" w:rsidR="00A2076D" w:rsidRDefault="00A2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7B25F" w14:textId="77777777" w:rsidR="00A2076D" w:rsidRDefault="00A2076D">
      <w:pPr>
        <w:rPr>
          <w:rFonts w:hint="eastAsia"/>
        </w:rPr>
      </w:pPr>
      <w:r>
        <w:rPr>
          <w:rFonts w:hint="eastAsia"/>
        </w:rPr>
        <w:t>拼音的重要性</w:t>
      </w:r>
    </w:p>
    <w:p w14:paraId="020DB2F5" w14:textId="77777777" w:rsidR="00A2076D" w:rsidRDefault="00A2076D">
      <w:pPr>
        <w:rPr>
          <w:rFonts w:hint="eastAsia"/>
        </w:rPr>
      </w:pPr>
      <w:r>
        <w:rPr>
          <w:rFonts w:hint="eastAsia"/>
        </w:rPr>
        <w:t>拼音不仅是一种辅助工具，它在我们的日常生活中扮演着重要的角色。从幼儿时期的发音练习到成年后的字词辨认，拼音始终是我们学习和使用汉语的重要助手。对于九年级的学生来说，掌握好拼音有助于提高阅读速度、增强口语表达能力以及加深对汉字的理解。准确的拼音也能够让我们在书写时更加自信，避免因为读音不准而导致的书写错误。</w:t>
      </w:r>
    </w:p>
    <w:p w14:paraId="5AD0EF26" w14:textId="77777777" w:rsidR="00A2076D" w:rsidRDefault="00A2076D">
      <w:pPr>
        <w:rPr>
          <w:rFonts w:hint="eastAsia"/>
        </w:rPr>
      </w:pPr>
    </w:p>
    <w:p w14:paraId="10D7938E" w14:textId="77777777" w:rsidR="00A2076D" w:rsidRDefault="00A2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549C9" w14:textId="77777777" w:rsidR="00A2076D" w:rsidRDefault="00A2076D">
      <w:pPr>
        <w:rPr>
          <w:rFonts w:hint="eastAsia"/>
        </w:rPr>
      </w:pPr>
      <w:r>
        <w:rPr>
          <w:rFonts w:hint="eastAsia"/>
        </w:rPr>
        <w:t>教材中的拼音分布</w:t>
      </w:r>
    </w:p>
    <w:p w14:paraId="217F140C" w14:textId="77777777" w:rsidR="00A2076D" w:rsidRDefault="00A2076D">
      <w:pPr>
        <w:rPr>
          <w:rFonts w:hint="eastAsia"/>
        </w:rPr>
      </w:pPr>
      <w:r>
        <w:rPr>
          <w:rFonts w:hint="eastAsia"/>
        </w:rPr>
        <w:t>翻开九年级上册的语文课本，我们可以发现拼音贯穿了整个教材。不论是课文朗读、诗词背诵还是文言文解析，拼音都如影随形。在每一篇课文中，难字的拼音标注清晰可见，这为同学们提供了直接的学习参考。课本还特别设置了拼音练习环节，通过多样化的形式如填空题、选择题等，帮助学生巩固所学知识。这样的安排既保证了学习的系统性，又增加了趣味性，使得枯燥的拼音学习变得生动有趣。</w:t>
      </w:r>
    </w:p>
    <w:p w14:paraId="2117D771" w14:textId="77777777" w:rsidR="00A2076D" w:rsidRDefault="00A2076D">
      <w:pPr>
        <w:rPr>
          <w:rFonts w:hint="eastAsia"/>
        </w:rPr>
      </w:pPr>
    </w:p>
    <w:p w14:paraId="5C5D7371" w14:textId="77777777" w:rsidR="00A2076D" w:rsidRDefault="00A2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66CF9" w14:textId="77777777" w:rsidR="00A2076D" w:rsidRDefault="00A2076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C7D131" w14:textId="77777777" w:rsidR="00A2076D" w:rsidRDefault="00A2076D">
      <w:pPr>
        <w:rPr>
          <w:rFonts w:hint="eastAsia"/>
        </w:rPr>
      </w:pPr>
      <w:r>
        <w:rPr>
          <w:rFonts w:hint="eastAsia"/>
        </w:rPr>
        <w:t>拼音是汉字的语音外壳，二者相辅相成。每个汉字都有其独特的拼音，它们共同构成了汉语言文字体系。在九年级上册的教材中，通过对经典文学作品的学习，学生们可以深刻体会到拼音与汉字之间的紧密联系。例如，在古诗文中，押韵和平仄的变化依赖于拼音的准确性；而在现代散文里，流利的朗读同样需要正确的拼音支持。因此，掌握好拼音不仅是对语言规则的遵守，更是对传统文化的一种传承。</w:t>
      </w:r>
    </w:p>
    <w:p w14:paraId="7AA66319" w14:textId="77777777" w:rsidR="00A2076D" w:rsidRDefault="00A2076D">
      <w:pPr>
        <w:rPr>
          <w:rFonts w:hint="eastAsia"/>
        </w:rPr>
      </w:pPr>
    </w:p>
    <w:p w14:paraId="6E86B193" w14:textId="77777777" w:rsidR="00A2076D" w:rsidRDefault="00A2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83A16" w14:textId="77777777" w:rsidR="00A2076D" w:rsidRDefault="00A2076D">
      <w:pPr>
        <w:rPr>
          <w:rFonts w:hint="eastAsia"/>
        </w:rPr>
      </w:pPr>
      <w:r>
        <w:rPr>
          <w:rFonts w:hint="eastAsia"/>
        </w:rPr>
        <w:t>如何高效学习拼音</w:t>
      </w:r>
    </w:p>
    <w:p w14:paraId="3BC856FA" w14:textId="77777777" w:rsidR="00A2076D" w:rsidRDefault="00A2076D">
      <w:pPr>
        <w:rPr>
          <w:rFonts w:hint="eastAsia"/>
        </w:rPr>
      </w:pPr>
      <w:r>
        <w:rPr>
          <w:rFonts w:hint="eastAsia"/>
        </w:rPr>
        <w:t>想要学好九年级上册的拼音并非一蹴而就，而是需要长期的努力和正确的方法。要养成良好的预习习惯，提前熟悉课文中的生僻字及其拼音；积极参与课堂互动，及时纠正自己的发音问题；利用课外时间进行自我检测，比如通过制作拼音卡片或者参与在线测试等方式来检验学习效果。只要持之以恒并找到适合自己的学习方式，相信每一位同学都能够成为拼音高手。</w:t>
      </w:r>
    </w:p>
    <w:p w14:paraId="73C695B4" w14:textId="77777777" w:rsidR="00A2076D" w:rsidRDefault="00A2076D">
      <w:pPr>
        <w:rPr>
          <w:rFonts w:hint="eastAsia"/>
        </w:rPr>
      </w:pPr>
    </w:p>
    <w:p w14:paraId="16378335" w14:textId="77777777" w:rsidR="00A2076D" w:rsidRDefault="00A2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7B6A0" w14:textId="77777777" w:rsidR="00A2076D" w:rsidRDefault="00A2076D">
      <w:pPr>
        <w:rPr>
          <w:rFonts w:hint="eastAsia"/>
        </w:rPr>
      </w:pPr>
      <w:r>
        <w:rPr>
          <w:rFonts w:hint="eastAsia"/>
        </w:rPr>
        <w:t>最后的总结</w:t>
      </w:r>
    </w:p>
    <w:p w14:paraId="02066D58" w14:textId="77777777" w:rsidR="00A2076D" w:rsidRDefault="00A2076D">
      <w:pPr>
        <w:rPr>
          <w:rFonts w:hint="eastAsia"/>
        </w:rPr>
      </w:pPr>
      <w:r>
        <w:rPr>
          <w:rFonts w:hint="eastAsia"/>
        </w:rPr>
        <w:t>九年级上册语文课本中的拼音内容丰富且重要。它不仅是学生们进一步理解汉语文化的基石，也是连接古今中外文化交流的纽带。在这个信息爆炸的时代背景下，希望每位同学都能珍惜这份珍贵的语言遗产，用心去感受每一个拼音背后所蕴含的文化底蕴。让我们一起努力，在拼音的世界里畅游，为实现中华民族伟大复兴的梦想贡献自己的一份力量吧！</w:t>
      </w:r>
    </w:p>
    <w:p w14:paraId="7129B0B4" w14:textId="77777777" w:rsidR="00A2076D" w:rsidRDefault="00A2076D">
      <w:pPr>
        <w:rPr>
          <w:rFonts w:hint="eastAsia"/>
        </w:rPr>
      </w:pPr>
    </w:p>
    <w:p w14:paraId="539E73C4" w14:textId="77777777" w:rsidR="00A2076D" w:rsidRDefault="00A20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36A52" w14:textId="676CCA6C" w:rsidR="00CA2FC9" w:rsidRDefault="00CA2FC9"/>
    <w:sectPr w:rsidR="00CA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C9"/>
    <w:rsid w:val="00A2076D"/>
    <w:rsid w:val="00CA2F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CE6DF-3097-4AF4-8E41-6B28BAA1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