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BEFB5" w14:textId="77777777" w:rsidR="00E222E5" w:rsidRDefault="00E222E5">
      <w:pPr>
        <w:rPr>
          <w:rFonts w:hint="eastAsia"/>
        </w:rPr>
      </w:pPr>
    </w:p>
    <w:p w14:paraId="36A8E287" w14:textId="77777777" w:rsidR="00E222E5" w:rsidRDefault="00E222E5">
      <w:pPr>
        <w:rPr>
          <w:rFonts w:hint="eastAsia"/>
        </w:rPr>
      </w:pPr>
      <w:r>
        <w:rPr>
          <w:rFonts w:hint="eastAsia"/>
        </w:rPr>
        <w:t>九尺的拼音</w:t>
      </w:r>
    </w:p>
    <w:p w14:paraId="1517775D" w14:textId="77777777" w:rsidR="00E222E5" w:rsidRDefault="00E222E5">
      <w:pPr>
        <w:rPr>
          <w:rFonts w:hint="eastAsia"/>
        </w:rPr>
      </w:pPr>
      <w:r>
        <w:rPr>
          <w:rFonts w:hint="eastAsia"/>
        </w:rPr>
        <w:t>“九尺”在汉语中的拼音是“jiǔ chǐ”。这个词语由两个汉字组成，“九”代表数字9，而“尺”是中国传统长度单位之一。在中国古代，“尺”的长度标准并不是固定的，不同的朝代有不同的定义。因此，“九尺”这个词不仅仅是一个简单的长度描述，它背后还蕴含着丰富的历史文化信息。</w:t>
      </w:r>
    </w:p>
    <w:p w14:paraId="16AD1A71" w14:textId="77777777" w:rsidR="00E222E5" w:rsidRDefault="00E222E5">
      <w:pPr>
        <w:rPr>
          <w:rFonts w:hint="eastAsia"/>
        </w:rPr>
      </w:pPr>
    </w:p>
    <w:p w14:paraId="5BB8C8F4" w14:textId="77777777" w:rsidR="00E222E5" w:rsidRDefault="00E222E5">
      <w:pPr>
        <w:rPr>
          <w:rFonts w:hint="eastAsia"/>
        </w:rPr>
      </w:pPr>
      <w:r>
        <w:rPr>
          <w:rFonts w:hint="eastAsia"/>
        </w:rPr>
        <w:t xml:space="preserve"> </w:t>
      </w:r>
    </w:p>
    <w:p w14:paraId="7CAAE666" w14:textId="77777777" w:rsidR="00E222E5" w:rsidRDefault="00E222E5">
      <w:pPr>
        <w:rPr>
          <w:rFonts w:hint="eastAsia"/>
        </w:rPr>
      </w:pPr>
      <w:r>
        <w:rPr>
          <w:rFonts w:hint="eastAsia"/>
        </w:rPr>
        <w:t>九尺的文化意义</w:t>
      </w:r>
    </w:p>
    <w:p w14:paraId="0A01A292" w14:textId="77777777" w:rsidR="00E222E5" w:rsidRDefault="00E222E5">
      <w:pPr>
        <w:rPr>
          <w:rFonts w:hint="eastAsia"/>
        </w:rPr>
      </w:pPr>
      <w:r>
        <w:rPr>
          <w:rFonts w:hint="eastAsia"/>
        </w:rPr>
        <w:t>历史上，“九尺”常常被用来形容一个人或物体的高度。比如，在《三国演义》中，对关羽的描述就使用了“身长九尺”，以此来强调他的高大威猛形象。值得注意的是，这里的“九尺”并不等同于现代意义上的长度计量，而是带有象征意义，暗示着人物的非凡气质和超群能力。这种用法体现了古代文学作品中对英雄形象的塑造方式，通过夸张的手法增强角色的魅力。</w:t>
      </w:r>
    </w:p>
    <w:p w14:paraId="07C6C167" w14:textId="77777777" w:rsidR="00E222E5" w:rsidRDefault="00E222E5">
      <w:pPr>
        <w:rPr>
          <w:rFonts w:hint="eastAsia"/>
        </w:rPr>
      </w:pPr>
    </w:p>
    <w:p w14:paraId="78FAFA7B" w14:textId="77777777" w:rsidR="00E222E5" w:rsidRDefault="00E222E5">
      <w:pPr>
        <w:rPr>
          <w:rFonts w:hint="eastAsia"/>
        </w:rPr>
      </w:pPr>
      <w:r>
        <w:rPr>
          <w:rFonts w:hint="eastAsia"/>
        </w:rPr>
        <w:t xml:space="preserve"> </w:t>
      </w:r>
    </w:p>
    <w:p w14:paraId="6AE7B4BB" w14:textId="77777777" w:rsidR="00E222E5" w:rsidRDefault="00E222E5">
      <w:pPr>
        <w:rPr>
          <w:rFonts w:hint="eastAsia"/>
        </w:rPr>
      </w:pPr>
      <w:r>
        <w:rPr>
          <w:rFonts w:hint="eastAsia"/>
        </w:rPr>
        <w:t>九尺与现代度量衡的关系</w:t>
      </w:r>
    </w:p>
    <w:p w14:paraId="58ED5238" w14:textId="77777777" w:rsidR="00E222E5" w:rsidRDefault="00E222E5">
      <w:pPr>
        <w:rPr>
          <w:rFonts w:hint="eastAsia"/>
        </w:rPr>
      </w:pPr>
      <w:r>
        <w:rPr>
          <w:rFonts w:hint="eastAsia"/>
        </w:rPr>
        <w:t>如果按照现代的标准来换算，“九尺”大约等于2.7米左右，这显然不是现实中人的正常身高。然而，在古代，由于不同朝代尺的标准长度有所不同，所以“九尺”的实际长度也会有所变化。例如，在汉代，一尺约为0.23米；而在明清时期，则约为0.31米。因此，“九尺”在不同时期的实际长度也存在差异，这也为我们研究古代文化提供了线索。</w:t>
      </w:r>
    </w:p>
    <w:p w14:paraId="52B8B863" w14:textId="77777777" w:rsidR="00E222E5" w:rsidRDefault="00E222E5">
      <w:pPr>
        <w:rPr>
          <w:rFonts w:hint="eastAsia"/>
        </w:rPr>
      </w:pPr>
    </w:p>
    <w:p w14:paraId="2BE69212" w14:textId="77777777" w:rsidR="00E222E5" w:rsidRDefault="00E222E5">
      <w:pPr>
        <w:rPr>
          <w:rFonts w:hint="eastAsia"/>
        </w:rPr>
      </w:pPr>
      <w:r>
        <w:rPr>
          <w:rFonts w:hint="eastAsia"/>
        </w:rPr>
        <w:t xml:space="preserve"> </w:t>
      </w:r>
    </w:p>
    <w:p w14:paraId="5973B16D" w14:textId="77777777" w:rsidR="00E222E5" w:rsidRDefault="00E222E5">
      <w:pPr>
        <w:rPr>
          <w:rFonts w:hint="eastAsia"/>
        </w:rPr>
      </w:pPr>
      <w:r>
        <w:rPr>
          <w:rFonts w:hint="eastAsia"/>
        </w:rPr>
        <w:t>九尺在日常生活中的应用</w:t>
      </w:r>
    </w:p>
    <w:p w14:paraId="313E76A4" w14:textId="77777777" w:rsidR="00E222E5" w:rsidRDefault="00E222E5">
      <w:pPr>
        <w:rPr>
          <w:rFonts w:hint="eastAsia"/>
        </w:rPr>
      </w:pPr>
      <w:r>
        <w:rPr>
          <w:rFonts w:hint="eastAsia"/>
        </w:rPr>
        <w:t>尽管“九尺”作为具体的长度单位在现代社会已经不再广泛使用，但它作为一种文化符号，仍然活跃在人们的日常生活中。例如，在一些成语或者俗语中，我们依然可以看到它的身影。像“九牛二虎之力”，虽然这里并没有直接提到“尺”，但同样表达了力量之大的概念，反映了中国文化中对于数量和尺度的独特理解方式。</w:t>
      </w:r>
    </w:p>
    <w:p w14:paraId="535D43F6" w14:textId="77777777" w:rsidR="00E222E5" w:rsidRDefault="00E222E5">
      <w:pPr>
        <w:rPr>
          <w:rFonts w:hint="eastAsia"/>
        </w:rPr>
      </w:pPr>
    </w:p>
    <w:p w14:paraId="2A468A2F" w14:textId="77777777" w:rsidR="00E222E5" w:rsidRDefault="00E222E5">
      <w:pPr>
        <w:rPr>
          <w:rFonts w:hint="eastAsia"/>
        </w:rPr>
      </w:pPr>
      <w:r>
        <w:rPr>
          <w:rFonts w:hint="eastAsia"/>
        </w:rPr>
        <w:t xml:space="preserve"> </w:t>
      </w:r>
    </w:p>
    <w:p w14:paraId="1F0AA1C1" w14:textId="77777777" w:rsidR="00E222E5" w:rsidRDefault="00E222E5">
      <w:pPr>
        <w:rPr>
          <w:rFonts w:hint="eastAsia"/>
        </w:rPr>
      </w:pPr>
      <w:r>
        <w:rPr>
          <w:rFonts w:hint="eastAsia"/>
        </w:rPr>
        <w:t>最后的总结</w:t>
      </w:r>
    </w:p>
    <w:p w14:paraId="6D2FE0F5" w14:textId="77777777" w:rsidR="00E222E5" w:rsidRDefault="00E222E5">
      <w:pPr>
        <w:rPr>
          <w:rFonts w:hint="eastAsia"/>
        </w:rPr>
      </w:pPr>
      <w:r>
        <w:rPr>
          <w:rFonts w:hint="eastAsia"/>
        </w:rPr>
        <w:t>“九尺”的拼音“jiǔ chǐ”不仅代表了一个特定的长度单位，更承载了深厚的文化内涵。从历史文献到文学作品，再到日常口语，“九尺”都以各种形式展现着它的独特魅力。通过对这一词汇的研究，我们可以更好地理解和感受中国古代文化的博大精深以及古人的智慧结晶。</w:t>
      </w:r>
    </w:p>
    <w:p w14:paraId="0FD2232D" w14:textId="77777777" w:rsidR="00E222E5" w:rsidRDefault="00E222E5">
      <w:pPr>
        <w:rPr>
          <w:rFonts w:hint="eastAsia"/>
        </w:rPr>
      </w:pPr>
    </w:p>
    <w:p w14:paraId="0385F96B" w14:textId="77777777" w:rsidR="00E222E5" w:rsidRDefault="00E222E5">
      <w:pPr>
        <w:rPr>
          <w:rFonts w:hint="eastAsia"/>
        </w:rPr>
      </w:pPr>
      <w:r>
        <w:rPr>
          <w:rFonts w:hint="eastAsia"/>
        </w:rPr>
        <w:t xml:space="preserve"> </w:t>
      </w:r>
    </w:p>
    <w:p w14:paraId="2E46C02F" w14:textId="77777777" w:rsidR="00E222E5" w:rsidRDefault="00E222E5">
      <w:pPr>
        <w:rPr>
          <w:rFonts w:hint="eastAsia"/>
        </w:rPr>
      </w:pPr>
      <w:r>
        <w:rPr>
          <w:rFonts w:hint="eastAsia"/>
        </w:rPr>
        <w:t>本文是由懂得生活网（dongdeshenghuo.com）为大家创作</w:t>
      </w:r>
    </w:p>
    <w:p w14:paraId="4154BCFD" w14:textId="45BE3D69" w:rsidR="00542DE4" w:rsidRDefault="00542DE4"/>
    <w:sectPr w:rsidR="00542D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DE4"/>
    <w:rsid w:val="00542DE4"/>
    <w:rsid w:val="00E1153D"/>
    <w:rsid w:val="00E22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2F55E5-8CE3-4836-864C-FCB0F84C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2D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2D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2D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2D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2D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2D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2D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2D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2D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D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2D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2D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2DE4"/>
    <w:rPr>
      <w:rFonts w:cstheme="majorBidi"/>
      <w:color w:val="2F5496" w:themeColor="accent1" w:themeShade="BF"/>
      <w:sz w:val="28"/>
      <w:szCs w:val="28"/>
    </w:rPr>
  </w:style>
  <w:style w:type="character" w:customStyle="1" w:styleId="50">
    <w:name w:val="标题 5 字符"/>
    <w:basedOn w:val="a0"/>
    <w:link w:val="5"/>
    <w:uiPriority w:val="9"/>
    <w:semiHidden/>
    <w:rsid w:val="00542DE4"/>
    <w:rPr>
      <w:rFonts w:cstheme="majorBidi"/>
      <w:color w:val="2F5496" w:themeColor="accent1" w:themeShade="BF"/>
      <w:sz w:val="24"/>
    </w:rPr>
  </w:style>
  <w:style w:type="character" w:customStyle="1" w:styleId="60">
    <w:name w:val="标题 6 字符"/>
    <w:basedOn w:val="a0"/>
    <w:link w:val="6"/>
    <w:uiPriority w:val="9"/>
    <w:semiHidden/>
    <w:rsid w:val="00542DE4"/>
    <w:rPr>
      <w:rFonts w:cstheme="majorBidi"/>
      <w:b/>
      <w:bCs/>
      <w:color w:val="2F5496" w:themeColor="accent1" w:themeShade="BF"/>
    </w:rPr>
  </w:style>
  <w:style w:type="character" w:customStyle="1" w:styleId="70">
    <w:name w:val="标题 7 字符"/>
    <w:basedOn w:val="a0"/>
    <w:link w:val="7"/>
    <w:uiPriority w:val="9"/>
    <w:semiHidden/>
    <w:rsid w:val="00542DE4"/>
    <w:rPr>
      <w:rFonts w:cstheme="majorBidi"/>
      <w:b/>
      <w:bCs/>
      <w:color w:val="595959" w:themeColor="text1" w:themeTint="A6"/>
    </w:rPr>
  </w:style>
  <w:style w:type="character" w:customStyle="1" w:styleId="80">
    <w:name w:val="标题 8 字符"/>
    <w:basedOn w:val="a0"/>
    <w:link w:val="8"/>
    <w:uiPriority w:val="9"/>
    <w:semiHidden/>
    <w:rsid w:val="00542DE4"/>
    <w:rPr>
      <w:rFonts w:cstheme="majorBidi"/>
      <w:color w:val="595959" w:themeColor="text1" w:themeTint="A6"/>
    </w:rPr>
  </w:style>
  <w:style w:type="character" w:customStyle="1" w:styleId="90">
    <w:name w:val="标题 9 字符"/>
    <w:basedOn w:val="a0"/>
    <w:link w:val="9"/>
    <w:uiPriority w:val="9"/>
    <w:semiHidden/>
    <w:rsid w:val="00542DE4"/>
    <w:rPr>
      <w:rFonts w:eastAsiaTheme="majorEastAsia" w:cstheme="majorBidi"/>
      <w:color w:val="595959" w:themeColor="text1" w:themeTint="A6"/>
    </w:rPr>
  </w:style>
  <w:style w:type="paragraph" w:styleId="a3">
    <w:name w:val="Title"/>
    <w:basedOn w:val="a"/>
    <w:next w:val="a"/>
    <w:link w:val="a4"/>
    <w:uiPriority w:val="10"/>
    <w:qFormat/>
    <w:rsid w:val="00542D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2D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D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2D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DE4"/>
    <w:pPr>
      <w:spacing w:before="160"/>
      <w:jc w:val="center"/>
    </w:pPr>
    <w:rPr>
      <w:i/>
      <w:iCs/>
      <w:color w:val="404040" w:themeColor="text1" w:themeTint="BF"/>
    </w:rPr>
  </w:style>
  <w:style w:type="character" w:customStyle="1" w:styleId="a8">
    <w:name w:val="引用 字符"/>
    <w:basedOn w:val="a0"/>
    <w:link w:val="a7"/>
    <w:uiPriority w:val="29"/>
    <w:rsid w:val="00542DE4"/>
    <w:rPr>
      <w:i/>
      <w:iCs/>
      <w:color w:val="404040" w:themeColor="text1" w:themeTint="BF"/>
    </w:rPr>
  </w:style>
  <w:style w:type="paragraph" w:styleId="a9">
    <w:name w:val="List Paragraph"/>
    <w:basedOn w:val="a"/>
    <w:uiPriority w:val="34"/>
    <w:qFormat/>
    <w:rsid w:val="00542DE4"/>
    <w:pPr>
      <w:ind w:left="720"/>
      <w:contextualSpacing/>
    </w:pPr>
  </w:style>
  <w:style w:type="character" w:styleId="aa">
    <w:name w:val="Intense Emphasis"/>
    <w:basedOn w:val="a0"/>
    <w:uiPriority w:val="21"/>
    <w:qFormat/>
    <w:rsid w:val="00542DE4"/>
    <w:rPr>
      <w:i/>
      <w:iCs/>
      <w:color w:val="2F5496" w:themeColor="accent1" w:themeShade="BF"/>
    </w:rPr>
  </w:style>
  <w:style w:type="paragraph" w:styleId="ab">
    <w:name w:val="Intense Quote"/>
    <w:basedOn w:val="a"/>
    <w:next w:val="a"/>
    <w:link w:val="ac"/>
    <w:uiPriority w:val="30"/>
    <w:qFormat/>
    <w:rsid w:val="00542D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2DE4"/>
    <w:rPr>
      <w:i/>
      <w:iCs/>
      <w:color w:val="2F5496" w:themeColor="accent1" w:themeShade="BF"/>
    </w:rPr>
  </w:style>
  <w:style w:type="character" w:styleId="ad">
    <w:name w:val="Intense Reference"/>
    <w:basedOn w:val="a0"/>
    <w:uiPriority w:val="32"/>
    <w:qFormat/>
    <w:rsid w:val="00542D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2025-06-01T12:18:00Z</dcterms:created>
  <dcterms:modified xsi:type="dcterms:W3CDTF">2025-06-01T12:18:00Z</dcterms:modified>
</cp:coreProperties>
</file>