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63DD0" w14:textId="77777777" w:rsidR="00247A18" w:rsidRDefault="00247A18">
      <w:pPr>
        <w:rPr>
          <w:rFonts w:hint="eastAsia"/>
        </w:rPr>
      </w:pPr>
      <w:r>
        <w:rPr>
          <w:rFonts w:hint="eastAsia"/>
        </w:rPr>
        <w:t>九宫格的拼音怎么打字</w:t>
      </w:r>
    </w:p>
    <w:p w14:paraId="4609D0E2" w14:textId="77777777" w:rsidR="00247A18" w:rsidRDefault="00247A18">
      <w:pPr>
        <w:rPr>
          <w:rFonts w:hint="eastAsia"/>
        </w:rPr>
      </w:pPr>
      <w:r>
        <w:rPr>
          <w:rFonts w:hint="eastAsia"/>
        </w:rPr>
        <w:t>在智能手机和平板电脑广泛普及的时代，九宫格输入法成为很多人首选的中文输入方式。它之所以得名“九宫格”，是因为输入界面通常由一个3x3的网格组成，每个格子中包含多个字母，用户通过在这些格子上滑动手指来选择想要输入的拼音字母。这种输入方法不仅节省了屏幕空间，而且对于习惯使用触屏设备的人来说，操作起来非常便捷。</w:t>
      </w:r>
    </w:p>
    <w:p w14:paraId="58BFA164" w14:textId="77777777" w:rsidR="00247A18" w:rsidRDefault="00247A18">
      <w:pPr>
        <w:rPr>
          <w:rFonts w:hint="eastAsia"/>
        </w:rPr>
      </w:pPr>
    </w:p>
    <w:p w14:paraId="5F5D1DB3" w14:textId="77777777" w:rsidR="00247A18" w:rsidRDefault="00247A18">
      <w:pPr>
        <w:rPr>
          <w:rFonts w:hint="eastAsia"/>
        </w:rPr>
      </w:pPr>
      <w:r>
        <w:rPr>
          <w:rFonts w:hint="eastAsia"/>
        </w:rPr>
        <w:t xml:space="preserve"> </w:t>
      </w:r>
    </w:p>
    <w:p w14:paraId="223C026E" w14:textId="77777777" w:rsidR="00247A18" w:rsidRDefault="00247A18">
      <w:pPr>
        <w:rPr>
          <w:rFonts w:hint="eastAsia"/>
        </w:rPr>
      </w:pPr>
      <w:r>
        <w:rPr>
          <w:rFonts w:hint="eastAsia"/>
        </w:rPr>
        <w:t>九宫格拼音输入法的历史与发展</w:t>
      </w:r>
    </w:p>
    <w:p w14:paraId="147DB0F0" w14:textId="77777777" w:rsidR="00247A18" w:rsidRDefault="00247A18">
      <w:pPr>
        <w:rPr>
          <w:rFonts w:hint="eastAsia"/>
        </w:rPr>
      </w:pPr>
      <w:r>
        <w:rPr>
          <w:rFonts w:hint="eastAsia"/>
        </w:rPr>
        <w:t>九宫格拼音输入法并非是随着智能手机一同诞生的。它的历史可以追溯到早期的手机时代，那时候功能机的键盘布局有限，每个数字键对应着多个字母，用户需要多次按压同一个按键才能选中所需的字符。随着技术的进步和触摸屏的流行，九宫格输入法逐渐演变成了如今我们熟知的样子。它融合了全键盘输入法的优点，并且针对移动设备进行了优化，使得用户能够更快速、更准确地进行文字输入。</w:t>
      </w:r>
    </w:p>
    <w:p w14:paraId="6783F3DC" w14:textId="77777777" w:rsidR="00247A18" w:rsidRDefault="00247A18">
      <w:pPr>
        <w:rPr>
          <w:rFonts w:hint="eastAsia"/>
        </w:rPr>
      </w:pPr>
    </w:p>
    <w:p w14:paraId="460F3FED" w14:textId="77777777" w:rsidR="00247A18" w:rsidRDefault="00247A18">
      <w:pPr>
        <w:rPr>
          <w:rFonts w:hint="eastAsia"/>
        </w:rPr>
      </w:pPr>
      <w:r>
        <w:rPr>
          <w:rFonts w:hint="eastAsia"/>
        </w:rPr>
        <w:t xml:space="preserve"> </w:t>
      </w:r>
    </w:p>
    <w:p w14:paraId="6D205376" w14:textId="77777777" w:rsidR="00247A18" w:rsidRDefault="00247A18">
      <w:pPr>
        <w:rPr>
          <w:rFonts w:hint="eastAsia"/>
        </w:rPr>
      </w:pPr>
      <w:r>
        <w:rPr>
          <w:rFonts w:hint="eastAsia"/>
        </w:rPr>
        <w:t>如何在九宫格中打出拼音</w:t>
      </w:r>
    </w:p>
    <w:p w14:paraId="3F7BC640" w14:textId="77777777" w:rsidR="00247A18" w:rsidRDefault="00247A18">
      <w:pPr>
        <w:rPr>
          <w:rFonts w:hint="eastAsia"/>
        </w:rPr>
      </w:pPr>
      <w:r>
        <w:rPr>
          <w:rFonts w:hint="eastAsia"/>
        </w:rPr>
        <w:t>要在一个标准的九宫格输入界面上打出拼音，首先需要确保你的设备已经安装并启用了支持九宫格输入法的应用程序。当打开输入法后，你会看到屏幕上出现了一个3x3的网格，每个方块包含了若干个字母。以汉语拼音为例，“a”、“b”、“c”等字母被分配到了不同的位置。为了打出一个完整的拼音，比如“zhongguo”，你需要从对应的字母开始，按照拼音顺序依次滑过相应的字母格。大多数现代九宫格输入法都具备智能预测功能，可以根据你滑动的路径自动识别出最可能的拼音组合。</w:t>
      </w:r>
    </w:p>
    <w:p w14:paraId="37ECE2F6" w14:textId="77777777" w:rsidR="00247A18" w:rsidRDefault="00247A18">
      <w:pPr>
        <w:rPr>
          <w:rFonts w:hint="eastAsia"/>
        </w:rPr>
      </w:pPr>
    </w:p>
    <w:p w14:paraId="483F6340" w14:textId="77777777" w:rsidR="00247A18" w:rsidRDefault="00247A18">
      <w:pPr>
        <w:rPr>
          <w:rFonts w:hint="eastAsia"/>
        </w:rPr>
      </w:pPr>
      <w:r>
        <w:rPr>
          <w:rFonts w:hint="eastAsia"/>
        </w:rPr>
        <w:t xml:space="preserve"> </w:t>
      </w:r>
    </w:p>
    <w:p w14:paraId="2C7F6D82" w14:textId="77777777" w:rsidR="00247A18" w:rsidRDefault="00247A18">
      <w:pPr>
        <w:rPr>
          <w:rFonts w:hint="eastAsia"/>
        </w:rPr>
      </w:pPr>
      <w:r>
        <w:rPr>
          <w:rFonts w:hint="eastAsia"/>
        </w:rPr>
        <w:t>提升九宫格拼音打字效率的小技巧</w:t>
      </w:r>
    </w:p>
    <w:p w14:paraId="7130158E" w14:textId="77777777" w:rsidR="00247A18" w:rsidRDefault="00247A18">
      <w:pPr>
        <w:rPr>
          <w:rFonts w:hint="eastAsia"/>
        </w:rPr>
      </w:pPr>
      <w:r>
        <w:rPr>
          <w:rFonts w:hint="eastAsia"/>
        </w:rPr>
        <w:t>熟练掌握九宫格拼音输入法不仅可以加快打字速度，还能减少误输入的情况。这里有几个小技巧可以帮助您更好地使用九宫格输入法：一是熟悉字母布局，牢记每个字母的位置，这样可以大大缩短思考时间；二是利用好输入法自带的联想和纠错功能，它们可以在你输入不完整或有误时给出正确的建议；三是练习长句连打，尝试一次性完成一整句话的输入而不中断，这有助于提高整体流畅度。</w:t>
      </w:r>
    </w:p>
    <w:p w14:paraId="15BB0719" w14:textId="77777777" w:rsidR="00247A18" w:rsidRDefault="00247A18">
      <w:pPr>
        <w:rPr>
          <w:rFonts w:hint="eastAsia"/>
        </w:rPr>
      </w:pPr>
    </w:p>
    <w:p w14:paraId="3D7E4EF5" w14:textId="77777777" w:rsidR="00247A18" w:rsidRDefault="00247A18">
      <w:pPr>
        <w:rPr>
          <w:rFonts w:hint="eastAsia"/>
        </w:rPr>
      </w:pPr>
      <w:r>
        <w:rPr>
          <w:rFonts w:hint="eastAsia"/>
        </w:rPr>
        <w:t xml:space="preserve"> </w:t>
      </w:r>
    </w:p>
    <w:p w14:paraId="12C28D76" w14:textId="77777777" w:rsidR="00247A18" w:rsidRDefault="00247A18">
      <w:pPr>
        <w:rPr>
          <w:rFonts w:hint="eastAsia"/>
        </w:rPr>
      </w:pPr>
      <w:r>
        <w:rPr>
          <w:rFonts w:hint="eastAsia"/>
        </w:rPr>
        <w:t>九宫格拼音输入法的局限性与未来展望</w:t>
      </w:r>
    </w:p>
    <w:p w14:paraId="0849E7FB" w14:textId="77777777" w:rsidR="00247A18" w:rsidRDefault="00247A18">
      <w:pPr>
        <w:rPr>
          <w:rFonts w:hint="eastAsia"/>
        </w:rPr>
      </w:pPr>
      <w:r>
        <w:rPr>
          <w:rFonts w:hint="eastAsia"/>
        </w:rPr>
        <w:t>尽管九宫格拼音输入法具有诸多优势，但它也有一定的局限性。例如，对于不太熟悉的词汇，九宫格输入可能会增加输入难度，因为用户需要更加精确地滑动来选择正确的拼音。由于九宫格中的字母分布较为密集，误触的情况也时有发生。然而，随着人工智能和机器学习技术的发展，未来的九宫格输入法有望变得更加智能，能够根据用户的使用习惯不断调整优化，提供更加个性化的输入体验。</w:t>
      </w:r>
    </w:p>
    <w:p w14:paraId="5DAB01E7" w14:textId="77777777" w:rsidR="00247A18" w:rsidRDefault="00247A18">
      <w:pPr>
        <w:rPr>
          <w:rFonts w:hint="eastAsia"/>
        </w:rPr>
      </w:pPr>
    </w:p>
    <w:p w14:paraId="0350FE31" w14:textId="77777777" w:rsidR="00247A18" w:rsidRDefault="00247A18">
      <w:pPr>
        <w:rPr>
          <w:rFonts w:hint="eastAsia"/>
        </w:rPr>
      </w:pPr>
      <w:r>
        <w:rPr>
          <w:rFonts w:hint="eastAsia"/>
        </w:rPr>
        <w:t>本文是由懂得生活网（dongdeshenghuo.com）为大家创作</w:t>
      </w:r>
    </w:p>
    <w:p w14:paraId="7311563A" w14:textId="13D8E835" w:rsidR="00ED0866" w:rsidRDefault="00ED0866"/>
    <w:sectPr w:rsidR="00ED0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66"/>
    <w:rsid w:val="00247A18"/>
    <w:rsid w:val="00E1153D"/>
    <w:rsid w:val="00ED0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27059A-B0BC-4223-875E-62511830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866"/>
    <w:rPr>
      <w:rFonts w:cstheme="majorBidi"/>
      <w:color w:val="2F5496" w:themeColor="accent1" w:themeShade="BF"/>
      <w:sz w:val="28"/>
      <w:szCs w:val="28"/>
    </w:rPr>
  </w:style>
  <w:style w:type="character" w:customStyle="1" w:styleId="50">
    <w:name w:val="标题 5 字符"/>
    <w:basedOn w:val="a0"/>
    <w:link w:val="5"/>
    <w:uiPriority w:val="9"/>
    <w:semiHidden/>
    <w:rsid w:val="00ED0866"/>
    <w:rPr>
      <w:rFonts w:cstheme="majorBidi"/>
      <w:color w:val="2F5496" w:themeColor="accent1" w:themeShade="BF"/>
      <w:sz w:val="24"/>
    </w:rPr>
  </w:style>
  <w:style w:type="character" w:customStyle="1" w:styleId="60">
    <w:name w:val="标题 6 字符"/>
    <w:basedOn w:val="a0"/>
    <w:link w:val="6"/>
    <w:uiPriority w:val="9"/>
    <w:semiHidden/>
    <w:rsid w:val="00ED0866"/>
    <w:rPr>
      <w:rFonts w:cstheme="majorBidi"/>
      <w:b/>
      <w:bCs/>
      <w:color w:val="2F5496" w:themeColor="accent1" w:themeShade="BF"/>
    </w:rPr>
  </w:style>
  <w:style w:type="character" w:customStyle="1" w:styleId="70">
    <w:name w:val="标题 7 字符"/>
    <w:basedOn w:val="a0"/>
    <w:link w:val="7"/>
    <w:uiPriority w:val="9"/>
    <w:semiHidden/>
    <w:rsid w:val="00ED0866"/>
    <w:rPr>
      <w:rFonts w:cstheme="majorBidi"/>
      <w:b/>
      <w:bCs/>
      <w:color w:val="595959" w:themeColor="text1" w:themeTint="A6"/>
    </w:rPr>
  </w:style>
  <w:style w:type="character" w:customStyle="1" w:styleId="80">
    <w:name w:val="标题 8 字符"/>
    <w:basedOn w:val="a0"/>
    <w:link w:val="8"/>
    <w:uiPriority w:val="9"/>
    <w:semiHidden/>
    <w:rsid w:val="00ED0866"/>
    <w:rPr>
      <w:rFonts w:cstheme="majorBidi"/>
      <w:color w:val="595959" w:themeColor="text1" w:themeTint="A6"/>
    </w:rPr>
  </w:style>
  <w:style w:type="character" w:customStyle="1" w:styleId="90">
    <w:name w:val="标题 9 字符"/>
    <w:basedOn w:val="a0"/>
    <w:link w:val="9"/>
    <w:uiPriority w:val="9"/>
    <w:semiHidden/>
    <w:rsid w:val="00ED0866"/>
    <w:rPr>
      <w:rFonts w:eastAsiaTheme="majorEastAsia" w:cstheme="majorBidi"/>
      <w:color w:val="595959" w:themeColor="text1" w:themeTint="A6"/>
    </w:rPr>
  </w:style>
  <w:style w:type="paragraph" w:styleId="a3">
    <w:name w:val="Title"/>
    <w:basedOn w:val="a"/>
    <w:next w:val="a"/>
    <w:link w:val="a4"/>
    <w:uiPriority w:val="10"/>
    <w:qFormat/>
    <w:rsid w:val="00ED0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866"/>
    <w:pPr>
      <w:spacing w:before="160"/>
      <w:jc w:val="center"/>
    </w:pPr>
    <w:rPr>
      <w:i/>
      <w:iCs/>
      <w:color w:val="404040" w:themeColor="text1" w:themeTint="BF"/>
    </w:rPr>
  </w:style>
  <w:style w:type="character" w:customStyle="1" w:styleId="a8">
    <w:name w:val="引用 字符"/>
    <w:basedOn w:val="a0"/>
    <w:link w:val="a7"/>
    <w:uiPriority w:val="29"/>
    <w:rsid w:val="00ED0866"/>
    <w:rPr>
      <w:i/>
      <w:iCs/>
      <w:color w:val="404040" w:themeColor="text1" w:themeTint="BF"/>
    </w:rPr>
  </w:style>
  <w:style w:type="paragraph" w:styleId="a9">
    <w:name w:val="List Paragraph"/>
    <w:basedOn w:val="a"/>
    <w:uiPriority w:val="34"/>
    <w:qFormat/>
    <w:rsid w:val="00ED0866"/>
    <w:pPr>
      <w:ind w:left="720"/>
      <w:contextualSpacing/>
    </w:pPr>
  </w:style>
  <w:style w:type="character" w:styleId="aa">
    <w:name w:val="Intense Emphasis"/>
    <w:basedOn w:val="a0"/>
    <w:uiPriority w:val="21"/>
    <w:qFormat/>
    <w:rsid w:val="00ED0866"/>
    <w:rPr>
      <w:i/>
      <w:iCs/>
      <w:color w:val="2F5496" w:themeColor="accent1" w:themeShade="BF"/>
    </w:rPr>
  </w:style>
  <w:style w:type="paragraph" w:styleId="ab">
    <w:name w:val="Intense Quote"/>
    <w:basedOn w:val="a"/>
    <w:next w:val="a"/>
    <w:link w:val="ac"/>
    <w:uiPriority w:val="30"/>
    <w:qFormat/>
    <w:rsid w:val="00ED0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866"/>
    <w:rPr>
      <w:i/>
      <w:iCs/>
      <w:color w:val="2F5496" w:themeColor="accent1" w:themeShade="BF"/>
    </w:rPr>
  </w:style>
  <w:style w:type="character" w:styleId="ad">
    <w:name w:val="Intense Reference"/>
    <w:basedOn w:val="a0"/>
    <w:uiPriority w:val="32"/>
    <w:qFormat/>
    <w:rsid w:val="00ED0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