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36850" w14:textId="77777777" w:rsidR="00E70679" w:rsidRDefault="00E70679">
      <w:pPr>
        <w:rPr>
          <w:rFonts w:hint="eastAsia"/>
        </w:rPr>
      </w:pPr>
      <w:r>
        <w:rPr>
          <w:rFonts w:hint="eastAsia"/>
        </w:rPr>
        <w:t>九宫格的拼音图片：传统与现代的交融</w:t>
      </w:r>
    </w:p>
    <w:p w14:paraId="5CED234C" w14:textId="77777777" w:rsidR="00E70679" w:rsidRDefault="00E70679">
      <w:pPr>
        <w:rPr>
          <w:rFonts w:hint="eastAsia"/>
        </w:rPr>
      </w:pPr>
      <w:r>
        <w:rPr>
          <w:rFonts w:hint="eastAsia"/>
        </w:rPr>
        <w:t>在汉语学习的浩瀚海洋中，九宫格的拼音图片如同一座灯塔，指引着初学者和孩子们轻松地穿越复杂的汉字世界。作为一种辅助教学工具，它巧妙地结合了古老的书法练习形式——九宫格，以及现代汉语拼音体系，为语言教育注入了新的活力。九宫格原本是用来帮助练习者掌握汉字笔画顺序和结构比例的传统方法，而当它与拼音相结合时，不仅简化了汉字的学习过程，还增加了趣味性。</w:t>
      </w:r>
    </w:p>
    <w:p w14:paraId="3429AF9F" w14:textId="77777777" w:rsidR="00E70679" w:rsidRDefault="00E70679">
      <w:pPr>
        <w:rPr>
          <w:rFonts w:hint="eastAsia"/>
        </w:rPr>
      </w:pPr>
    </w:p>
    <w:p w14:paraId="35CCFD36" w14:textId="77777777" w:rsidR="00E70679" w:rsidRDefault="00E70679">
      <w:pPr>
        <w:rPr>
          <w:rFonts w:hint="eastAsia"/>
        </w:rPr>
      </w:pPr>
      <w:r>
        <w:rPr>
          <w:rFonts w:hint="eastAsia"/>
        </w:rPr>
        <w:t xml:space="preserve"> </w:t>
      </w:r>
    </w:p>
    <w:p w14:paraId="65442BC9" w14:textId="77777777" w:rsidR="00E70679" w:rsidRDefault="00E70679">
      <w:pPr>
        <w:rPr>
          <w:rFonts w:hint="eastAsia"/>
        </w:rPr>
      </w:pPr>
      <w:r>
        <w:rPr>
          <w:rFonts w:hint="eastAsia"/>
        </w:rPr>
        <w:t>九宫格的历史渊源</w:t>
      </w:r>
    </w:p>
    <w:p w14:paraId="6D284153" w14:textId="77777777" w:rsidR="00E70679" w:rsidRDefault="00E70679">
      <w:pPr>
        <w:rPr>
          <w:rFonts w:hint="eastAsia"/>
        </w:rPr>
      </w:pPr>
      <w:r>
        <w:rPr>
          <w:rFonts w:hint="eastAsia"/>
        </w:rPr>
        <w:t>追溯历史，九宫格最早出现于中国古代，用于指导书写和绘画中的布局与构图。其概念源于《周易》中的“洛书”，即三行三列的数字方阵，蕴含着古人对宇宙和谐秩序的理解。随着时间的推移，九宫格逐渐演变为一种书法练习模板，它将一个正方形分为九个相同的小方格，使得每个汉字的笔画可以按照特定的比例和位置进行书写，从而保证了字体的美观与规范。这种练习方式对于培养良好的书写习惯至关重要。</w:t>
      </w:r>
    </w:p>
    <w:p w14:paraId="236B266F" w14:textId="77777777" w:rsidR="00E70679" w:rsidRDefault="00E70679">
      <w:pPr>
        <w:rPr>
          <w:rFonts w:hint="eastAsia"/>
        </w:rPr>
      </w:pPr>
    </w:p>
    <w:p w14:paraId="1688BFA7" w14:textId="77777777" w:rsidR="00E70679" w:rsidRDefault="00E70679">
      <w:pPr>
        <w:rPr>
          <w:rFonts w:hint="eastAsia"/>
        </w:rPr>
      </w:pPr>
      <w:r>
        <w:rPr>
          <w:rFonts w:hint="eastAsia"/>
        </w:rPr>
        <w:t xml:space="preserve"> </w:t>
      </w:r>
    </w:p>
    <w:p w14:paraId="39B83B1F" w14:textId="77777777" w:rsidR="00E70679" w:rsidRDefault="00E70679">
      <w:pPr>
        <w:rPr>
          <w:rFonts w:hint="eastAsia"/>
        </w:rPr>
      </w:pPr>
      <w:r>
        <w:rPr>
          <w:rFonts w:hint="eastAsia"/>
        </w:rPr>
        <w:t>拼音的重要性</w:t>
      </w:r>
    </w:p>
    <w:p w14:paraId="156A7F59" w14:textId="77777777" w:rsidR="00E70679" w:rsidRDefault="00E70679">
      <w:pPr>
        <w:rPr>
          <w:rFonts w:hint="eastAsia"/>
        </w:rPr>
      </w:pPr>
      <w:r>
        <w:rPr>
          <w:rFonts w:hint="eastAsia"/>
        </w:rPr>
        <w:t>汉语拼音是中华人民共和国官方颁布的一套拉丁字母音标系统，主要用于标注汉字的发音。自1958年正式公布以来，拼音已经成为汉语学习不可或缺的一部分，尤其对于非母语者来说，它是开启中文大门的关键钥匙。通过拼音，人们能够快速准确地读出陌生汉字，并且有助于提高口语交流能力。在信息时代背景下，拼音输入法也极大地方便了人们使用电子设备进行文字处理。</w:t>
      </w:r>
    </w:p>
    <w:p w14:paraId="034C27E2" w14:textId="77777777" w:rsidR="00E70679" w:rsidRDefault="00E70679">
      <w:pPr>
        <w:rPr>
          <w:rFonts w:hint="eastAsia"/>
        </w:rPr>
      </w:pPr>
    </w:p>
    <w:p w14:paraId="4C5774E1" w14:textId="77777777" w:rsidR="00E70679" w:rsidRDefault="00E70679">
      <w:pPr>
        <w:rPr>
          <w:rFonts w:hint="eastAsia"/>
        </w:rPr>
      </w:pPr>
      <w:r>
        <w:rPr>
          <w:rFonts w:hint="eastAsia"/>
        </w:rPr>
        <w:t xml:space="preserve"> </w:t>
      </w:r>
    </w:p>
    <w:p w14:paraId="745A23FC" w14:textId="77777777" w:rsidR="00E70679" w:rsidRDefault="00E70679">
      <w:pPr>
        <w:rPr>
          <w:rFonts w:hint="eastAsia"/>
        </w:rPr>
      </w:pPr>
      <w:r>
        <w:rPr>
          <w:rFonts w:hint="eastAsia"/>
        </w:rPr>
        <w:t>九宫格拼音图片的应用场景</w:t>
      </w:r>
    </w:p>
    <w:p w14:paraId="5ACE0D93" w14:textId="77777777" w:rsidR="00E70679" w:rsidRDefault="00E70679">
      <w:pPr>
        <w:rPr>
          <w:rFonts w:hint="eastAsia"/>
        </w:rPr>
      </w:pPr>
      <w:r>
        <w:rPr>
          <w:rFonts w:hint="eastAsia"/>
        </w:rPr>
        <w:t>九宫格拼音图片将传统的书写练习与现代语言学理论完美融合，广泛应用于小学语文课堂、儿童启蒙教材以及对外汉语教学等领域。在课堂上，教师们常常利用这种图文并茂的形式来激发学生兴趣，使枯燥乏味的拼音学习变得生动有趣。它也为家长提供了有效的家庭辅导工具，让孩子们可以在家中继续巩固所学知识。而对于海外汉语学习者而言，九宫格拼音图片同样是一个非常实用的学习资源，因为它直观地展示了每个音节对应的声调符号及书写格式。</w:t>
      </w:r>
    </w:p>
    <w:p w14:paraId="44A575E2" w14:textId="77777777" w:rsidR="00E70679" w:rsidRDefault="00E70679">
      <w:pPr>
        <w:rPr>
          <w:rFonts w:hint="eastAsia"/>
        </w:rPr>
      </w:pPr>
    </w:p>
    <w:p w14:paraId="416C94EE" w14:textId="77777777" w:rsidR="00E70679" w:rsidRDefault="00E70679">
      <w:pPr>
        <w:rPr>
          <w:rFonts w:hint="eastAsia"/>
        </w:rPr>
      </w:pPr>
      <w:r>
        <w:rPr>
          <w:rFonts w:hint="eastAsia"/>
        </w:rPr>
        <w:t xml:space="preserve"> </w:t>
      </w:r>
    </w:p>
    <w:p w14:paraId="24FC6AD1" w14:textId="77777777" w:rsidR="00E70679" w:rsidRDefault="00E70679">
      <w:pPr>
        <w:rPr>
          <w:rFonts w:hint="eastAsia"/>
        </w:rPr>
      </w:pPr>
      <w:r>
        <w:rPr>
          <w:rFonts w:hint="eastAsia"/>
        </w:rPr>
        <w:t>创新与发展</w:t>
      </w:r>
    </w:p>
    <w:p w14:paraId="7F65B3C6" w14:textId="77777777" w:rsidR="00E70679" w:rsidRDefault="00E70679">
      <w:pPr>
        <w:rPr>
          <w:rFonts w:hint="eastAsia"/>
        </w:rPr>
      </w:pPr>
      <w:r>
        <w:rPr>
          <w:rFonts w:hint="eastAsia"/>
        </w:rPr>
        <w:t>随着科技的进步和社会的发展，九宫格拼音图片也在不断创新演变。除了纸质版之外，还有许多在线平台提供互动式的九宫格拼音练习游戏，这些应用程序不仅保留了传统元素，还加入了动画、声音反馈等多媒体功能，进一步增强了用户体验感。一些创意设计师还将九宫格图案设计成精美的工艺品或装饰品，使之成为传播中国文化的新载体。无论是在教育领域还是文化创意产业，九宫格拼音图片都展现出了强大的生命力和发展潜力。</w:t>
      </w:r>
    </w:p>
    <w:p w14:paraId="76EA55BB" w14:textId="77777777" w:rsidR="00E70679" w:rsidRDefault="00E70679">
      <w:pPr>
        <w:rPr>
          <w:rFonts w:hint="eastAsia"/>
        </w:rPr>
      </w:pPr>
    </w:p>
    <w:p w14:paraId="5A69F226" w14:textId="77777777" w:rsidR="00E70679" w:rsidRDefault="00E70679">
      <w:pPr>
        <w:rPr>
          <w:rFonts w:hint="eastAsia"/>
        </w:rPr>
      </w:pPr>
      <w:r>
        <w:rPr>
          <w:rFonts w:hint="eastAsia"/>
        </w:rPr>
        <w:t xml:space="preserve"> </w:t>
      </w:r>
    </w:p>
    <w:p w14:paraId="76DE0FC5" w14:textId="77777777" w:rsidR="00E70679" w:rsidRDefault="00E70679">
      <w:pPr>
        <w:rPr>
          <w:rFonts w:hint="eastAsia"/>
        </w:rPr>
      </w:pPr>
      <w:r>
        <w:rPr>
          <w:rFonts w:hint="eastAsia"/>
        </w:rPr>
        <w:t>最后的总结</w:t>
      </w:r>
    </w:p>
    <w:p w14:paraId="33B058B1" w14:textId="77777777" w:rsidR="00E70679" w:rsidRDefault="00E70679">
      <w:pPr>
        <w:rPr>
          <w:rFonts w:hint="eastAsia"/>
        </w:rPr>
      </w:pPr>
      <w:r>
        <w:rPr>
          <w:rFonts w:hint="eastAsia"/>
        </w:rPr>
        <w:t>九宫格拼音图片不仅仅是一种简单的学习工具，它更是连接过去与未来、沟通东方与西方的文化桥梁。在这个快速变化的时代里，我们期待更多的人能够借助这一独特的资源，深入了解汉语的魅力，感受中华文明的博大精深。也希望九宫格拼音图片能够在不断发展中保持初心，持续为全球汉语爱好者带来便捷和快乐。</w:t>
      </w:r>
    </w:p>
    <w:p w14:paraId="3E43F7CE" w14:textId="77777777" w:rsidR="00E70679" w:rsidRDefault="00E70679">
      <w:pPr>
        <w:rPr>
          <w:rFonts w:hint="eastAsia"/>
        </w:rPr>
      </w:pPr>
    </w:p>
    <w:p w14:paraId="4E3C261C" w14:textId="77777777" w:rsidR="00E70679" w:rsidRDefault="00E70679">
      <w:pPr>
        <w:rPr>
          <w:rFonts w:hint="eastAsia"/>
        </w:rPr>
      </w:pPr>
      <w:r>
        <w:rPr>
          <w:rFonts w:hint="eastAsia"/>
        </w:rPr>
        <w:t>本文是由懂得生活网（dongdeshenghuo.com）为大家创作</w:t>
      </w:r>
    </w:p>
    <w:p w14:paraId="46B528B6" w14:textId="508660CB" w:rsidR="004757C4" w:rsidRDefault="004757C4"/>
    <w:sectPr w:rsidR="00475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C4"/>
    <w:rsid w:val="004757C4"/>
    <w:rsid w:val="00E1153D"/>
    <w:rsid w:val="00E70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79E343-2938-43B0-839C-E5BE02FF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7C4"/>
    <w:rPr>
      <w:rFonts w:cstheme="majorBidi"/>
      <w:color w:val="2F5496" w:themeColor="accent1" w:themeShade="BF"/>
      <w:sz w:val="28"/>
      <w:szCs w:val="28"/>
    </w:rPr>
  </w:style>
  <w:style w:type="character" w:customStyle="1" w:styleId="50">
    <w:name w:val="标题 5 字符"/>
    <w:basedOn w:val="a0"/>
    <w:link w:val="5"/>
    <w:uiPriority w:val="9"/>
    <w:semiHidden/>
    <w:rsid w:val="004757C4"/>
    <w:rPr>
      <w:rFonts w:cstheme="majorBidi"/>
      <w:color w:val="2F5496" w:themeColor="accent1" w:themeShade="BF"/>
      <w:sz w:val="24"/>
    </w:rPr>
  </w:style>
  <w:style w:type="character" w:customStyle="1" w:styleId="60">
    <w:name w:val="标题 6 字符"/>
    <w:basedOn w:val="a0"/>
    <w:link w:val="6"/>
    <w:uiPriority w:val="9"/>
    <w:semiHidden/>
    <w:rsid w:val="004757C4"/>
    <w:rPr>
      <w:rFonts w:cstheme="majorBidi"/>
      <w:b/>
      <w:bCs/>
      <w:color w:val="2F5496" w:themeColor="accent1" w:themeShade="BF"/>
    </w:rPr>
  </w:style>
  <w:style w:type="character" w:customStyle="1" w:styleId="70">
    <w:name w:val="标题 7 字符"/>
    <w:basedOn w:val="a0"/>
    <w:link w:val="7"/>
    <w:uiPriority w:val="9"/>
    <w:semiHidden/>
    <w:rsid w:val="004757C4"/>
    <w:rPr>
      <w:rFonts w:cstheme="majorBidi"/>
      <w:b/>
      <w:bCs/>
      <w:color w:val="595959" w:themeColor="text1" w:themeTint="A6"/>
    </w:rPr>
  </w:style>
  <w:style w:type="character" w:customStyle="1" w:styleId="80">
    <w:name w:val="标题 8 字符"/>
    <w:basedOn w:val="a0"/>
    <w:link w:val="8"/>
    <w:uiPriority w:val="9"/>
    <w:semiHidden/>
    <w:rsid w:val="004757C4"/>
    <w:rPr>
      <w:rFonts w:cstheme="majorBidi"/>
      <w:color w:val="595959" w:themeColor="text1" w:themeTint="A6"/>
    </w:rPr>
  </w:style>
  <w:style w:type="character" w:customStyle="1" w:styleId="90">
    <w:name w:val="标题 9 字符"/>
    <w:basedOn w:val="a0"/>
    <w:link w:val="9"/>
    <w:uiPriority w:val="9"/>
    <w:semiHidden/>
    <w:rsid w:val="004757C4"/>
    <w:rPr>
      <w:rFonts w:eastAsiaTheme="majorEastAsia" w:cstheme="majorBidi"/>
      <w:color w:val="595959" w:themeColor="text1" w:themeTint="A6"/>
    </w:rPr>
  </w:style>
  <w:style w:type="paragraph" w:styleId="a3">
    <w:name w:val="Title"/>
    <w:basedOn w:val="a"/>
    <w:next w:val="a"/>
    <w:link w:val="a4"/>
    <w:uiPriority w:val="10"/>
    <w:qFormat/>
    <w:rsid w:val="00475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7C4"/>
    <w:pPr>
      <w:spacing w:before="160"/>
      <w:jc w:val="center"/>
    </w:pPr>
    <w:rPr>
      <w:i/>
      <w:iCs/>
      <w:color w:val="404040" w:themeColor="text1" w:themeTint="BF"/>
    </w:rPr>
  </w:style>
  <w:style w:type="character" w:customStyle="1" w:styleId="a8">
    <w:name w:val="引用 字符"/>
    <w:basedOn w:val="a0"/>
    <w:link w:val="a7"/>
    <w:uiPriority w:val="29"/>
    <w:rsid w:val="004757C4"/>
    <w:rPr>
      <w:i/>
      <w:iCs/>
      <w:color w:val="404040" w:themeColor="text1" w:themeTint="BF"/>
    </w:rPr>
  </w:style>
  <w:style w:type="paragraph" w:styleId="a9">
    <w:name w:val="List Paragraph"/>
    <w:basedOn w:val="a"/>
    <w:uiPriority w:val="34"/>
    <w:qFormat/>
    <w:rsid w:val="004757C4"/>
    <w:pPr>
      <w:ind w:left="720"/>
      <w:contextualSpacing/>
    </w:pPr>
  </w:style>
  <w:style w:type="character" w:styleId="aa">
    <w:name w:val="Intense Emphasis"/>
    <w:basedOn w:val="a0"/>
    <w:uiPriority w:val="21"/>
    <w:qFormat/>
    <w:rsid w:val="004757C4"/>
    <w:rPr>
      <w:i/>
      <w:iCs/>
      <w:color w:val="2F5496" w:themeColor="accent1" w:themeShade="BF"/>
    </w:rPr>
  </w:style>
  <w:style w:type="paragraph" w:styleId="ab">
    <w:name w:val="Intense Quote"/>
    <w:basedOn w:val="a"/>
    <w:next w:val="a"/>
    <w:link w:val="ac"/>
    <w:uiPriority w:val="30"/>
    <w:qFormat/>
    <w:rsid w:val="00475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7C4"/>
    <w:rPr>
      <w:i/>
      <w:iCs/>
      <w:color w:val="2F5496" w:themeColor="accent1" w:themeShade="BF"/>
    </w:rPr>
  </w:style>
  <w:style w:type="character" w:styleId="ad">
    <w:name w:val="Intense Reference"/>
    <w:basedOn w:val="a0"/>
    <w:uiPriority w:val="32"/>
    <w:qFormat/>
    <w:rsid w:val="00475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